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7B" w:rsidRPr="001A1786" w:rsidRDefault="00721D7B" w:rsidP="0033774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поведения</w:t>
      </w:r>
      <w:r w:rsidR="00337747" w:rsidRPr="001A1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1A1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 время зимних каникул</w:t>
      </w:r>
    </w:p>
    <w:p w:rsidR="00721D7B" w:rsidRPr="001A1786" w:rsidRDefault="00CB735C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1A1786">
        <w:rPr>
          <w:rFonts w:ascii="Times New Roman" w:hAnsi="Times New Roman" w:cs="Times New Roman"/>
          <w:sz w:val="28"/>
          <w:szCs w:val="28"/>
        </w:rPr>
        <w:pict>
          <v:shape id="_x0000_i1026" type="#_x0000_t75" alt="" style="width:24pt;height:24pt"/>
        </w:pict>
      </w:r>
      <w:r w:rsidR="00337747" w:rsidRPr="001A17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778157"/>
            <wp:effectExtent l="19050" t="0" r="3175" b="0"/>
            <wp:docPr id="5" name="Рисунок 5" descr="C:\Users\sNurma-n4\Desktop\правила поведения зимой сайт\правила поведения з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Nurma-n4\Desktop\правила поведения зимой сайт\правила поведения зи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8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D7B" w:rsidRPr="001A1786" w:rsidRDefault="00721D7B" w:rsidP="0033774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безопасного поведения школьников во время зимних каникул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Соблюдай правила дорожного движения. В зимнее время на дороге больше опасностей. Будь осторожным и внимательным  во время  движения по дороге, особенно в вечернее время суток.  Не забудь  прикрепить к верхней одежде светоотражающую повязку.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Соблюдай правила личной безопасности на улице. Не стоит  разговаривать с незнакомыми людьми,  садиться в незнакомый транспорт. Нельзя подходить и  трогать руками подозрительные предметы. В случае обнаружения  подозрительных предметов в общественных местах, подъездах и т.д</w:t>
      </w:r>
      <w:proofErr w:type="gramStart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.н</w:t>
      </w:r>
      <w:proofErr w:type="gramEnd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еобходимо  сообщить взрослым, в милицию.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Соблюдай правила культурного поведения в общественных местах. Соблюдай правила охраны жизни и здоровья во время новогодних мероприятий,  не используй хлопушки, бенгальские огни, петарды и другие пиротехнические средства.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Соблюдай правила поведения, когда ты один дома. Будь осторожным при контакте с электрическими приборами, соблюдай правила безопасности при включении и выключении телевизора, электрического утюга, чайника и т.д.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4.1</w:t>
      </w:r>
      <w:proofErr w:type="gramStart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облюдай временной режим при просмотре телевизора и работе на компьютере.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   4.2  Необходимо осторожно обращаться  с газовыми, предметами бытовой химии, лекарственными препаратами. Находясь один дома, не открывай дверь незнакомым людям.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4.3</w:t>
      </w:r>
      <w:proofErr w:type="gramStart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Н</w:t>
      </w:r>
      <w:proofErr w:type="gramEnd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играй с острыми, колющими и режущими, легковоспламеняющимися и взрывоопасными предметами.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 4.4</w:t>
      </w:r>
      <w:proofErr w:type="gramStart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Н</w:t>
      </w:r>
      <w:proofErr w:type="gramEnd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4.5</w:t>
      </w:r>
      <w:proofErr w:type="gramStart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proofErr w:type="gramEnd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облюдай правила безопасности при обращении с животными дома и на улице.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Остерегайся гололёда, во избежание падений и получения травм.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5.1</w:t>
      </w:r>
      <w:proofErr w:type="gramStart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Н</w:t>
      </w:r>
      <w:proofErr w:type="gramEnd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играй вблизи зданий, с крыш которых свисает снег и лёд.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 5.2 Необходимо быть осторожным, внимательным на улице, при переходе дороги, соблюдать правила  безопасности при прогулках в лесу,  вблизи водоемов.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5.3</w:t>
      </w:r>
      <w:proofErr w:type="gramStart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Б</w:t>
      </w:r>
      <w:proofErr w:type="gramEnd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удь осторожным на льду. При недостаточной толщине (до 15 см) нельзя выходить на лёд. Запрещается  пребывание на реке, водоеме в период зимних каникул. Необходимо осторожно обращаться с лыжами, коньками, санками. Кататься на санках, лыжах, коньках в незнакомых, неприспособленных  для этого  местах,  – опасно.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 5.4</w:t>
      </w:r>
      <w:proofErr w:type="gramStart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proofErr w:type="gramEnd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 очень низкой температуре воздуха не  рекомендуется выходить на прогулку во избежание обморожения кожи.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Необходимо заботиться о своем здоровье,  проводить профилактические мероприятия против гриппа и простуды.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ЗАПРЕЩАЕТСЯ находиться на улице без сопровождения взрослых после 23.00 часов (учащимся  5-11 классов), после 21.00 – учащимся 1-4 классов.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ЗАПРЕЩАЕТСЯ  употреблять спиртные напитки, табачные изделия, наркотики и другие </w:t>
      </w:r>
      <w:proofErr w:type="spellStart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психоактивные</w:t>
      </w:r>
      <w:proofErr w:type="spellEnd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вещества.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ЗАПРЕЩАЕТСЯ  управлять транспортными средствами без соответствующих документов.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10.ЗАПРЕЩАЕТСЯ играть с открытым огнём.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ЗАПРЕЩАЕТСЯ организовывать и проводить игры  вблизи проезжей части дороги, вблизи водоемов, на стройплощадках.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ЗАПРЕЩАЕТСЯ приобретать и использовать пиротехнические средства, представляющие угрозу для жизни и здоровья людей.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Правила поведения детей в общественных местах во время проведения праздников, новогодних ёлок и в других местах массового скопления людей</w:t>
      </w:r>
    </w:p>
    <w:p w:rsidR="00721D7B" w:rsidRPr="001A1786" w:rsidRDefault="00721D7B" w:rsidP="00721D7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поехали на новогоднее представление с родителями, ни в коем случае не отходите от них далеко, т.к. при большом скоплении людей легко затеряться.</w:t>
      </w:r>
    </w:p>
    <w:p w:rsidR="00721D7B" w:rsidRPr="001A1786" w:rsidRDefault="00721D7B" w:rsidP="00721D7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местах проведения массовых новогодних гуляний старайтесь держаться подальше от толпы, во избежание получения травм.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Следует:</w:t>
      </w:r>
    </w:p>
    <w:p w:rsidR="00721D7B" w:rsidRPr="001A1786" w:rsidRDefault="00721D7B" w:rsidP="00721D7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Подчиняться законным предупреждениям и требованиям администрации, милиции и иных лиц, ответственных за поддержание порядка, пожарной безопасности.</w:t>
      </w:r>
    </w:p>
    <w:p w:rsidR="00721D7B" w:rsidRPr="001A1786" w:rsidRDefault="00721D7B" w:rsidP="00721D7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721D7B" w:rsidRPr="001A1786" w:rsidRDefault="00721D7B" w:rsidP="00721D7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допускать действий, способных создать опасность для окружающих и привести к созданию экстремальной ситуации.</w:t>
      </w:r>
    </w:p>
    <w:p w:rsidR="00721D7B" w:rsidRPr="001A1786" w:rsidRDefault="00721D7B" w:rsidP="00721D7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Осуществлять организованный выход из помещений и сооружений по окончанию мероприятий.</w:t>
      </w:r>
    </w:p>
    <w:p w:rsidR="00721D7B" w:rsidRPr="001A1786" w:rsidRDefault="00721D7B" w:rsidP="00721D7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создавая паники.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поведения на дороге</w:t>
      </w:r>
    </w:p>
    <w:p w:rsidR="00721D7B" w:rsidRPr="001A1786" w:rsidRDefault="00721D7B" w:rsidP="00721D7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Переходите дорогу только на зелёный сигнал светофора.</w:t>
      </w:r>
    </w:p>
    <w:p w:rsidR="00721D7B" w:rsidRPr="001A1786" w:rsidRDefault="00721D7B" w:rsidP="00721D7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Переходить дорогу можно только на пешеходном переходе, обозначенном специальным знаком и «зеброй».</w:t>
      </w:r>
    </w:p>
    <w:p w:rsidR="00721D7B" w:rsidRPr="001A1786" w:rsidRDefault="00721D7B" w:rsidP="00721D7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переходе через дорогу на пешеходном переходе, не оборудованном светофором, следует не забывать </w:t>
      </w:r>
      <w:proofErr w:type="gramStart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сначала</w:t>
      </w:r>
      <w:proofErr w:type="gramEnd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посмотреть направо, а, дойдя до середины дороги, налево.</w:t>
      </w:r>
    </w:p>
    <w:p w:rsidR="00721D7B" w:rsidRPr="001A1786" w:rsidRDefault="00721D7B" w:rsidP="00721D7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создавая тем самым аварийно опасную ситуацию, а также ситуацию опасную для вашей жизни и жизни водителя.</w:t>
      </w:r>
    </w:p>
    <w:p w:rsidR="00721D7B" w:rsidRPr="001A1786" w:rsidRDefault="00721D7B" w:rsidP="00721D7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забывайте, что при переходе через дорогу автобус следует обходить сзади.</w:t>
      </w:r>
    </w:p>
    <w:p w:rsidR="00721D7B" w:rsidRPr="001A1786" w:rsidRDefault="00721D7B" w:rsidP="00721D7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 проезде в пригородных поездах соблюдайте правила поведения; переходите железнодорожные пути в строго отведённых для этого местах.</w:t>
      </w:r>
    </w:p>
    <w:p w:rsidR="00721D7B" w:rsidRPr="001A1786" w:rsidRDefault="00721D7B" w:rsidP="00721D7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поведения на общественном катке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  Коньки нужно подбирать точно по ноге: только в этом случае голеностопные суставы получат хорошую поддержку, а вывихи и растяжения суставов будут практически исключены. Лучше всего надевать коньки на шерстяные носки. Шнуровать коньки нужно тщательно. Коньки должны сидеть плотно, но перетягивать шнуровку нельзя, иначе ноги онемеют. А потом смело вставайте на коньки и катайтесь в свое удовольствие.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  Катание детей до 12 лет возможно только в сопровождении взрослых. Нахождение ребенка до 12 лет на катке возможно только при наличии сопровождающего.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 время нахождения на катке ЗАПРЕЩАЕТСЯ:</w:t>
      </w:r>
    </w:p>
    <w:p w:rsidR="00721D7B" w:rsidRPr="001A1786" w:rsidRDefault="00721D7B" w:rsidP="00721D7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Бегать, прыгать, толкаться, баловаться, кататься на высокой скорости, играть в хоккей, совершать любые действия, мешающие остальным посетителям.</w:t>
      </w:r>
    </w:p>
    <w:p w:rsidR="00721D7B" w:rsidRPr="001A1786" w:rsidRDefault="00721D7B" w:rsidP="00721D7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Бросать на лёд мусор или любые другие предметы. Пожалуйста, пользуйтесь мусорными баками.</w:t>
      </w:r>
    </w:p>
    <w:p w:rsidR="00721D7B" w:rsidRPr="001A1786" w:rsidRDefault="00721D7B" w:rsidP="00721D7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Приносить с собой спиртные напитки и распивать их на территории катка.</w:t>
      </w:r>
    </w:p>
    <w:p w:rsidR="00721D7B" w:rsidRPr="001A1786" w:rsidRDefault="00721D7B" w:rsidP="00721D7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Находиться на территории катка в состоянии алкогольного или наркотического опьянения.</w:t>
      </w:r>
    </w:p>
    <w:p w:rsidR="00721D7B" w:rsidRPr="001A1786" w:rsidRDefault="00721D7B" w:rsidP="00721D7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Портить инвентарь и ледовое покрытие.</w:t>
      </w:r>
    </w:p>
    <w:p w:rsidR="00721D7B" w:rsidRPr="001A1786" w:rsidRDefault="00721D7B" w:rsidP="00721D7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Выходить на лед с животными.</w:t>
      </w:r>
    </w:p>
    <w:p w:rsidR="00721D7B" w:rsidRPr="001A1786" w:rsidRDefault="00721D7B" w:rsidP="00721D7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Применять взрывчатые и легковоспламеняющиеся вещества (в том числе пиротехнические изделия).</w:t>
      </w:r>
    </w:p>
    <w:p w:rsidR="00721D7B" w:rsidRPr="001A1786" w:rsidRDefault="00721D7B" w:rsidP="00721D7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Проявлять неуважение к обслуживающему персоналу и посетителям катка.</w:t>
      </w:r>
    </w:p>
    <w:p w:rsidR="00721D7B" w:rsidRPr="001A1786" w:rsidRDefault="00721D7B" w:rsidP="00721D7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катания на льду могут появляться трещины и выбоины. Во избежание неожиданных падений и травм будьте внимательными и аккуратными. В случае получения травмы незамедлительно сообщите об этом персоналу катка. Вам окажут помощь.</w:t>
      </w:r>
    </w:p>
    <w:p w:rsidR="00721D7B" w:rsidRPr="001A1786" w:rsidRDefault="00721D7B" w:rsidP="00721D7B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Помните, что администрация катка не несет ответственности за рисковые ситуации, связанные с нарушением здоровья посетителей (травмы, ушибы и др.).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пожарной безопасности во время новогодних праздников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</w:t>
      </w:r>
    </w:p>
    <w:p w:rsidR="00721D7B" w:rsidRPr="001A1786" w:rsidRDefault="00721D7B" w:rsidP="00721D7B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украшайте ёлку матерчатыми и пластмассовыми игрушками.</w:t>
      </w:r>
    </w:p>
    <w:p w:rsidR="00721D7B" w:rsidRPr="001A1786" w:rsidRDefault="00721D7B" w:rsidP="00721D7B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обкладывайте подставку ёлки ватой.</w:t>
      </w:r>
    </w:p>
    <w:p w:rsidR="00721D7B" w:rsidRPr="001A1786" w:rsidRDefault="00721D7B" w:rsidP="00721D7B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Освещать ёлку следует только </w:t>
      </w:r>
      <w:proofErr w:type="spellStart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электрогирляндами</w:t>
      </w:r>
      <w:proofErr w:type="spellEnd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промышленного производства.</w:t>
      </w:r>
    </w:p>
    <w:p w:rsidR="00721D7B" w:rsidRPr="001A1786" w:rsidRDefault="00721D7B" w:rsidP="00721D7B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721D7B" w:rsidRPr="001A1786" w:rsidRDefault="00721D7B" w:rsidP="00721D7B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721D7B" w:rsidRPr="001A1786" w:rsidRDefault="00721D7B" w:rsidP="00721D7B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ремонтировать и вторично использовать не сработавшую пиротехнику.</w:t>
      </w:r>
    </w:p>
    <w:p w:rsidR="00721D7B" w:rsidRPr="001A1786" w:rsidRDefault="00721D7B" w:rsidP="00721D7B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Категорически запрещается применять самодельные пиротехнические устройства.</w:t>
      </w:r>
    </w:p>
    <w:p w:rsidR="00721D7B" w:rsidRPr="001A1786" w:rsidRDefault="00721D7B" w:rsidP="00721D7B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Использовать пиротехнику только на специально отведённых местах.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поведения зимой на открытых водоёмах</w:t>
      </w:r>
    </w:p>
    <w:p w:rsidR="00721D7B" w:rsidRPr="001A1786" w:rsidRDefault="00721D7B" w:rsidP="00721D7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выходите на тонкий неокрепший лед</w:t>
      </w:r>
    </w:p>
    <w:p w:rsidR="00721D7B" w:rsidRPr="001A1786" w:rsidRDefault="00721D7B" w:rsidP="00721D7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Места с темным прозрачным льдом более надежны, чем соседние с ним — непрозрачные, замерзавшие со снегом.</w:t>
      </w:r>
    </w:p>
    <w:p w:rsidR="00721D7B" w:rsidRPr="001A1786" w:rsidRDefault="00721D7B" w:rsidP="00721D7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пользуйтесь коньками на первом льду. На них очень легко въехать на тонкий, неокрепший лед или в полынью.</w:t>
      </w:r>
    </w:p>
    <w:p w:rsidR="00721D7B" w:rsidRPr="001A1786" w:rsidRDefault="00721D7B" w:rsidP="00721D7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</w:t>
      </w:r>
      <w:proofErr w:type="gramStart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</w:t>
      </w:r>
      <w:proofErr w:type="gramEnd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o</w:t>
      </w:r>
      <w:proofErr w:type="spellEnd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поперек тела.</w:t>
      </w:r>
    </w:p>
    <w:p w:rsidR="00721D7B" w:rsidRPr="001A1786" w:rsidRDefault="00721D7B" w:rsidP="00721D7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721D7B" w:rsidRPr="001A1786" w:rsidRDefault="00721D7B" w:rsidP="00721D7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Попав случайно на тонкий лед, отходите назад скользящими осторожными шагами, не отрывая ног ото льда.</w:t>
      </w:r>
    </w:p>
    <w:p w:rsidR="00721D7B" w:rsidRPr="001A1786" w:rsidRDefault="00721D7B" w:rsidP="00721D7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721D7B" w:rsidRPr="001A1786" w:rsidRDefault="00721D7B" w:rsidP="00721D7B">
      <w:pPr>
        <w:numPr>
          <w:ilvl w:val="0"/>
          <w:numId w:val="6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провале под лед не теряйтесь, не пытайтесь ползти вперед и подламывать его локтями и грудью. Постарайтесь лечь "на спину и выползти на свой след, а затем, не вставая, отползти от опасного места.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При </w:t>
      </w:r>
      <w:proofErr w:type="spellStart"/>
      <w:r w:rsidRPr="001A1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проламывании</w:t>
      </w:r>
      <w:proofErr w:type="spellEnd"/>
      <w:r w:rsidRPr="001A1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льда необходимо:</w:t>
      </w:r>
    </w:p>
    <w:p w:rsidR="00721D7B" w:rsidRPr="001A1786" w:rsidRDefault="00721D7B" w:rsidP="00721D7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Избавиться от тяжёлых, сковывающих движения предметов.</w:t>
      </w:r>
    </w:p>
    <w:p w:rsidR="00721D7B" w:rsidRPr="001A1786" w:rsidRDefault="00721D7B" w:rsidP="00721D7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терять времени на освобождение от одежды, так как </w:t>
      </w:r>
      <w:proofErr w:type="gramStart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первые</w:t>
      </w:r>
      <w:proofErr w:type="gramEnd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минуты, до полного намокания, она удерживает человека на поверхности.</w:t>
      </w:r>
    </w:p>
    <w:p w:rsidR="00721D7B" w:rsidRPr="001A1786" w:rsidRDefault="00721D7B" w:rsidP="00721D7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Выбираться на лёд в месте, где произошло падение.</w:t>
      </w:r>
    </w:p>
    <w:p w:rsidR="00721D7B" w:rsidRPr="001A1786" w:rsidRDefault="00721D7B" w:rsidP="00721D7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Выползать на лёд методом «вкручивания», т.е. перекатываясь со спины на живот.</w:t>
      </w:r>
    </w:p>
    <w:p w:rsidR="00721D7B" w:rsidRPr="001A1786" w:rsidRDefault="00721D7B" w:rsidP="00721D7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Втыкать в лёд острые предметы, подтягиваясь к ним.</w:t>
      </w:r>
    </w:p>
    <w:p w:rsidR="00721D7B" w:rsidRPr="001A1786" w:rsidRDefault="00721D7B" w:rsidP="00721D7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Удаляться от полыньи ползком по собственным следам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Особенно опасен тонкий лед, припорошенный снегом.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Во время загородных пеших или лыжных прогулок нас может подстерегать такие опасности как переохлаждение и обморожения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  Морозы при сильном ветре, длительное воздействие низких температур вызывают обморожение, и часто сильное. Обморожение возможно и при небольшой температуре, но при повышенной влажности, а также, если на человеке мокрая одежда. Чаще всего страдают пальцы рук, ног, ушные раковины, нос и щёки.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1A17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Признаки переохлаждения:</w:t>
      </w:r>
    </w:p>
    <w:p w:rsidR="00721D7B" w:rsidRPr="001A1786" w:rsidRDefault="00721D7B" w:rsidP="00721D7B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озноб и дрожь;</w:t>
      </w:r>
    </w:p>
    <w:p w:rsidR="00721D7B" w:rsidRPr="001A1786" w:rsidRDefault="00721D7B" w:rsidP="00721D7B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нарушение сознания (заторможенность и апатия, бред и галлюцинации, неадекватное поведение);</w:t>
      </w:r>
    </w:p>
    <w:p w:rsidR="00721D7B" w:rsidRPr="001A1786" w:rsidRDefault="00721D7B" w:rsidP="00721D7B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посинение или побледнение губ;</w:t>
      </w:r>
    </w:p>
    <w:p w:rsidR="00721D7B" w:rsidRPr="001A1786" w:rsidRDefault="00721D7B" w:rsidP="00721D7B">
      <w:pPr>
        <w:numPr>
          <w:ilvl w:val="0"/>
          <w:numId w:val="8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снижение температуры тела.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Признаки обморожения конечностей:</w:t>
      </w:r>
    </w:p>
    <w:p w:rsidR="00721D7B" w:rsidRPr="001A1786" w:rsidRDefault="00721D7B" w:rsidP="00721D7B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потеря чувствительности;</w:t>
      </w:r>
    </w:p>
    <w:p w:rsidR="00721D7B" w:rsidRPr="001A1786" w:rsidRDefault="00721D7B" w:rsidP="00721D7B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кожа бледная, твёрдая и холодная </w:t>
      </w:r>
      <w:proofErr w:type="spellStart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наощупь</w:t>
      </w:r>
      <w:proofErr w:type="spellEnd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21D7B" w:rsidRPr="001A1786" w:rsidRDefault="00721D7B" w:rsidP="00721D7B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пульса у лодыжек;</w:t>
      </w:r>
    </w:p>
    <w:p w:rsidR="00721D7B" w:rsidRPr="001A1786" w:rsidRDefault="00721D7B" w:rsidP="00721D7B">
      <w:pPr>
        <w:numPr>
          <w:ilvl w:val="0"/>
          <w:numId w:val="9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постукивании пальцем слышен деревянный звук.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Первая помощь при переохлаждении и обморожении:</w:t>
      </w:r>
    </w:p>
    <w:p w:rsidR="00721D7B" w:rsidRPr="001A1786" w:rsidRDefault="00721D7B" w:rsidP="00721D7B">
      <w:pPr>
        <w:numPr>
          <w:ilvl w:val="0"/>
          <w:numId w:val="10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Доставить пострадавшего в помещение и постараться согреть. </w:t>
      </w:r>
      <w:proofErr w:type="gramStart"/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до 40 градусов.</w:t>
      </w:r>
      <w:proofErr w:type="gramEnd"/>
    </w:p>
    <w:p w:rsidR="00721D7B" w:rsidRPr="001A1786" w:rsidRDefault="00721D7B" w:rsidP="00721D7B">
      <w:pPr>
        <w:numPr>
          <w:ilvl w:val="0"/>
          <w:numId w:val="10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согревания, следует высушить тело, одеть человека в сухую тёплую одежду и положить его в постель, укрыв тёплым одеялом.</w:t>
      </w:r>
    </w:p>
    <w:p w:rsidR="00721D7B" w:rsidRPr="001A1786" w:rsidRDefault="00721D7B" w:rsidP="00721D7B">
      <w:pPr>
        <w:numPr>
          <w:ilvl w:val="0"/>
          <w:numId w:val="10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тёплое сладкое питьё или пищу с большим содержанием сахара.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При обморожении нельзя:</w:t>
      </w:r>
    </w:p>
    <w:p w:rsidR="00721D7B" w:rsidRPr="001A1786" w:rsidRDefault="00721D7B" w:rsidP="00721D7B">
      <w:pPr>
        <w:numPr>
          <w:ilvl w:val="0"/>
          <w:numId w:val="1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Растирать обмороженные участки тела снегом.</w:t>
      </w:r>
    </w:p>
    <w:p w:rsidR="00721D7B" w:rsidRPr="001A1786" w:rsidRDefault="00721D7B" w:rsidP="00721D7B">
      <w:pPr>
        <w:numPr>
          <w:ilvl w:val="0"/>
          <w:numId w:val="1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Помещать обмороженные конечности сразу в тёплую воду или обкладывать тёплыми грелками.</w:t>
      </w:r>
    </w:p>
    <w:p w:rsidR="00721D7B" w:rsidRPr="001A1786" w:rsidRDefault="00721D7B" w:rsidP="00721D7B">
      <w:pPr>
        <w:numPr>
          <w:ilvl w:val="0"/>
          <w:numId w:val="1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Смазывать кожу маслами.</w:t>
      </w:r>
    </w:p>
    <w:p w:rsidR="00721D7B" w:rsidRPr="001A1786" w:rsidRDefault="00721D7B" w:rsidP="00721D7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1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При соблюдении всех этих несложных правил надеемся, что каникулы ваши пройдут весело, разнообразно и не принесут никаких неприятных </w:t>
      </w:r>
      <w:proofErr w:type="spellStart"/>
      <w:r w:rsidRPr="001A17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ощущени</w:t>
      </w:r>
      <w:proofErr w:type="spellEnd"/>
    </w:p>
    <w:p w:rsidR="005E4DC6" w:rsidRPr="001A1786" w:rsidRDefault="005E4DC6">
      <w:pPr>
        <w:rPr>
          <w:rFonts w:ascii="Times New Roman" w:hAnsi="Times New Roman" w:cs="Times New Roman"/>
          <w:sz w:val="28"/>
          <w:szCs w:val="28"/>
        </w:rPr>
      </w:pPr>
    </w:p>
    <w:sectPr w:rsidR="005E4DC6" w:rsidRPr="001A1786" w:rsidSect="005E4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5C81"/>
    <w:multiLevelType w:val="multilevel"/>
    <w:tmpl w:val="1808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44E53"/>
    <w:multiLevelType w:val="multilevel"/>
    <w:tmpl w:val="17124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37FB8"/>
    <w:multiLevelType w:val="multilevel"/>
    <w:tmpl w:val="166A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83EA2"/>
    <w:multiLevelType w:val="multilevel"/>
    <w:tmpl w:val="397A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9F135F"/>
    <w:multiLevelType w:val="multilevel"/>
    <w:tmpl w:val="C65A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43335B"/>
    <w:multiLevelType w:val="multilevel"/>
    <w:tmpl w:val="EF12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7160DE"/>
    <w:multiLevelType w:val="multilevel"/>
    <w:tmpl w:val="F1E4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DB5F03"/>
    <w:multiLevelType w:val="multilevel"/>
    <w:tmpl w:val="9CD2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37DF4"/>
    <w:multiLevelType w:val="multilevel"/>
    <w:tmpl w:val="B93C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D27020"/>
    <w:multiLevelType w:val="multilevel"/>
    <w:tmpl w:val="73B2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3D08D7"/>
    <w:multiLevelType w:val="multilevel"/>
    <w:tmpl w:val="8356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1D7B"/>
    <w:rsid w:val="000A062B"/>
    <w:rsid w:val="001A1786"/>
    <w:rsid w:val="00337747"/>
    <w:rsid w:val="003432F6"/>
    <w:rsid w:val="00501F02"/>
    <w:rsid w:val="005722CD"/>
    <w:rsid w:val="005E4DC6"/>
    <w:rsid w:val="00721D7B"/>
    <w:rsid w:val="008E66F7"/>
    <w:rsid w:val="00974377"/>
    <w:rsid w:val="00B8300A"/>
    <w:rsid w:val="00CB735C"/>
    <w:rsid w:val="00D16A8D"/>
    <w:rsid w:val="00E868B9"/>
    <w:rsid w:val="00EC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C6"/>
  </w:style>
  <w:style w:type="paragraph" w:styleId="2">
    <w:name w:val="heading 2"/>
    <w:basedOn w:val="a"/>
    <w:link w:val="20"/>
    <w:uiPriority w:val="9"/>
    <w:qFormat/>
    <w:rsid w:val="00721D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1D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21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D7B"/>
    <w:rPr>
      <w:b/>
      <w:bCs/>
    </w:rPr>
  </w:style>
  <w:style w:type="character" w:styleId="a5">
    <w:name w:val="Emphasis"/>
    <w:basedOn w:val="a0"/>
    <w:uiPriority w:val="20"/>
    <w:qFormat/>
    <w:rsid w:val="00721D7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3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1737</Words>
  <Characters>9907</Characters>
  <Application>Microsoft Office Word</Application>
  <DocSecurity>0</DocSecurity>
  <Lines>82</Lines>
  <Paragraphs>23</Paragraphs>
  <ScaleCrop>false</ScaleCrop>
  <Company/>
  <LinksUpToDate>false</LinksUpToDate>
  <CharactersWithSpaces>11621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sNurma-n4</dc:creator>
  <cp:keywords/>
  <dc:description/>
  <cp:lastModifiedBy>sNurma-n4</cp:lastModifiedBy>
  <cp:revision>5</cp:revision>
  <dcterms:created xsi:type="dcterms:W3CDTF">2023-11-23T05:57:00Z</dcterms:created>
  <dcterms:modified xsi:type="dcterms:W3CDTF">2023-11-28T04:08:00Z</dcterms:modified>
</cp:coreProperties>
</file>