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26" w:rsidRDefault="00275E26" w:rsidP="00275E26">
      <w:pPr>
        <w:tabs>
          <w:tab w:val="left" w:pos="804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275E26">
        <w:rPr>
          <w:rFonts w:ascii="Times New Roman" w:hAnsi="Times New Roman" w:cs="Times New Roman"/>
          <w:b/>
          <w:sz w:val="40"/>
          <w:szCs w:val="40"/>
        </w:rPr>
        <w:t xml:space="preserve">АНАЛИЗ МОНИТОРИНГА УУД </w:t>
      </w:r>
    </w:p>
    <w:p w:rsidR="00FA5B07" w:rsidRPr="00275E26" w:rsidRDefault="00275E26" w:rsidP="00275E26">
      <w:pPr>
        <w:tabs>
          <w:tab w:val="left" w:pos="804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75E26">
        <w:rPr>
          <w:rFonts w:ascii="Times New Roman" w:hAnsi="Times New Roman" w:cs="Times New Roman"/>
          <w:sz w:val="32"/>
          <w:szCs w:val="32"/>
        </w:rPr>
        <w:t>1 ПОЛУГОДИЕ</w:t>
      </w:r>
    </w:p>
    <w:p w:rsidR="00232F5B" w:rsidRPr="00275E26" w:rsidRDefault="00232F5B" w:rsidP="00275E26">
      <w:pPr>
        <w:tabs>
          <w:tab w:val="left" w:pos="804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2F5B" w:rsidRDefault="00232F5B" w:rsidP="00232F5B">
      <w:pPr>
        <w:tabs>
          <w:tab w:val="left" w:pos="8045"/>
        </w:tabs>
        <w:rPr>
          <w:rFonts w:ascii="Times New Roman" w:hAnsi="Times New Roman" w:cs="Times New Roman"/>
          <w:sz w:val="24"/>
          <w:szCs w:val="24"/>
        </w:rPr>
      </w:pPr>
    </w:p>
    <w:p w:rsidR="00232F5B" w:rsidRDefault="00232F5B" w:rsidP="00232F5B">
      <w:pPr>
        <w:tabs>
          <w:tab w:val="left" w:pos="8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9525" cy="5377070"/>
            <wp:effectExtent l="0" t="0" r="317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32F5B" w:rsidRDefault="00232F5B" w:rsidP="00232F5B">
      <w:pPr>
        <w:tabs>
          <w:tab w:val="left" w:pos="8045"/>
        </w:tabs>
        <w:rPr>
          <w:rFonts w:ascii="Times New Roman" w:hAnsi="Times New Roman" w:cs="Times New Roman"/>
          <w:sz w:val="24"/>
          <w:szCs w:val="24"/>
        </w:rPr>
      </w:pPr>
    </w:p>
    <w:p w:rsidR="00232F5B" w:rsidRDefault="00232F5B" w:rsidP="00232F5B">
      <w:pPr>
        <w:tabs>
          <w:tab w:val="left" w:pos="8045"/>
        </w:tabs>
        <w:rPr>
          <w:rFonts w:ascii="Times New Roman" w:hAnsi="Times New Roman" w:cs="Times New Roman"/>
          <w:sz w:val="24"/>
          <w:szCs w:val="24"/>
        </w:rPr>
      </w:pPr>
    </w:p>
    <w:p w:rsidR="00232F5B" w:rsidRDefault="00232F5B" w:rsidP="00232F5B">
      <w:pPr>
        <w:tabs>
          <w:tab w:val="left" w:pos="8045"/>
        </w:tabs>
        <w:rPr>
          <w:rFonts w:ascii="Times New Roman" w:hAnsi="Times New Roman" w:cs="Times New Roman"/>
          <w:sz w:val="24"/>
          <w:szCs w:val="24"/>
        </w:rPr>
      </w:pPr>
    </w:p>
    <w:p w:rsidR="00232F5B" w:rsidRPr="00232F5B" w:rsidRDefault="00232F5B" w:rsidP="00232F5B">
      <w:pPr>
        <w:tabs>
          <w:tab w:val="left" w:pos="8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20790" cy="5218044"/>
            <wp:effectExtent l="0" t="0" r="3810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32F5B" w:rsidRPr="0023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DC"/>
    <w:rsid w:val="00036F8F"/>
    <w:rsid w:val="00056B48"/>
    <w:rsid w:val="001007D5"/>
    <w:rsid w:val="001A22D2"/>
    <w:rsid w:val="00232F5B"/>
    <w:rsid w:val="00275E26"/>
    <w:rsid w:val="002939DC"/>
    <w:rsid w:val="002C6FB3"/>
    <w:rsid w:val="002E1FDA"/>
    <w:rsid w:val="003007DC"/>
    <w:rsid w:val="00366A1D"/>
    <w:rsid w:val="00397750"/>
    <w:rsid w:val="00436264"/>
    <w:rsid w:val="00464BCD"/>
    <w:rsid w:val="00502495"/>
    <w:rsid w:val="005943B8"/>
    <w:rsid w:val="00671419"/>
    <w:rsid w:val="00847BE0"/>
    <w:rsid w:val="008E5FAF"/>
    <w:rsid w:val="00916F36"/>
    <w:rsid w:val="00964CB3"/>
    <w:rsid w:val="009C50F2"/>
    <w:rsid w:val="00A26CD3"/>
    <w:rsid w:val="00B40F35"/>
    <w:rsid w:val="00BF1883"/>
    <w:rsid w:val="00C25761"/>
    <w:rsid w:val="00C30FF4"/>
    <w:rsid w:val="00D30E6C"/>
    <w:rsid w:val="00D511BA"/>
    <w:rsid w:val="00E94E15"/>
    <w:rsid w:val="00EF669E"/>
    <w:rsid w:val="00FA5B07"/>
    <w:rsid w:val="00FB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D99EC-1CA3-45D9-B2E9-09C84C21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02495"/>
    <w:rPr>
      <w:rFonts w:asciiTheme="majorHAnsi" w:eastAsiaTheme="majorEastAsia" w:hAnsiTheme="majorHAnsi" w:cstheme="majorBidi"/>
      <w:b/>
      <w:bCs/>
      <w:color w:val="E32D91" w:themeColor="accent1"/>
    </w:rPr>
  </w:style>
  <w:style w:type="paragraph" w:customStyle="1" w:styleId="article">
    <w:name w:val="article"/>
    <w:basedOn w:val="a"/>
    <w:rsid w:val="0050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УУД 5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Познавательные</c:v>
                </c:pt>
                <c:pt idx="1">
                  <c:v>Регулятивные</c:v>
                </c:pt>
                <c:pt idx="2">
                  <c:v>Коммуникативные</c:v>
                </c:pt>
                <c:pt idx="3">
                  <c:v>Личностные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Познавательные</c:v>
                </c:pt>
                <c:pt idx="1">
                  <c:v>Регулятивные</c:v>
                </c:pt>
                <c:pt idx="2">
                  <c:v>Коммуникативные</c:v>
                </c:pt>
                <c:pt idx="3">
                  <c:v>Личностные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</c:v>
                </c:pt>
                <c:pt idx="1">
                  <c:v>18</c:v>
                </c:pt>
                <c:pt idx="2">
                  <c:v>22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Познавательные</c:v>
                </c:pt>
                <c:pt idx="1">
                  <c:v>Регулятивные</c:v>
                </c:pt>
                <c:pt idx="2">
                  <c:v>Коммуникативные</c:v>
                </c:pt>
                <c:pt idx="3">
                  <c:v>Личностные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0029936"/>
        <c:axId val="210030720"/>
      </c:barChart>
      <c:catAx>
        <c:axId val="210029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Категория УУД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030720"/>
        <c:crosses val="autoZero"/>
        <c:auto val="1"/>
        <c:lblAlgn val="ctr"/>
        <c:lblOffset val="100"/>
        <c:noMultiLvlLbl val="0"/>
      </c:catAx>
      <c:valAx>
        <c:axId val="2100307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учащихся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21002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УУД 5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высокиы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Личностные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0.04</c:v>
                </c:pt>
                <c:pt idx="2">
                  <c:v>0.04</c:v>
                </c:pt>
                <c:pt idx="3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Личностные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0.75</c:v>
                </c:pt>
                <c:pt idx="1">
                  <c:v>0.64</c:v>
                </c:pt>
                <c:pt idx="2">
                  <c:v>0.78</c:v>
                </c:pt>
                <c:pt idx="3">
                  <c:v>0.39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Регулятивные</c:v>
                </c:pt>
                <c:pt idx="1">
                  <c:v>Познавательные</c:v>
                </c:pt>
                <c:pt idx="2">
                  <c:v>Коммуникативные</c:v>
                </c:pt>
                <c:pt idx="3">
                  <c:v>Личностные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0.18</c:v>
                </c:pt>
                <c:pt idx="1">
                  <c:v>0.32</c:v>
                </c:pt>
                <c:pt idx="2">
                  <c:v>0.18</c:v>
                </c:pt>
                <c:pt idx="3">
                  <c:v>0.11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0032288"/>
        <c:axId val="210028760"/>
      </c:barChart>
      <c:catAx>
        <c:axId val="21003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028760"/>
        <c:crosses val="autoZero"/>
        <c:auto val="1"/>
        <c:lblAlgn val="ctr"/>
        <c:lblOffset val="100"/>
        <c:noMultiLvlLbl val="0"/>
      </c:catAx>
      <c:valAx>
        <c:axId val="2100287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1003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20</cp:revision>
  <cp:lastPrinted>2016-04-18T14:21:00Z</cp:lastPrinted>
  <dcterms:created xsi:type="dcterms:W3CDTF">2016-04-14T08:13:00Z</dcterms:created>
  <dcterms:modified xsi:type="dcterms:W3CDTF">2016-04-18T15:28:00Z</dcterms:modified>
</cp:coreProperties>
</file>