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01" w:rsidRPr="00AE2B0F" w:rsidRDefault="00F03001" w:rsidP="00AE2B0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E2B0F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Pr="00AE2B0F">
        <w:rPr>
          <w:rFonts w:ascii="Times New Roman" w:hAnsi="Times New Roman"/>
          <w:bCs/>
          <w:sz w:val="24"/>
          <w:szCs w:val="24"/>
        </w:rPr>
        <w:t>Нурменская</w:t>
      </w:r>
      <w:proofErr w:type="spellEnd"/>
      <w:r w:rsidRPr="00AE2B0F">
        <w:rPr>
          <w:rFonts w:ascii="Times New Roman" w:hAnsi="Times New Roman"/>
          <w:bCs/>
          <w:sz w:val="24"/>
          <w:szCs w:val="24"/>
        </w:rPr>
        <w:t xml:space="preserve"> СОШ»</w:t>
      </w:r>
    </w:p>
    <w:p w:rsidR="00F03001" w:rsidRPr="00AE2B0F" w:rsidRDefault="00F03001" w:rsidP="00AE2B0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E2B0F">
        <w:rPr>
          <w:rFonts w:ascii="Times New Roman" w:hAnsi="Times New Roman"/>
          <w:bCs/>
          <w:sz w:val="24"/>
          <w:szCs w:val="24"/>
        </w:rPr>
        <w:t xml:space="preserve">      </w:t>
      </w:r>
      <w:r w:rsidRPr="00AE2B0F">
        <w:rPr>
          <w:rFonts w:ascii="Times New Roman" w:hAnsi="Times New Roman"/>
          <w:bCs/>
          <w:sz w:val="24"/>
          <w:szCs w:val="24"/>
        </w:rPr>
        <w:tab/>
      </w:r>
      <w:r w:rsidRPr="00AE2B0F">
        <w:rPr>
          <w:rFonts w:ascii="Times New Roman" w:hAnsi="Times New Roman"/>
          <w:bCs/>
          <w:sz w:val="24"/>
          <w:szCs w:val="24"/>
        </w:rPr>
        <w:tab/>
      </w:r>
      <w:r w:rsidRPr="00AE2B0F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AE2B0F">
        <w:rPr>
          <w:rFonts w:ascii="Times New Roman" w:hAnsi="Times New Roman"/>
          <w:bCs/>
          <w:sz w:val="24"/>
          <w:szCs w:val="24"/>
        </w:rPr>
        <w:tab/>
      </w:r>
      <w:r w:rsidR="00AE2B0F">
        <w:rPr>
          <w:rFonts w:ascii="Times New Roman" w:hAnsi="Times New Roman"/>
          <w:bCs/>
          <w:sz w:val="24"/>
          <w:szCs w:val="24"/>
        </w:rPr>
        <w:tab/>
      </w:r>
      <w:r w:rsidR="00AE2B0F">
        <w:rPr>
          <w:rFonts w:ascii="Times New Roman" w:hAnsi="Times New Roman"/>
          <w:bCs/>
          <w:sz w:val="24"/>
          <w:szCs w:val="24"/>
        </w:rPr>
        <w:tab/>
      </w:r>
      <w:r w:rsidR="00AE2B0F">
        <w:rPr>
          <w:rFonts w:ascii="Times New Roman" w:hAnsi="Times New Roman"/>
          <w:bCs/>
          <w:sz w:val="24"/>
          <w:szCs w:val="24"/>
        </w:rPr>
        <w:tab/>
      </w:r>
      <w:r w:rsidR="00773433">
        <w:rPr>
          <w:rFonts w:ascii="Times New Roman" w:hAnsi="Times New Roman"/>
          <w:bCs/>
          <w:sz w:val="24"/>
          <w:szCs w:val="24"/>
        </w:rPr>
        <w:t xml:space="preserve">                               </w:t>
      </w:r>
      <w:bookmarkStart w:id="0" w:name="_GoBack"/>
      <w:bookmarkEnd w:id="0"/>
      <w:r w:rsidRPr="00AE2B0F">
        <w:rPr>
          <w:rFonts w:ascii="Times New Roman" w:hAnsi="Times New Roman"/>
          <w:bCs/>
          <w:sz w:val="24"/>
          <w:szCs w:val="24"/>
        </w:rPr>
        <w:t xml:space="preserve">Утверждено </w:t>
      </w:r>
    </w:p>
    <w:p w:rsidR="00F03001" w:rsidRPr="00AE2B0F" w:rsidRDefault="00F03001" w:rsidP="00AE2B0F">
      <w:pPr>
        <w:spacing w:after="0" w:line="240" w:lineRule="auto"/>
        <w:ind w:left="5664" w:firstLine="708"/>
        <w:rPr>
          <w:rFonts w:ascii="Times New Roman" w:hAnsi="Times New Roman"/>
          <w:bCs/>
          <w:sz w:val="24"/>
          <w:szCs w:val="24"/>
        </w:rPr>
      </w:pPr>
      <w:r w:rsidRPr="00AE2B0F">
        <w:rPr>
          <w:rFonts w:ascii="Times New Roman" w:hAnsi="Times New Roman"/>
          <w:bCs/>
          <w:sz w:val="24"/>
          <w:szCs w:val="24"/>
        </w:rPr>
        <w:t xml:space="preserve">  </w:t>
      </w:r>
      <w:r w:rsidR="00AE2B0F">
        <w:rPr>
          <w:rFonts w:ascii="Times New Roman" w:hAnsi="Times New Roman"/>
          <w:bCs/>
          <w:sz w:val="24"/>
          <w:szCs w:val="24"/>
        </w:rPr>
        <w:tab/>
      </w:r>
      <w:r w:rsidR="00AE2B0F">
        <w:rPr>
          <w:rFonts w:ascii="Times New Roman" w:hAnsi="Times New Roman"/>
          <w:bCs/>
          <w:sz w:val="24"/>
          <w:szCs w:val="24"/>
        </w:rPr>
        <w:tab/>
      </w:r>
      <w:r w:rsidRPr="00AE2B0F">
        <w:rPr>
          <w:rFonts w:ascii="Times New Roman" w:hAnsi="Times New Roman"/>
          <w:bCs/>
          <w:sz w:val="24"/>
          <w:szCs w:val="24"/>
        </w:rPr>
        <w:t xml:space="preserve">приказом по школе </w:t>
      </w:r>
    </w:p>
    <w:p w:rsidR="00F03001" w:rsidRPr="00AE2B0F" w:rsidRDefault="00F03001" w:rsidP="00AE2B0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E2B0F">
        <w:rPr>
          <w:rFonts w:ascii="Times New Roman" w:hAnsi="Times New Roman"/>
          <w:bCs/>
          <w:sz w:val="24"/>
          <w:szCs w:val="24"/>
        </w:rPr>
        <w:t>№ 313/1 от 04.06.2013 г.</w:t>
      </w:r>
    </w:p>
    <w:p w:rsidR="00F03001" w:rsidRPr="00AE2B0F" w:rsidRDefault="00F03001" w:rsidP="00AE2B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01" w:rsidRPr="00AE2B0F" w:rsidRDefault="00F03001" w:rsidP="00AE2B0F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b/>
          <w:bCs/>
          <w:sz w:val="24"/>
          <w:szCs w:val="24"/>
        </w:rPr>
        <w:t>ПОЛОЖЕНИЕ</w:t>
      </w:r>
      <w:r w:rsidRPr="00AE2B0F">
        <w:rPr>
          <w:rFonts w:ascii="Times New Roman" w:hAnsi="Times New Roman"/>
          <w:sz w:val="24"/>
          <w:szCs w:val="24"/>
        </w:rPr>
        <w:t xml:space="preserve"> </w:t>
      </w:r>
    </w:p>
    <w:p w:rsidR="00F03001" w:rsidRPr="00AE2B0F" w:rsidRDefault="00F03001" w:rsidP="00AE2B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2B0F">
        <w:rPr>
          <w:rFonts w:ascii="Times New Roman" w:hAnsi="Times New Roman"/>
          <w:b/>
          <w:bCs/>
          <w:sz w:val="24"/>
          <w:szCs w:val="24"/>
        </w:rPr>
        <w:t>О ПЕРСОНАЛЬНЫХ</w:t>
      </w:r>
      <w:r w:rsidRPr="00AE2B0F">
        <w:rPr>
          <w:rFonts w:ascii="Times New Roman" w:hAnsi="Times New Roman"/>
          <w:sz w:val="24"/>
          <w:szCs w:val="24"/>
        </w:rPr>
        <w:t xml:space="preserve"> </w:t>
      </w:r>
      <w:r w:rsidRPr="00AE2B0F">
        <w:rPr>
          <w:rFonts w:ascii="Times New Roman" w:hAnsi="Times New Roman"/>
          <w:b/>
          <w:bCs/>
          <w:sz w:val="24"/>
          <w:szCs w:val="24"/>
        </w:rPr>
        <w:t>ДАННЫХ</w:t>
      </w:r>
    </w:p>
    <w:p w:rsidR="00F03001" w:rsidRPr="00AE2B0F" w:rsidRDefault="00F03001" w:rsidP="00AE2B0F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2B0F">
        <w:rPr>
          <w:rFonts w:ascii="Times New Roman" w:hAnsi="Times New Roman"/>
          <w:b/>
          <w:bCs/>
          <w:sz w:val="24"/>
          <w:szCs w:val="24"/>
        </w:rPr>
        <w:t>Общие</w:t>
      </w:r>
      <w:r w:rsidR="00AE2B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2B0F">
        <w:rPr>
          <w:rFonts w:ascii="Times New Roman" w:hAnsi="Times New Roman"/>
          <w:b/>
          <w:bCs/>
          <w:sz w:val="24"/>
          <w:szCs w:val="24"/>
        </w:rPr>
        <w:t>положения</w:t>
      </w:r>
    </w:p>
    <w:p w:rsidR="00F03001" w:rsidRPr="00AE2B0F" w:rsidRDefault="00F03001" w:rsidP="00AE2B0F">
      <w:pPr>
        <w:pStyle w:val="ConsPlusNonformat"/>
        <w:tabs>
          <w:tab w:val="num" w:pos="36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1.1. Настоящее Положение имеет своей целью закрепление механизмов обеспечения прав субъекта на сохранение конфиденциальности информации о фактах, событиях и обстоятельствах его жизни.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1.2. Настоящее Положение определяет порядок сбора, хранения, передачи и любого другого использования персональных данных участников образовательного процесса в   школе  в соответствии с законодательством Российской Федерации.</w:t>
      </w:r>
    </w:p>
    <w:p w:rsidR="00F03001" w:rsidRPr="00AE2B0F" w:rsidRDefault="00F03001" w:rsidP="00AE2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1.3. Положение разработано  на основании Конституции Российской Федерации, главы 14 (ст. 85-90) Трудового Кодекса Российской Федерации, Федерального закона  от 27.07.2006 N 149-ФЗ "Об информации, информационных технологиях и о защите информации", Федерального закона от 27.07.2006 N 152-ФЗ "О персональных данных",  Постановления Правительства РФ от 17 ноября 2007 года 3781 «Об утверждении Положения об обеспечении безопасности персональных данных при их обработке в информационных системах  персональных данных»,</w:t>
      </w:r>
      <w:r w:rsidRPr="00AE2B0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03001" w:rsidRPr="00AE2B0F" w:rsidRDefault="00F03001" w:rsidP="00AE2B0F">
      <w:pPr>
        <w:pStyle w:val="ConsPlusNonformat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B0F"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2.1.Для целей настоящего Положения используются следующие понятия: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i/>
          <w:sz w:val="24"/>
          <w:szCs w:val="24"/>
        </w:rPr>
        <w:t>Оператор персональных данных</w:t>
      </w:r>
      <w:r w:rsidRPr="00AE2B0F">
        <w:rPr>
          <w:rFonts w:ascii="Times New Roman" w:hAnsi="Times New Roman" w:cs="Times New Roman"/>
          <w:sz w:val="24"/>
          <w:szCs w:val="24"/>
        </w:rPr>
        <w:t xml:space="preserve"> (далее оператор) - государственный орган, муниципальный орган, юридическое или физическое лицо, организующие и (или) осуществляющие обработку персональных данных, а также определяющие цели и содержание обработки персональных данных. В рамках настоящего положения оператором является муниципальное казенное общеобразовательное учреждение «</w:t>
      </w:r>
      <w:proofErr w:type="spellStart"/>
      <w:r w:rsidRPr="00AE2B0F">
        <w:rPr>
          <w:rFonts w:ascii="Times New Roman" w:hAnsi="Times New Roman" w:cs="Times New Roman"/>
          <w:sz w:val="24"/>
          <w:szCs w:val="24"/>
        </w:rPr>
        <w:t>Нурменская</w:t>
      </w:r>
      <w:proofErr w:type="spellEnd"/>
      <w:r w:rsidRPr="00AE2B0F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имени генерал-майора В.А.Вержбицкого»</w:t>
      </w:r>
    </w:p>
    <w:p w:rsidR="00F03001" w:rsidRPr="00AE2B0F" w:rsidRDefault="00F03001" w:rsidP="00AE2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i/>
          <w:sz w:val="24"/>
          <w:szCs w:val="24"/>
        </w:rPr>
        <w:t xml:space="preserve">Персональные данные </w:t>
      </w:r>
      <w:r w:rsidRPr="00AE2B0F">
        <w:rPr>
          <w:rFonts w:ascii="Times New Roman" w:hAnsi="Times New Roman"/>
          <w:sz w:val="24"/>
          <w:szCs w:val="24"/>
        </w:rPr>
        <w:t xml:space="preserve"> – это информация, включающая сведения о фактах, событиях и обстоятельствах жизни (независимо от формы их представления), необходимая для идентификации личности.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i/>
          <w:sz w:val="24"/>
          <w:szCs w:val="24"/>
        </w:rPr>
        <w:t xml:space="preserve">Субъект </w:t>
      </w:r>
      <w:r w:rsidRPr="00AE2B0F">
        <w:rPr>
          <w:rFonts w:ascii="Times New Roman" w:hAnsi="Times New Roman" w:cs="Times New Roman"/>
          <w:sz w:val="24"/>
          <w:szCs w:val="24"/>
        </w:rPr>
        <w:t>– субъект персональных данных.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i/>
          <w:sz w:val="24"/>
          <w:szCs w:val="24"/>
        </w:rPr>
        <w:t>Обработка персональных данных</w:t>
      </w:r>
      <w:r w:rsidRPr="00AE2B0F">
        <w:rPr>
          <w:rFonts w:ascii="Times New Roman" w:hAnsi="Times New Roman" w:cs="Times New Roman"/>
          <w:sz w:val="24"/>
          <w:szCs w:val="24"/>
        </w:rPr>
        <w:t xml:space="preserve">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i/>
          <w:sz w:val="24"/>
          <w:szCs w:val="24"/>
        </w:rPr>
        <w:t>Распространение персональных данных</w:t>
      </w:r>
      <w:r w:rsidRPr="00AE2B0F">
        <w:rPr>
          <w:rFonts w:ascii="Times New Roman" w:hAnsi="Times New Roman" w:cs="Times New Roman"/>
          <w:sz w:val="24"/>
          <w:szCs w:val="24"/>
        </w:rPr>
        <w:t xml:space="preserve">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i/>
          <w:sz w:val="24"/>
          <w:szCs w:val="24"/>
        </w:rPr>
        <w:t>Использование персональных данных</w:t>
      </w:r>
      <w:r w:rsidRPr="00AE2B0F">
        <w:rPr>
          <w:rFonts w:ascii="Times New Roman" w:hAnsi="Times New Roman" w:cs="Times New Roman"/>
          <w:sz w:val="24"/>
          <w:szCs w:val="24"/>
        </w:rPr>
        <w:t xml:space="preserve">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i/>
          <w:sz w:val="24"/>
          <w:szCs w:val="24"/>
        </w:rPr>
        <w:t>Блокирование персональных данных</w:t>
      </w:r>
      <w:r w:rsidRPr="00AE2B0F">
        <w:rPr>
          <w:rFonts w:ascii="Times New Roman" w:hAnsi="Times New Roman" w:cs="Times New Roman"/>
          <w:sz w:val="24"/>
          <w:szCs w:val="24"/>
        </w:rPr>
        <w:t xml:space="preserve"> - временное прекращение сбора, систематизации, накопления, использования, распространения персональных данных, в том числе их передачи.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i/>
          <w:sz w:val="24"/>
          <w:szCs w:val="24"/>
        </w:rPr>
        <w:t>Уничтожение персональных данных</w:t>
      </w:r>
      <w:r w:rsidRPr="00AE2B0F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:rsidR="00F03001" w:rsidRPr="00AE2B0F" w:rsidRDefault="00F03001" w:rsidP="00AE2B0F">
      <w:pPr>
        <w:pStyle w:val="ConsPlusNonformat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2.2.К персональным данным относятся: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2.2.1Сведения, содержащиеся в основном документе, удостоверяющем личность субъекта.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2.2.2.Информация, содержащаяся в трудовой книжке.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2.2.3.Информация, содержащаяся в страховом свидетельстве государственного пенсионного страхования.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lastRenderedPageBreak/>
        <w:t>2.2.4.Сведения, содержащиеся в документах воинского учета для военнообязанных и лиц, подлежащих призыву на военную службу.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2.2.5. Сведения об образовании, квалификации или наличии специальных знаний или подготовки.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2.2.6.Сведения, содержащиеся в свидетельстве о постановке на учет физического лица в налоговом органе на территории Российской Федерации.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2.2.7.Сведения о семейном положении.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2.2.8.Информация медицинского характера, в случаях, предусмотренных законодательством.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2.2.9.Сведения о заработной плате.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2.2.10.Сведения о социальных льготах;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2.2.11.Сведения о наличии судимостей;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2.2.12.Место работы или учебы членов семьи;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2.2.13.Содержание трудового договора;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2.2.14.Подлинники и копии приказов по личному составу и финансовой деятельности;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2.2.15.Основания к приказам по личному составу и финансовой деятельности;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2.2.16.Документы, содержащие информацию по повышению квалификации и переподготовке, аттестации, служебном расследовании.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2.2.17.Сведения о награждении государственными наградами Российской Федерации,  присвоении почетных, воинских и специальных званий.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2.2.18. Документы, содержащие сведения, необходимые для предоставления  субъекту  гарантий и компенсаций, установленных действующим законодательством (документы о составе семьи, о состоянии здоровья членов семьи,  о беременности работницы, о возрасте малолетних детей, о донорстве  и т.п.)</w:t>
      </w:r>
    </w:p>
    <w:p w:rsidR="00F03001" w:rsidRPr="00AE2B0F" w:rsidRDefault="00F03001" w:rsidP="00AE2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color w:val="000000"/>
          <w:sz w:val="24"/>
          <w:szCs w:val="24"/>
        </w:rPr>
        <w:t>2</w:t>
      </w:r>
      <w:r w:rsidRPr="00AE2B0F">
        <w:rPr>
          <w:rFonts w:ascii="Times New Roman" w:hAnsi="Times New Roman"/>
          <w:sz w:val="24"/>
          <w:szCs w:val="24"/>
        </w:rPr>
        <w:t>.3. В состав документов, содержащих персональные данные, входит следующая документация, образующаяся в процессе основной деятельности учреждения и содержащая персональные данные:</w:t>
      </w:r>
    </w:p>
    <w:p w:rsidR="00F03001" w:rsidRPr="00AE2B0F" w:rsidRDefault="00F03001" w:rsidP="00AE2B0F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-  документы, сопровождающие процесс оформления трудовых отношений работников учреждения при приеме на работу, переводе, увольнении и т.п.;</w:t>
      </w:r>
    </w:p>
    <w:p w:rsidR="00F03001" w:rsidRPr="00AE2B0F" w:rsidRDefault="00F03001" w:rsidP="00AE2B0F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- материалы по проведению собеседований, тестированию, аттестации работников учреждения;</w:t>
      </w:r>
    </w:p>
    <w:p w:rsidR="00F03001" w:rsidRPr="00AE2B0F" w:rsidRDefault="00F03001" w:rsidP="00AE2B0F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- подлинники и копии приказов по личному составу;</w:t>
      </w:r>
    </w:p>
    <w:p w:rsidR="00F03001" w:rsidRPr="00AE2B0F" w:rsidRDefault="00F03001" w:rsidP="00AE2B0F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-  личные дела и трудовые книжки работников учреждения;</w:t>
      </w:r>
    </w:p>
    <w:p w:rsidR="00F03001" w:rsidRPr="00AE2B0F" w:rsidRDefault="00F03001" w:rsidP="00AE2B0F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- картотеки, журналы, базы данных по персоналу учреждения;</w:t>
      </w:r>
    </w:p>
    <w:p w:rsidR="00F03001" w:rsidRPr="00AE2B0F" w:rsidRDefault="00F03001" w:rsidP="00AE2B0F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- подлинники и копии отчетных, аналитических и справочных материалов, передаваемых руководству учреждения;</w:t>
      </w:r>
    </w:p>
    <w:p w:rsidR="00F03001" w:rsidRPr="00AE2B0F" w:rsidRDefault="00F03001" w:rsidP="00AE2B0F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- копии документов (отчетов, справок и др.), направляемых в государственные органы статистики, вышестоящие органы управления и другие учреждения</w:t>
      </w:r>
    </w:p>
    <w:p w:rsidR="00F03001" w:rsidRPr="00AE2B0F" w:rsidRDefault="00F03001" w:rsidP="00AE2B0F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- штатное расписание структурного подразделения (с указанием, кто из сотрудников занимает ту или иную должность, вакантных должностей);</w:t>
      </w:r>
    </w:p>
    <w:p w:rsidR="00F03001" w:rsidRPr="00AE2B0F" w:rsidRDefault="00F03001" w:rsidP="00AE2B0F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- журнал табельного учета с указанием фамилий и инициалов работников структурного подразделения;</w:t>
      </w:r>
    </w:p>
    <w:p w:rsidR="00F03001" w:rsidRPr="00AE2B0F" w:rsidRDefault="00F03001" w:rsidP="00AE2B0F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- личные дела работников и обучающихся;</w:t>
      </w:r>
    </w:p>
    <w:p w:rsidR="00F03001" w:rsidRPr="00AE2B0F" w:rsidRDefault="00F03001" w:rsidP="00AE2B0F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- классные журналы;</w:t>
      </w:r>
    </w:p>
    <w:p w:rsidR="00F03001" w:rsidRPr="00AE2B0F" w:rsidRDefault="00F03001" w:rsidP="00AE2B0F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- список субъектов с указанием основных биографических данных: год рождения, образование, местожительство, домашний телефон и др.;</w:t>
      </w:r>
    </w:p>
    <w:p w:rsidR="00F03001" w:rsidRPr="00AE2B0F" w:rsidRDefault="00F03001" w:rsidP="00AE2B0F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- табели учета использования рабочего времени и расчета заработной платы;</w:t>
      </w:r>
    </w:p>
    <w:p w:rsidR="00F03001" w:rsidRPr="00AE2B0F" w:rsidRDefault="00F03001" w:rsidP="00AE2B0F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- документация по начислению заработной платы (рабочие наряды, карточки учета выработки, договоры, акты сдачи-приемки работ и др.);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- расчетно-платежные документы по заработной плате (лицевые счета работников, расчетно-платежные ведомости и</w:t>
      </w:r>
    </w:p>
    <w:p w:rsidR="00F03001" w:rsidRPr="00AE2B0F" w:rsidRDefault="00F03001" w:rsidP="00AE2B0F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B0F">
        <w:rPr>
          <w:rFonts w:ascii="Times New Roman" w:hAnsi="Times New Roman"/>
          <w:b/>
          <w:sz w:val="24"/>
          <w:szCs w:val="24"/>
        </w:rPr>
        <w:t>Обработка персональных данных</w:t>
      </w:r>
    </w:p>
    <w:p w:rsidR="00F03001" w:rsidRPr="00AE2B0F" w:rsidRDefault="00F03001" w:rsidP="00AE2B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3.1. В целях обеспечения прав и свобод человека и гражданина при обработке персональных данных  должны соблюдаться следующие  общие требования: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 xml:space="preserve">3.1.1. Обработка персональных данных может осуществляться исключительно в целях обеспечения соблюдения Конституции Российской Федерации, законов и иных нормативных правовых актов РФ,  содействия субъектам персональных данных в трудоустройстве, продвижении по службе, обучении, контроля количества и качества выполняемой работы, обеспечения личной безопасности субъекта </w:t>
      </w:r>
      <w:r w:rsidRPr="00AE2B0F">
        <w:rPr>
          <w:rFonts w:ascii="Times New Roman" w:hAnsi="Times New Roman" w:cs="Times New Roman"/>
          <w:sz w:val="24"/>
          <w:szCs w:val="24"/>
        </w:rPr>
        <w:lastRenderedPageBreak/>
        <w:t>персональных данных и членов его семьи,  а также в целях обеспечения сохранности принадлежащего ему имущества и имущества оператора.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3.1.2.Персональные данные не могут быть использованы в целях причинения имущественного и/или морального вреда гражданам, затруднения реализации прав и свобод граждан Российской Федерации.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3.1.3.При принятии решений, затрагивающих интересы субъекта персональных данных, нельзя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 xml:space="preserve">3.1.4.Субъекты персональных данных  должны быть ознакомлены под расписку с документами оператора, устанавливающими порядок обработки персональных данных субъектов, а также их права и обязанности в этой области. 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3.1.5.Субъекты персональных данных не должны отказываться от своих прав на сохранение и защиту тайны.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3.1.6.Субъект персональных данных должен быть поставлен в известность о цели обработки персональных данных и ее правовом основании, о предполагаемых пользователях персональных данных.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3.1.7.Обработка персональных данных субъектов возможна без их согласия в следующих случаях: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-персональные данные являются общедоступными;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-персональные данные относятся к состоянию здоровья, и их обработка необходима для защиты жизни Субъекта, его здоровья или иных жизненно важных интересов, либо жизни, здоровья или иных жизненно важных интересов других лиц, и получение согласия Субъекта невозможно;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-по требованию полномочных государственных органов в случаях, предусмотренных федеральным законом.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>3.2. Получение персональных данных.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 xml:space="preserve">3.2.1.Все персональные данные следует получать непосредственно от субъекта персональных данных. Субъект самостоятельно принимает решение о предоставление своих персональных данных и дает  письменное согласие на их обработку оператором. </w:t>
      </w:r>
    </w:p>
    <w:p w:rsidR="00F03001" w:rsidRPr="00AE2B0F" w:rsidRDefault="00F03001" w:rsidP="00AE2B0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B0F">
        <w:rPr>
          <w:rFonts w:ascii="Times New Roman" w:hAnsi="Times New Roman" w:cs="Times New Roman"/>
          <w:sz w:val="24"/>
          <w:szCs w:val="24"/>
        </w:rPr>
        <w:t xml:space="preserve">3.2.2.Согласие на обработку персональных данных может быть отозвано субъектом персональных данных. </w:t>
      </w:r>
    </w:p>
    <w:p w:rsidR="00F03001" w:rsidRPr="00AE2B0F" w:rsidRDefault="00F03001" w:rsidP="00AE2B0F">
      <w:pPr>
        <w:pStyle w:val="a3"/>
        <w:suppressAutoHyphens/>
        <w:rPr>
          <w:sz w:val="24"/>
          <w:szCs w:val="24"/>
        </w:rPr>
      </w:pPr>
      <w:r w:rsidRPr="00AE2B0F">
        <w:rPr>
          <w:sz w:val="24"/>
          <w:szCs w:val="24"/>
        </w:rPr>
        <w:t>3.2.3.В случаях, когда оператор может получить необходимые персональные данные субъекта только у третьей стороны, субъект или его законные представители  (в случае несовершеннолетия субъекта) должен быть уведомлен об этом заранее и от него должно быть получено письменное согласие.</w:t>
      </w:r>
    </w:p>
    <w:p w:rsidR="00F03001" w:rsidRPr="00AE2B0F" w:rsidRDefault="00F03001" w:rsidP="00AE2B0F">
      <w:pPr>
        <w:pStyle w:val="a3"/>
        <w:suppressAutoHyphens/>
        <w:rPr>
          <w:sz w:val="24"/>
          <w:szCs w:val="24"/>
        </w:rPr>
      </w:pPr>
      <w:r w:rsidRPr="00AE2B0F">
        <w:rPr>
          <w:sz w:val="24"/>
          <w:szCs w:val="24"/>
        </w:rPr>
        <w:t xml:space="preserve">В уведомлении оператор обязан сообщить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субъекта дать письменное согласие на их получение.  Согласие оформляется в письменной форме в двух экземплярах: один из которых предоставляется субъекту, второй хранится у оператора. </w:t>
      </w:r>
    </w:p>
    <w:p w:rsidR="00F03001" w:rsidRPr="00AE2B0F" w:rsidRDefault="00F03001" w:rsidP="00AE2B0F">
      <w:pPr>
        <w:pStyle w:val="a3"/>
        <w:suppressAutoHyphens/>
        <w:rPr>
          <w:sz w:val="24"/>
          <w:szCs w:val="24"/>
        </w:rPr>
      </w:pPr>
      <w:r w:rsidRPr="00AE2B0F">
        <w:rPr>
          <w:sz w:val="24"/>
          <w:szCs w:val="24"/>
        </w:rPr>
        <w:t xml:space="preserve">3.2.4.Запрещается получать и обрабатывать персональные данные субъекта о его политических, религиозных и иных убеждениях и частной жизни. </w:t>
      </w:r>
    </w:p>
    <w:p w:rsidR="00F03001" w:rsidRPr="00AE2B0F" w:rsidRDefault="00F03001" w:rsidP="00AE2B0F">
      <w:pPr>
        <w:pStyle w:val="a3"/>
        <w:suppressAutoHyphens/>
        <w:rPr>
          <w:sz w:val="24"/>
          <w:szCs w:val="24"/>
        </w:rPr>
      </w:pPr>
      <w:r w:rsidRPr="00AE2B0F">
        <w:rPr>
          <w:sz w:val="24"/>
          <w:szCs w:val="24"/>
        </w:rPr>
        <w:t>3.2.5.Запрещается получать и обрабатывать персональные данные субъекта о его членстве в общественных объединениях или его профсоюзной деятельности, за исключением случаев, предусмотренных федеральными законами.</w:t>
      </w:r>
    </w:p>
    <w:p w:rsidR="00F03001" w:rsidRPr="00AE2B0F" w:rsidRDefault="00F03001" w:rsidP="00AE2B0F">
      <w:pPr>
        <w:pStyle w:val="a3"/>
        <w:suppressAutoHyphens/>
        <w:rPr>
          <w:sz w:val="24"/>
          <w:szCs w:val="24"/>
        </w:rPr>
      </w:pPr>
    </w:p>
    <w:p w:rsidR="00F03001" w:rsidRPr="00AE2B0F" w:rsidRDefault="00F03001" w:rsidP="00AE2B0F">
      <w:pPr>
        <w:pStyle w:val="a3"/>
        <w:suppressAutoHyphens/>
        <w:ind w:left="1416" w:firstLine="708"/>
        <w:rPr>
          <w:b/>
          <w:sz w:val="24"/>
          <w:szCs w:val="24"/>
        </w:rPr>
      </w:pPr>
      <w:r w:rsidRPr="00AE2B0F">
        <w:rPr>
          <w:b/>
          <w:sz w:val="24"/>
          <w:szCs w:val="24"/>
        </w:rPr>
        <w:t>4.Хранение и передача персональных данных.</w:t>
      </w:r>
    </w:p>
    <w:p w:rsidR="00F03001" w:rsidRPr="00AE2B0F" w:rsidRDefault="00F03001" w:rsidP="00AE2B0F">
      <w:pPr>
        <w:pStyle w:val="a3"/>
        <w:suppressAutoHyphens/>
        <w:rPr>
          <w:sz w:val="24"/>
          <w:szCs w:val="24"/>
        </w:rPr>
      </w:pPr>
      <w:r w:rsidRPr="00AE2B0F">
        <w:rPr>
          <w:sz w:val="24"/>
          <w:szCs w:val="24"/>
        </w:rPr>
        <w:t>4.1.Хранение персональных данных субъектов осуществляется кадровой службой, бухгалтерией,  на бумажных и электронных носителях с ограниченным доступом.</w:t>
      </w:r>
    </w:p>
    <w:p w:rsidR="00F03001" w:rsidRPr="00AE2B0F" w:rsidRDefault="00F03001" w:rsidP="00AE2B0F">
      <w:pPr>
        <w:pStyle w:val="a3"/>
        <w:suppressAutoHyphens/>
        <w:rPr>
          <w:sz w:val="24"/>
          <w:szCs w:val="24"/>
        </w:rPr>
      </w:pPr>
      <w:r w:rsidRPr="00AE2B0F">
        <w:rPr>
          <w:sz w:val="24"/>
          <w:szCs w:val="24"/>
        </w:rPr>
        <w:t xml:space="preserve">4.1.1.Подразделения, хранящие персональные данные на бумажных носителях, обеспечивают их защиту от несанкционированного доступа и копирования согласно «Положению об особенностях обработки персональных данных, осуществляемой без использования средств автоматизации», утвержденному постановлением правительства РФ 15 сентября </w:t>
      </w:r>
      <w:smartTag w:uri="urn:schemas-microsoft-com:office:smarttags" w:element="metricconverter">
        <w:smartTagPr>
          <w:attr w:name="ProductID" w:val="2008 г"/>
        </w:smartTagPr>
        <w:r w:rsidRPr="00AE2B0F">
          <w:rPr>
            <w:sz w:val="24"/>
            <w:szCs w:val="24"/>
          </w:rPr>
          <w:t>2008 г</w:t>
        </w:r>
      </w:smartTag>
      <w:r w:rsidRPr="00AE2B0F">
        <w:rPr>
          <w:sz w:val="24"/>
          <w:szCs w:val="24"/>
        </w:rPr>
        <w:t>. N 687.</w:t>
      </w:r>
    </w:p>
    <w:p w:rsidR="00F03001" w:rsidRPr="00AE2B0F" w:rsidRDefault="00F03001" w:rsidP="00AE2B0F">
      <w:pPr>
        <w:pStyle w:val="a5"/>
        <w:spacing w:before="0" w:beforeAutospacing="0" w:after="0" w:afterAutospacing="0"/>
        <w:jc w:val="both"/>
      </w:pPr>
      <w:r w:rsidRPr="00AE2B0F">
        <w:t>4.1.2.Доступ к персональным данным Субъектов разрешается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функций.</w:t>
      </w:r>
    </w:p>
    <w:p w:rsidR="00F03001" w:rsidRPr="00AE2B0F" w:rsidRDefault="00F03001" w:rsidP="00AE2B0F">
      <w:pPr>
        <w:pStyle w:val="a5"/>
        <w:spacing w:before="0" w:beforeAutospacing="0" w:after="0" w:afterAutospacing="0"/>
        <w:jc w:val="both"/>
      </w:pPr>
      <w:r w:rsidRPr="00AE2B0F">
        <w:lastRenderedPageBreak/>
        <w:t>4.1.3.Внутренний доступ к персональным данным Субъектов в образовательном учреждении осуществляется в соответствии со списком лиц, уполномоченных на получение и доступ к персональным данным, утвержденным приказом руководителя образовательного учреждения.</w:t>
      </w:r>
    </w:p>
    <w:p w:rsidR="00F03001" w:rsidRPr="00AE2B0F" w:rsidRDefault="00F03001" w:rsidP="00AE2B0F">
      <w:pPr>
        <w:pStyle w:val="a5"/>
        <w:spacing w:before="0" w:beforeAutospacing="0" w:after="0" w:afterAutospacing="0"/>
        <w:jc w:val="both"/>
      </w:pPr>
      <w:r w:rsidRPr="00AE2B0F">
        <w:t xml:space="preserve">4.1.4.Право внутреннего доступа к персональным данным Субъектов образовательного учреждения имеют: </w:t>
      </w:r>
    </w:p>
    <w:p w:rsidR="00F03001" w:rsidRPr="00AE2B0F" w:rsidRDefault="00F03001" w:rsidP="00AE2B0F">
      <w:pPr>
        <w:pStyle w:val="a5"/>
        <w:spacing w:before="0" w:beforeAutospacing="0" w:after="0" w:afterAutospacing="0"/>
        <w:ind w:firstLine="567"/>
        <w:jc w:val="both"/>
      </w:pPr>
      <w:r w:rsidRPr="00AE2B0F">
        <w:t>- руководитель организации;</w:t>
      </w:r>
    </w:p>
    <w:p w:rsidR="00F03001" w:rsidRPr="00AE2B0F" w:rsidRDefault="00F03001" w:rsidP="00AE2B0F">
      <w:pPr>
        <w:pStyle w:val="a5"/>
        <w:spacing w:before="0" w:beforeAutospacing="0" w:after="0" w:afterAutospacing="0"/>
        <w:ind w:firstLine="567"/>
        <w:jc w:val="both"/>
      </w:pPr>
      <w:r w:rsidRPr="00AE2B0F">
        <w:t>- работники, уполномоченные в соответствии с приказом на получение и доступ к персональным данным работников.</w:t>
      </w:r>
    </w:p>
    <w:p w:rsidR="00F03001" w:rsidRPr="00AE2B0F" w:rsidRDefault="00F03001" w:rsidP="00AE2B0F">
      <w:pPr>
        <w:pStyle w:val="a5"/>
        <w:spacing w:before="0" w:beforeAutospacing="0" w:after="0" w:afterAutospacing="0"/>
        <w:jc w:val="both"/>
      </w:pPr>
      <w:r w:rsidRPr="00AE2B0F">
        <w:t xml:space="preserve">4.1.5.В целях обеспечения надлежащего выполнения трудовых обязанностей доступ к персональным данным  может быть предоставлен на основании приказа руководителя образовательного учреждения иному работнику, должность которого не включена в список лиц, уполномоченных на получение и доступ к персональным данным. </w:t>
      </w:r>
    </w:p>
    <w:p w:rsidR="00F03001" w:rsidRPr="00AE2B0F" w:rsidRDefault="00F03001" w:rsidP="00AE2B0F">
      <w:pPr>
        <w:pStyle w:val="a5"/>
        <w:spacing w:before="0" w:beforeAutospacing="0" w:after="0" w:afterAutospacing="0"/>
        <w:jc w:val="both"/>
      </w:pPr>
      <w:r w:rsidRPr="00AE2B0F">
        <w:t xml:space="preserve">4.1.6. Юридическим и физическим лицам, оказывающим услуги образовательному учреждению на основании заключенных гражданско-правовых договоров (либо на иных основаниях), которым необходим доступ к персональным данным работников образовательного учреждения в связи с выполнением ими обязательств по указанным договорам, соответствующие данные могут предоставляться работодателем только после подписания с ними соглашения о неразглашении конфиденциальной информации. </w:t>
      </w:r>
    </w:p>
    <w:p w:rsidR="00F03001" w:rsidRPr="00AE2B0F" w:rsidRDefault="00F03001" w:rsidP="00AE2B0F">
      <w:pPr>
        <w:pStyle w:val="a5"/>
        <w:spacing w:before="0" w:beforeAutospacing="0" w:after="0" w:afterAutospacing="0"/>
        <w:ind w:firstLine="567"/>
        <w:jc w:val="both"/>
      </w:pPr>
      <w:r w:rsidRPr="00AE2B0F">
        <w:t xml:space="preserve">В исключительных случаях, исходя из договорных отношений с третьими лицами, допускается наличие в договорах пунктов о неразглашении конфиденциальной информации, в том числе предусматривающих защиту персональных данных работников. </w:t>
      </w:r>
    </w:p>
    <w:p w:rsidR="00F03001" w:rsidRPr="00AE2B0F" w:rsidRDefault="00F03001" w:rsidP="00AE2B0F">
      <w:pPr>
        <w:pStyle w:val="a5"/>
        <w:spacing w:before="0" w:beforeAutospacing="0" w:after="0" w:afterAutospacing="0"/>
        <w:jc w:val="both"/>
      </w:pPr>
      <w:r w:rsidRPr="00AE2B0F">
        <w:t xml:space="preserve">4.1.7. Работники, осуществляющие обработку персональных данных, должны быть уведомлены в письменной форме о своей обязанности не разглашать персональные данные работников, к которым они получили доступ. </w:t>
      </w:r>
    </w:p>
    <w:p w:rsidR="00F03001" w:rsidRPr="00AE2B0F" w:rsidRDefault="00F03001" w:rsidP="00AE2B0F">
      <w:pPr>
        <w:pStyle w:val="a5"/>
        <w:spacing w:before="0" w:beforeAutospacing="0" w:after="0" w:afterAutospacing="0"/>
        <w:jc w:val="both"/>
      </w:pPr>
      <w:r w:rsidRPr="00AE2B0F">
        <w:t>4.1.8. Получателями персональных данных Субъектов вне образовательного учреждения на законном основании являются органы пенсионного обеспечения, органы социального страхования, определяемые в соответствии с федеральными законами о конкретных видах обязательного социального страхования; органы прокуратуры и другие правоохранительные органы; налоговые органы; федеральная инспекция труда; профессиональные союзы, а также иные органы и организации в соответствии с федеральными законами.</w:t>
      </w:r>
    </w:p>
    <w:p w:rsidR="00F03001" w:rsidRPr="00AE2B0F" w:rsidRDefault="00F03001" w:rsidP="00AE2B0F">
      <w:pPr>
        <w:pStyle w:val="a5"/>
        <w:spacing w:before="0" w:beforeAutospacing="0" w:after="0" w:afterAutospacing="0"/>
        <w:jc w:val="both"/>
      </w:pPr>
      <w:r w:rsidRPr="00AE2B0F">
        <w:t xml:space="preserve">4.1.9. Любые лица, обладающие доступом к персональным данным Субъектов образовательного учреждения, обязаны соблюдать специальный режим их использования и защиты. Лица, получившие персональные данные на законном основании, обязаны использовать их исключительно в целях, которые заявлялись при запросе соответствующей информации, а также не разглашать такую информацию (исключения из данного правила определяются только федеральными законами). </w:t>
      </w:r>
    </w:p>
    <w:p w:rsidR="00F03001" w:rsidRPr="00AE2B0F" w:rsidRDefault="00F03001" w:rsidP="00AE2B0F">
      <w:pPr>
        <w:pStyle w:val="a5"/>
        <w:spacing w:before="0" w:beforeAutospacing="0" w:after="0" w:afterAutospacing="0"/>
        <w:jc w:val="both"/>
      </w:pPr>
      <w:r w:rsidRPr="00AE2B0F">
        <w:t>4.1.10. В целях обеспечения соблюдения режима конфиденциальности персональных данных в образовательном учреждении ведутся следующие учетные документы движения персональных данных субъектов:</w:t>
      </w:r>
    </w:p>
    <w:p w:rsidR="00F03001" w:rsidRPr="00AE2B0F" w:rsidRDefault="00F03001" w:rsidP="00AE2B0F">
      <w:pPr>
        <w:pStyle w:val="a5"/>
        <w:spacing w:before="0" w:beforeAutospacing="0" w:after="0" w:afterAutospacing="0"/>
        <w:ind w:firstLine="567"/>
        <w:jc w:val="both"/>
      </w:pPr>
      <w:r w:rsidRPr="00AE2B0F">
        <w:t>журнал учета внутреннего доступа к персональным данным субъектов в учреждении;</w:t>
      </w:r>
    </w:p>
    <w:p w:rsidR="00F03001" w:rsidRPr="00AE2B0F" w:rsidRDefault="00F03001" w:rsidP="00AE2B0F">
      <w:pPr>
        <w:pStyle w:val="a5"/>
        <w:spacing w:before="0" w:beforeAutospacing="0" w:after="0" w:afterAutospacing="0"/>
        <w:ind w:firstLine="567"/>
        <w:jc w:val="both"/>
      </w:pPr>
      <w:r w:rsidRPr="00AE2B0F">
        <w:t xml:space="preserve">журнал учета выдачи персональных данных субъектов учреждения организациям и государственным органам (журнал учета внешнего доступа к персональным данным); </w:t>
      </w:r>
    </w:p>
    <w:p w:rsidR="00F03001" w:rsidRPr="00AE2B0F" w:rsidRDefault="00F03001" w:rsidP="00AE2B0F">
      <w:pPr>
        <w:pStyle w:val="a3"/>
        <w:suppressAutoHyphens/>
        <w:rPr>
          <w:sz w:val="24"/>
          <w:szCs w:val="24"/>
        </w:rPr>
      </w:pPr>
      <w:r w:rsidRPr="00AE2B0F">
        <w:rPr>
          <w:sz w:val="24"/>
          <w:szCs w:val="24"/>
        </w:rPr>
        <w:t>4.1.11.Персональные данные субъектов хранятся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F03001" w:rsidRPr="00AE2B0F" w:rsidRDefault="00F03001" w:rsidP="00AE2B0F">
      <w:pPr>
        <w:pStyle w:val="a3"/>
        <w:suppressAutoHyphens/>
        <w:rPr>
          <w:sz w:val="24"/>
          <w:szCs w:val="24"/>
        </w:rPr>
      </w:pPr>
      <w:r w:rsidRPr="00AE2B0F">
        <w:rPr>
          <w:sz w:val="24"/>
          <w:szCs w:val="24"/>
        </w:rPr>
        <w:t>4.1.12.Документы, содержащие персональные данные, подлежат хранению и уничтожению в порядке, предусмотренном архивным законодательством Российской Федерации.</w:t>
      </w:r>
    </w:p>
    <w:p w:rsidR="00F03001" w:rsidRPr="00AE2B0F" w:rsidRDefault="00F03001" w:rsidP="00AE2B0F">
      <w:pPr>
        <w:pStyle w:val="a3"/>
        <w:suppressAutoHyphens/>
        <w:rPr>
          <w:sz w:val="24"/>
          <w:szCs w:val="24"/>
        </w:rPr>
      </w:pPr>
    </w:p>
    <w:p w:rsidR="00F03001" w:rsidRPr="00AE2B0F" w:rsidRDefault="00F03001" w:rsidP="00AE2B0F">
      <w:pPr>
        <w:pStyle w:val="a3"/>
        <w:numPr>
          <w:ilvl w:val="0"/>
          <w:numId w:val="4"/>
        </w:numPr>
        <w:suppressAutoHyphens/>
        <w:rPr>
          <w:b/>
          <w:sz w:val="24"/>
          <w:szCs w:val="24"/>
        </w:rPr>
      </w:pPr>
      <w:r w:rsidRPr="00AE2B0F">
        <w:rPr>
          <w:b/>
          <w:sz w:val="24"/>
          <w:szCs w:val="24"/>
        </w:rPr>
        <w:t>Способы защиты персональных данных.</w:t>
      </w:r>
    </w:p>
    <w:p w:rsidR="00F03001" w:rsidRPr="00AE2B0F" w:rsidRDefault="00F03001" w:rsidP="00AE2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5.1. Защита персональных данных субъектов представляет собой регламентированный технологический, организационный и иной процесс, предупреждающий нарушение доступности, целостности, достоверности и конфиденциальности персональных данных субъектов образовательного учреждения и обеспечивающий надежную безопасность информации.</w:t>
      </w:r>
    </w:p>
    <w:p w:rsidR="00F03001" w:rsidRPr="00AE2B0F" w:rsidRDefault="00F03001" w:rsidP="00AE2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 xml:space="preserve">5.1.1. Защита персональных </w:t>
      </w:r>
      <w:proofErr w:type="gramStart"/>
      <w:r w:rsidRPr="00AE2B0F">
        <w:rPr>
          <w:rFonts w:ascii="Times New Roman" w:hAnsi="Times New Roman"/>
          <w:sz w:val="24"/>
          <w:szCs w:val="24"/>
        </w:rPr>
        <w:t>данных  от</w:t>
      </w:r>
      <w:proofErr w:type="gramEnd"/>
      <w:r w:rsidRPr="00AE2B0F">
        <w:rPr>
          <w:rFonts w:ascii="Times New Roman" w:hAnsi="Times New Roman"/>
          <w:sz w:val="24"/>
          <w:szCs w:val="24"/>
        </w:rPr>
        <w:t xml:space="preserve"> неправомерного их использования или утраты обеспечивается работодателем за счет его средств в порядке, установленном федеральным законом. </w:t>
      </w:r>
    </w:p>
    <w:p w:rsidR="00F03001" w:rsidRPr="00AE2B0F" w:rsidRDefault="00F03001" w:rsidP="00AE2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5.1.2. Для обеспечения внутренней защиты персональных данных субъектов работодатель: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lastRenderedPageBreak/>
        <w:t>регламентирует состав работников, функциональные обязанности которых требуют соблюдения режима конфиденциальности;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 xml:space="preserve">избирательно и обоснованно распределяет документы и информацию между работниками, имеющими доступ к персональным данным; 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своевременно обеспечивает работников информацией о требованиях законодательства по защите персональных данных;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 xml:space="preserve">обеспечивает организацию порядка уничтожения информации; 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проводит разъяснительную работу с работниками, имеющими доступ к персональным данным, по предупреждению утраты сведений при работе с персональными данными.</w:t>
      </w:r>
    </w:p>
    <w:p w:rsidR="00F03001" w:rsidRPr="00AE2B0F" w:rsidRDefault="00F03001" w:rsidP="00AE2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 xml:space="preserve">5.1.3. Защита сведений, хранящихся в электронных базах данных работодателя, от несанкционированного доступа, искажения и уничтожения информации, а также от иных неправомерных действий, обеспечивается разграничением прав доступа с использованием учетной записи и системой паролей. </w:t>
      </w:r>
    </w:p>
    <w:p w:rsidR="00F03001" w:rsidRPr="00AE2B0F" w:rsidRDefault="00F03001" w:rsidP="00AE2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5.1.4. Для обеспечения внешней защиты персональных данных субъектов работодатель: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 xml:space="preserve">обеспечивает порядок приема, учета и контроля деятельности посетителей; 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организует пропускной режим;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обеспечивает охрану территории, зданий, помещений, транспортных средств.</w:t>
      </w:r>
    </w:p>
    <w:p w:rsidR="00F03001" w:rsidRPr="00AE2B0F" w:rsidRDefault="00F03001" w:rsidP="00AE2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5.1.5. Все лица, связанные с получением, обработкой и защитой персональных данных, обязаны подписать обязательство о неразглашении персональных данных субъектов.</w:t>
      </w:r>
    </w:p>
    <w:p w:rsidR="00F03001" w:rsidRPr="00AE2B0F" w:rsidRDefault="00F03001" w:rsidP="00AE2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 xml:space="preserve">5.2. В случае выявления недостоверных персональных данных </w:t>
      </w:r>
      <w:proofErr w:type="spellStart"/>
      <w:r w:rsidRPr="00AE2B0F">
        <w:rPr>
          <w:rFonts w:ascii="Times New Roman" w:hAnsi="Times New Roman"/>
          <w:sz w:val="24"/>
          <w:szCs w:val="24"/>
        </w:rPr>
        <w:t>субъкта</w:t>
      </w:r>
      <w:proofErr w:type="spellEnd"/>
      <w:r w:rsidRPr="00AE2B0F">
        <w:rPr>
          <w:rFonts w:ascii="Times New Roman" w:hAnsi="Times New Roman"/>
          <w:sz w:val="24"/>
          <w:szCs w:val="24"/>
        </w:rPr>
        <w:t xml:space="preserve"> или неправомерных действий с ними на период проверки работодатель обязан осуществить блокирование персональных данных с момента обращения его самого или его законного представителя либо получения запроса уполномоченного органа по защите прав субъектов.</w:t>
      </w:r>
    </w:p>
    <w:p w:rsidR="00F03001" w:rsidRPr="00AE2B0F" w:rsidRDefault="00F03001" w:rsidP="00AE2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 xml:space="preserve">5.3. При выявлении неправомерных действий с персональными данными </w:t>
      </w:r>
      <w:proofErr w:type="gramStart"/>
      <w:r w:rsidRPr="00AE2B0F">
        <w:rPr>
          <w:rFonts w:ascii="Times New Roman" w:hAnsi="Times New Roman"/>
          <w:sz w:val="24"/>
          <w:szCs w:val="24"/>
        </w:rPr>
        <w:t>субъектов  работодатель</w:t>
      </w:r>
      <w:proofErr w:type="gramEnd"/>
      <w:r w:rsidRPr="00AE2B0F">
        <w:rPr>
          <w:rFonts w:ascii="Times New Roman" w:hAnsi="Times New Roman"/>
          <w:sz w:val="24"/>
          <w:szCs w:val="24"/>
        </w:rPr>
        <w:t xml:space="preserve"> обязан устранить допущенные нарушения не более трех рабочих дней с даты такого выявления. 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 xml:space="preserve">В случае невозможности устранения допущенных нарушений работодатель не позднее чем через три рабочих дня с даты выявления неправомерности действий с персональными данными субъекта обязан уничтожить персональные данные субъекта. </w:t>
      </w:r>
    </w:p>
    <w:p w:rsidR="00F03001" w:rsidRPr="00AE2B0F" w:rsidRDefault="00F03001" w:rsidP="00AE2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5.4. В случае отзыва субъектом согласия на обработку своих персональных данных работодатель обязан прекратить обработку персональных данных субъекта и уничтожить их в срок, не превышающий трех рабочих дней с даты поступления указанного отзыва.</w:t>
      </w:r>
    </w:p>
    <w:p w:rsidR="00F03001" w:rsidRPr="00AE2B0F" w:rsidRDefault="00F03001" w:rsidP="00AE2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3001" w:rsidRPr="00AE2B0F" w:rsidRDefault="00F03001" w:rsidP="00AE2B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2B0F">
        <w:rPr>
          <w:rFonts w:ascii="Times New Roman" w:hAnsi="Times New Roman"/>
          <w:b/>
          <w:bCs/>
          <w:sz w:val="24"/>
          <w:szCs w:val="24"/>
        </w:rPr>
        <w:t>Права субъектов в целях обеспечения защиты персональных данных</w:t>
      </w:r>
    </w:p>
    <w:p w:rsidR="00F03001" w:rsidRPr="00AE2B0F" w:rsidRDefault="00F03001" w:rsidP="00AE2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6.1. В целях обеспечения защиты персональных данных, хранящихся в ОУ, субъекты имеют право на бесплатное получение полной информации о: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лицах, которые имеют доступ к персональным данным или которым может быть предоставлен такой доступ;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перечне обрабатываемых персональных данных и источниках их получения;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сроках обработки персональных данных, в том числе сроках их хранения;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юридических последствиях обработки их персональных данных.</w:t>
      </w:r>
    </w:p>
    <w:p w:rsidR="00F03001" w:rsidRPr="00AE2B0F" w:rsidRDefault="00F03001" w:rsidP="00AE2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6.2. Субъекты имеют право на: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бесплатное получение полной информации о своих персональных данных и обработке этих данных;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 xml:space="preserve">свободный бесплатный доступ к своим персональным данным, в том числе на получение копий любой записи, содержащей персональные </w:t>
      </w:r>
      <w:proofErr w:type="gramStart"/>
      <w:r w:rsidRPr="00AE2B0F">
        <w:rPr>
          <w:rFonts w:ascii="Times New Roman" w:hAnsi="Times New Roman"/>
          <w:sz w:val="24"/>
          <w:szCs w:val="24"/>
        </w:rPr>
        <w:t>данные ,</w:t>
      </w:r>
      <w:proofErr w:type="gramEnd"/>
      <w:r w:rsidRPr="00AE2B0F">
        <w:rPr>
          <w:rFonts w:ascii="Times New Roman" w:hAnsi="Times New Roman"/>
          <w:sz w:val="24"/>
          <w:szCs w:val="24"/>
        </w:rPr>
        <w:t xml:space="preserve"> за исключением случаев, предусмотренных федеральным законом;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определение своих представителей для защиты своих персональных данных;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доступ к относящимся к ним медицинским данным с помощью медицинского специалиста по их выбору;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требование об исключении или исправлении неверных или неполных персональных данных, а также данных, обработанных с нарушением требований ТК РФ или иного федерального закона. Персональные данные оценочного характера субъект имеет право дополнить заявлением, выражающим его собственную точку зрения;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lastRenderedPageBreak/>
        <w:t>требование об извещении  всех лиц, которым ранее были сообщены неверные или неполные персональные данные субъекта, обо всех произведенных в них исключениях, исправлениях или дополнениях;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обжалование в суд любых неправомерных действий или бездействия администрации при обработке и защите его персональных данных.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03001" w:rsidRPr="00AE2B0F" w:rsidRDefault="00F03001" w:rsidP="00AE2B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2B0F">
        <w:rPr>
          <w:rFonts w:ascii="Times New Roman" w:hAnsi="Times New Roman"/>
          <w:b/>
          <w:bCs/>
          <w:sz w:val="24"/>
          <w:szCs w:val="24"/>
        </w:rPr>
        <w:t>Обязанности субъектов в целях обеспечения достоверности их персональных данных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7.1. В целях обеспечения достоверности персональных данных субъекты обязаны: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-представлять о себе достоверные сведения в порядке и объеме, предусмотренном законодательством Российской Федерации;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-в случае изменения персональных данных  (фамилия, имя, отчество, адрес места жительства, паспортные данные, сведения об образовании, состоянии здоровья) сообщать об этом в ОУ в разумные сроки.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03001" w:rsidRPr="00AE2B0F" w:rsidRDefault="00F03001" w:rsidP="00AE2B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2B0F">
        <w:rPr>
          <w:rFonts w:ascii="Times New Roman" w:hAnsi="Times New Roman"/>
          <w:b/>
          <w:bCs/>
          <w:sz w:val="24"/>
          <w:szCs w:val="24"/>
        </w:rPr>
        <w:t>Ответственность за нарушение норм, регулирующих обработку и защиту персональных данных субъектов</w:t>
      </w:r>
    </w:p>
    <w:p w:rsidR="00F03001" w:rsidRPr="00AE2B0F" w:rsidRDefault="00F03001" w:rsidP="00AE2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8.1. Лица, виновные в нарушении норм, регулирующих получение, обработку и защиту персональных данных субъектов, привлекаются к дисциплинарной и материальной ответственности в порядке, установленном ТК РФ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F03001" w:rsidRPr="00AE2B0F" w:rsidRDefault="00F03001" w:rsidP="00AE2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 xml:space="preserve">8.2.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работник несет дисциплинарную и материальную ответственность в порядке, установленном ТК РФ, и иную юридическую ответственность в порядке, установленном федеральным законом. </w:t>
      </w:r>
    </w:p>
    <w:p w:rsidR="00F03001" w:rsidRPr="00AE2B0F" w:rsidRDefault="00F03001" w:rsidP="00AE2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 xml:space="preserve">8.3. Лица, в обязанность которых входит ведение персональных данных субъектов,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 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Неправомерный отказ в предоставлении собранных в установленном порядке документов, либо несвоевременное предоставление таких документов или иной информации в случаях, предусмотренных законом, либо предоставление неполной или заведомо ложной информации влечет наложение на должностных лиц административного штрафа в размере, определяемом Кодексом РФ об административных правонарушениях.</w:t>
      </w:r>
    </w:p>
    <w:p w:rsidR="00F03001" w:rsidRPr="00AE2B0F" w:rsidRDefault="00F03001" w:rsidP="00AE2B0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b/>
          <w:bCs/>
          <w:sz w:val="24"/>
          <w:szCs w:val="24"/>
        </w:rPr>
        <w:t>9.</w:t>
      </w:r>
      <w:r w:rsidR="00AE2B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2B0F">
        <w:rPr>
          <w:rFonts w:ascii="Times New Roman" w:hAnsi="Times New Roman"/>
          <w:b/>
          <w:bCs/>
          <w:sz w:val="24"/>
          <w:szCs w:val="24"/>
        </w:rPr>
        <w:t>Заключение</w:t>
      </w:r>
    </w:p>
    <w:p w:rsidR="00F03001" w:rsidRPr="00AE2B0F" w:rsidRDefault="00F03001" w:rsidP="00AE2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9.1. Образовательное учреждение обязано ознакомить участников образовательного процесса с настоящим Положением, а также с внесенными в него изменениями и дополнениями под роспись с указанием даты ознакомления.</w:t>
      </w:r>
    </w:p>
    <w:p w:rsidR="00F03001" w:rsidRPr="00AE2B0F" w:rsidRDefault="00F03001" w:rsidP="00AE2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B0F">
        <w:rPr>
          <w:rFonts w:ascii="Times New Roman" w:hAnsi="Times New Roman"/>
          <w:sz w:val="24"/>
          <w:szCs w:val="24"/>
        </w:rPr>
        <w:t>9.2. Изменения и дополнения в настоящее Положение вносятся в порядке, установленном ст. 372 ТК РФ для принятия локальных нормативных актов.</w:t>
      </w: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03001" w:rsidRPr="00AE2B0F" w:rsidRDefault="00F03001" w:rsidP="00AE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E2622" w:rsidRPr="00AE2B0F" w:rsidRDefault="00BE2622" w:rsidP="00AE2B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E2622" w:rsidRPr="00AE2B0F" w:rsidSect="00AE2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66C3"/>
    <w:multiLevelType w:val="multilevel"/>
    <w:tmpl w:val="E4F05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5579D8"/>
    <w:multiLevelType w:val="multilevel"/>
    <w:tmpl w:val="C36EE4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27CF74B4"/>
    <w:multiLevelType w:val="hybridMultilevel"/>
    <w:tmpl w:val="2AD2333E"/>
    <w:lvl w:ilvl="0" w:tplc="0419000F">
      <w:start w:val="5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4A1C519C"/>
    <w:multiLevelType w:val="multilevel"/>
    <w:tmpl w:val="8C38CB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24" w:firstLine="96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5393"/>
    <w:rsid w:val="003716C3"/>
    <w:rsid w:val="00385E8C"/>
    <w:rsid w:val="0049585C"/>
    <w:rsid w:val="00773433"/>
    <w:rsid w:val="00925393"/>
    <w:rsid w:val="00AE2B0F"/>
    <w:rsid w:val="00BE2622"/>
    <w:rsid w:val="00F0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DC36030-10C8-41D3-8F5A-819559DB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00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0300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F030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030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F030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03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0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3127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3</cp:revision>
  <cp:lastPrinted>2015-01-20T13:26:00Z</cp:lastPrinted>
  <dcterms:created xsi:type="dcterms:W3CDTF">2015-06-29T10:22:00Z</dcterms:created>
  <dcterms:modified xsi:type="dcterms:W3CDTF">2016-05-06T11:28:00Z</dcterms:modified>
</cp:coreProperties>
</file>