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0D" w:rsidRDefault="00B56F65">
      <w:pPr>
        <w:spacing w:after="269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B97F0D" w:rsidRDefault="00B56F65">
      <w:pPr>
        <w:spacing w:after="215" w:line="259" w:lineRule="auto"/>
        <w:ind w:left="10" w:right="3" w:hanging="10"/>
        <w:jc w:val="center"/>
      </w:pPr>
      <w:r>
        <w:rPr>
          <w:b/>
        </w:rPr>
        <w:t xml:space="preserve">«Русский язык» 1-4 класс  </w:t>
      </w:r>
    </w:p>
    <w:p w:rsidR="00B97F0D" w:rsidRDefault="00B56F65">
      <w:pPr>
        <w:ind w:left="-15" w:right="0"/>
      </w:pPr>
      <w: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>На уровне начального общего образования изучение русского языка имеет особое значение в развитии обучающегося. Приобретённые з</w:t>
      </w:r>
      <w:r>
        <w:t xml:space="preserve">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>Русский язык как средство познания действительности обе</w:t>
      </w:r>
      <w:r>
        <w:t>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</w:t>
      </w:r>
      <w:r>
        <w:t>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>Русский язык обладает значительным потенциалом в развитии функциональной грамотности обучающихся, особе</w:t>
      </w:r>
      <w:r>
        <w:t xml:space="preserve">нно таких её компонентов, как языковая, коммуникативная, читательская, общекультурная и социальная грамотность. 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</w:t>
      </w:r>
      <w:r>
        <w:t xml:space="preserve">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</w:t>
      </w:r>
      <w:r>
        <w:t>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</w:t>
      </w:r>
      <w:r>
        <w:t xml:space="preserve">т возможность </w:t>
      </w:r>
      <w:r>
        <w:lastRenderedPageBreak/>
        <w:t>адекватного самовыражения взглядов, мыслей, чувств, проявления себя в различных жизненно важных для человека областях.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>Изучение русского языка обладает огромным потенциалом присвоения традиционных социокультурных и духовно-нравственных ценно</w:t>
      </w:r>
      <w:r>
        <w:t xml:space="preserve">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</w:t>
      </w:r>
      <w:r>
        <w:t xml:space="preserve">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600" w:right="0" w:firstLine="0"/>
      </w:pPr>
      <w:r>
        <w:t>Изучение русского языка направлено</w:t>
      </w:r>
      <w:r>
        <w:t xml:space="preserve"> на достижение следующих целей: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numPr>
          <w:ilvl w:val="0"/>
          <w:numId w:val="1"/>
        </w:numPr>
        <w:ind w:right="0"/>
      </w:pPr>
      <w: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t>духовно­нравственных</w:t>
      </w:r>
      <w:proofErr w:type="spellEnd"/>
      <w:r>
        <w:t xml:space="preserve"> ценностей народа; понимание роли языка как основно</w:t>
      </w:r>
      <w:r>
        <w:t>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numPr>
          <w:ilvl w:val="0"/>
          <w:numId w:val="1"/>
        </w:numPr>
        <w:ind w:right="0"/>
      </w:pPr>
      <w: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t>аудирование</w:t>
      </w:r>
      <w:proofErr w:type="spellEnd"/>
      <w:r>
        <w:t>, говорение, чтение, письмо;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numPr>
          <w:ilvl w:val="0"/>
          <w:numId w:val="1"/>
        </w:numPr>
        <w:ind w:right="0"/>
      </w:pPr>
      <w:r>
        <w:t>овладение первоначальными научными представлениями о системе русского языка</w:t>
      </w:r>
      <w:r>
        <w:t xml:space="preserve">: фонетика, графика, лексика, </w:t>
      </w:r>
      <w:proofErr w:type="spellStart"/>
      <w:r>
        <w:t>морфемика</w:t>
      </w:r>
      <w:proofErr w:type="spellEnd"/>
      <w: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</w:t>
      </w:r>
      <w:r>
        <w:t>рамматических, орфографических, пунктуационных) и речевого этикета;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numPr>
          <w:ilvl w:val="0"/>
          <w:numId w:val="1"/>
        </w:numPr>
        <w:ind w:right="0"/>
      </w:pPr>
      <w: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numPr>
          <w:ilvl w:val="0"/>
          <w:numId w:val="1"/>
        </w:numPr>
        <w:ind w:right="0"/>
      </w:pPr>
      <w:r>
        <w:t>разв</w:t>
      </w:r>
      <w:r>
        <w:t>итие функциональной грамотности, готовности к успешному взаимодействию с изменяющимся миром и дальнейшему успешному образованию.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>Центральной идеей конструирования содержания и планируемых результатов обучения русскому языку является признание равной значи</w:t>
      </w:r>
      <w:r>
        <w:t>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</w:t>
      </w:r>
      <w:r>
        <w:t>х и пунктуационных правил.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lastRenderedPageBreak/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</w:t>
      </w:r>
      <w:r>
        <w:t xml:space="preserve"> речевого этикета в процессе устного и письменного общения.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>Ряд задач по совершенствованию речевой деятельности решаются совместно с учебным предметом «Литературное чтение».</w:t>
      </w: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spacing w:after="5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97F0D" w:rsidRDefault="00B56F65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</w:t>
      </w:r>
      <w:r>
        <w:t xml:space="preserve">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помощи.  </w:t>
      </w:r>
    </w:p>
    <w:p w:rsidR="00B97F0D" w:rsidRDefault="00B56F65">
      <w:pPr>
        <w:spacing w:after="44"/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</w:t>
      </w:r>
      <w:r>
        <w:t>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</w:t>
      </w:r>
      <w:r>
        <w:t>да (распоряжение Правительства Российской Федерации от 29 мая 2015 года № 996-р) и в соответствии с  Программой воспитания  МК</w:t>
      </w:r>
      <w:r>
        <w:t xml:space="preserve">ОУ «ООШ </w:t>
      </w:r>
      <w:proofErr w:type="spellStart"/>
      <w:r>
        <w:t>Нурменский</w:t>
      </w:r>
      <w:proofErr w:type="spellEnd"/>
      <w:r>
        <w:t xml:space="preserve"> ЦО»</w:t>
      </w:r>
      <w:r>
        <w:t xml:space="preserve">.   </w:t>
      </w:r>
    </w:p>
    <w:p w:rsidR="00B97F0D" w:rsidRDefault="00B56F65">
      <w:pPr>
        <w:ind w:left="-15" w:right="0"/>
      </w:pPr>
      <w:r>
        <w:t>Уроки призваны решать задачи обучения, определённые государственной программой, и задачи воспита</w:t>
      </w:r>
      <w:r>
        <w:t xml:space="preserve">ния личности подрастающего поколения в неразрывном единстве. </w:t>
      </w:r>
    </w:p>
    <w:p w:rsidR="00B97F0D" w:rsidRDefault="00B56F65">
      <w:pPr>
        <w:spacing w:after="37"/>
        <w:ind w:left="-15" w:right="0"/>
      </w:pPr>
      <w:r>
        <w:t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</w:t>
      </w:r>
      <w:r>
        <w:t xml:space="preserve">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B97F0D" w:rsidRDefault="00B56F65">
      <w:pPr>
        <w:spacing w:after="51"/>
        <w:ind w:left="110" w:right="0" w:firstLine="540"/>
      </w:pPr>
      <w:r>
        <w:t>Общее число</w:t>
      </w:r>
      <w:r>
        <w:t xml:space="preserve"> часов, отведённых на изучение «Русского языка», – 675 (5 часов в неделю в каждом классе): в 1 классе – 165 ч, во 2–4 классах – по</w:t>
      </w:r>
      <w:bookmarkStart w:id="0" w:name="_GoBack"/>
      <w:bookmarkEnd w:id="0"/>
      <w:r>
        <w:t xml:space="preserve"> 170</w:t>
      </w:r>
      <w:r>
        <w:rPr>
          <w:b/>
        </w:rPr>
        <w:t xml:space="preserve"> </w:t>
      </w:r>
    </w:p>
    <w:sectPr w:rsidR="00B97F0D">
      <w:pgSz w:w="11906" w:h="16838"/>
      <w:pgMar w:top="1193" w:right="845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5A5C"/>
    <w:multiLevelType w:val="hybridMultilevel"/>
    <w:tmpl w:val="6C7C3EE2"/>
    <w:lvl w:ilvl="0" w:tplc="C76401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E909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6653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C50E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4059F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A7D9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581ABE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01DC8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5E7BE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D"/>
    <w:rsid w:val="00B56F65"/>
    <w:rsid w:val="00B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231"/>
  <w15:docId w15:val="{C8D94A51-08A3-4253-A4AE-6CF97FCE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2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2023-12-06T14:40:00Z</dcterms:created>
  <dcterms:modified xsi:type="dcterms:W3CDTF">2023-12-06T14:40:00Z</dcterms:modified>
</cp:coreProperties>
</file>