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CE" w:rsidRDefault="00F17633">
      <w:pPr>
        <w:spacing w:after="271" w:line="259" w:lineRule="auto"/>
        <w:ind w:left="10" w:right="3" w:hanging="10"/>
        <w:jc w:val="center"/>
      </w:pPr>
      <w:r>
        <w:rPr>
          <w:b/>
        </w:rPr>
        <w:t xml:space="preserve">Аннотация к рабочей программе </w:t>
      </w:r>
    </w:p>
    <w:p w:rsidR="00900DCE" w:rsidRDefault="00F17633">
      <w:pPr>
        <w:spacing w:after="215" w:line="259" w:lineRule="auto"/>
        <w:ind w:left="10" w:right="6" w:hanging="10"/>
        <w:jc w:val="center"/>
      </w:pPr>
      <w:r>
        <w:rPr>
          <w:b/>
        </w:rPr>
        <w:t xml:space="preserve">«Физическая культура» 5-9 класс  </w:t>
      </w:r>
    </w:p>
    <w:p w:rsidR="00900DCE" w:rsidRDefault="00F17633">
      <w:pPr>
        <w:ind w:left="-15" w:right="-5"/>
      </w:pPr>
      <w: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900DCE" w:rsidRDefault="00F17633">
      <w:pPr>
        <w:spacing w:after="58"/>
        <w:ind w:left="-15" w:right="-5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</w:t>
      </w:r>
      <w:r>
        <w:t xml:space="preserve">ть ценности физической культуры для самоопределения, саморазвития и </w:t>
      </w:r>
      <w:proofErr w:type="spellStart"/>
      <w:r>
        <w:t>самоактуализации</w:t>
      </w:r>
      <w:proofErr w:type="spellEnd"/>
      <w:r>
        <w:t xml:space="preserve">. </w:t>
      </w:r>
      <w:r>
        <w:rPr>
          <w:rFonts w:ascii="Calibri" w:eastAsia="Calibri" w:hAnsi="Calibri" w:cs="Calibri"/>
          <w:sz w:val="22"/>
        </w:rPr>
        <w:t xml:space="preserve"> </w:t>
      </w:r>
    </w:p>
    <w:p w:rsidR="00900DCE" w:rsidRDefault="00F17633">
      <w:pPr>
        <w:ind w:left="-15" w:right="-5"/>
      </w:pPr>
      <w: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</w:t>
      </w:r>
      <w:r>
        <w:t xml:space="preserve">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</w:t>
      </w:r>
      <w:r>
        <w:t>бщего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900DCE" w:rsidRDefault="00F17633">
      <w:pPr>
        <w:ind w:left="-15" w:right="-5"/>
      </w:pPr>
      <w: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  <w:r>
        <w:t xml:space="preserve">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>
        <w:t>потребностей</w:t>
      </w:r>
      <w:proofErr w:type="gramEnd"/>
      <w:r>
        <w:t xml:space="preserve"> обучающихся в бережном отношении к своему здоровью, целостном </w:t>
      </w:r>
      <w:r>
        <w:t xml:space="preserve">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  <w:r>
        <w:rPr>
          <w:rFonts w:ascii="Calibri" w:eastAsia="Calibri" w:hAnsi="Calibri" w:cs="Calibri"/>
          <w:sz w:val="22"/>
        </w:rPr>
        <w:t xml:space="preserve"> </w:t>
      </w:r>
    </w:p>
    <w:p w:rsidR="00900DCE" w:rsidRDefault="00F17633">
      <w:pPr>
        <w:ind w:left="-15" w:right="-5"/>
      </w:pPr>
      <w:r>
        <w:t>Развивающая направленность программы по физиче</w:t>
      </w:r>
      <w:r>
        <w:t xml:space="preserve">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</w:t>
      </w:r>
      <w:r>
        <w:t xml:space="preserve">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>
        <w:t>прикладно</w:t>
      </w:r>
      <w:proofErr w:type="spellEnd"/>
      <w:r>
        <w:t>-ориентированной физической культурой, возможности познания своих физических способностей и их целенаправленного развития.</w:t>
      </w:r>
      <w:r>
        <w:rPr>
          <w:rFonts w:ascii="Calibri" w:eastAsia="Calibri" w:hAnsi="Calibri" w:cs="Calibri"/>
          <w:sz w:val="22"/>
        </w:rPr>
        <w:t xml:space="preserve"> </w:t>
      </w:r>
    </w:p>
    <w:p w:rsidR="00900DCE" w:rsidRDefault="00F17633">
      <w:pPr>
        <w:ind w:left="-15" w:right="-5"/>
      </w:pPr>
      <w:r>
        <w:lastRenderedPageBreak/>
        <w:t>Воспитыв</w:t>
      </w:r>
      <w:r>
        <w:t>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</w:t>
      </w:r>
      <w:r>
        <w:t xml:space="preserve">енному развитию. </w:t>
      </w:r>
      <w:r>
        <w:rPr>
          <w:rFonts w:ascii="Calibri" w:eastAsia="Calibri" w:hAnsi="Calibri" w:cs="Calibri"/>
          <w:sz w:val="22"/>
        </w:rPr>
        <w:t xml:space="preserve"> </w:t>
      </w:r>
    </w:p>
    <w:p w:rsidR="00900DCE" w:rsidRDefault="00F17633">
      <w:pPr>
        <w:ind w:left="-15" w:right="-5"/>
      </w:pPr>
      <w: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</w:t>
      </w:r>
      <w:r>
        <w:t>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900DCE" w:rsidRDefault="00F17633">
      <w:pPr>
        <w:ind w:left="-15" w:right="-5"/>
      </w:pPr>
      <w: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</w:t>
      </w:r>
      <w:r>
        <w:t xml:space="preserve">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>
        <w:t>операционал</w:t>
      </w:r>
      <w:r>
        <w:t>ьным</w:t>
      </w:r>
      <w:proofErr w:type="spellEnd"/>
      <w:r>
        <w:t xml:space="preserve"> (способы самостоятельной деятельности) и мотивационно-процессуальным (физическое совершенствование).</w:t>
      </w:r>
      <w:r>
        <w:rPr>
          <w:rFonts w:ascii="Calibri" w:eastAsia="Calibri" w:hAnsi="Calibri" w:cs="Calibri"/>
          <w:sz w:val="22"/>
        </w:rPr>
        <w:t xml:space="preserve"> </w:t>
      </w:r>
    </w:p>
    <w:p w:rsidR="00900DCE" w:rsidRDefault="00F17633">
      <w:pPr>
        <w:ind w:left="-15" w:right="-5"/>
      </w:pPr>
      <w:r>
        <w:t xml:space="preserve"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</w:t>
      </w:r>
      <w:r>
        <w:t>физической культуре представляется системой модулей, которые входят структурными компонентами в раздел «Физическое совершенствование».</w:t>
      </w:r>
      <w:r>
        <w:rPr>
          <w:rFonts w:ascii="Calibri" w:eastAsia="Calibri" w:hAnsi="Calibri" w:cs="Calibri"/>
          <w:sz w:val="22"/>
        </w:rPr>
        <w:t xml:space="preserve"> </w:t>
      </w:r>
    </w:p>
    <w:p w:rsidR="00900DCE" w:rsidRDefault="00F17633">
      <w:pPr>
        <w:ind w:left="-15" w:right="-5"/>
      </w:pPr>
      <w:r>
        <w:t>Инвариантные модули включают в себя содержание базовых видов спорта: гимнастика, лёгкая атлетика, зимние виды спорта (на</w:t>
      </w:r>
      <w:r>
        <w:t xml:space="preserve">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</w:t>
      </w:r>
      <w:r>
        <w:t>ению двигательного опыта.</w:t>
      </w:r>
      <w:r>
        <w:rPr>
          <w:rFonts w:ascii="Calibri" w:eastAsia="Calibri" w:hAnsi="Calibri" w:cs="Calibri"/>
          <w:sz w:val="22"/>
        </w:rPr>
        <w:t xml:space="preserve"> </w:t>
      </w:r>
    </w:p>
    <w:p w:rsidR="00900DCE" w:rsidRDefault="00F17633">
      <w:pPr>
        <w:spacing w:after="56"/>
        <w:ind w:left="-15" w:right="-5"/>
      </w:pPr>
      <w: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</w:t>
      </w:r>
      <w:r>
        <w:t>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  <w:r>
        <w:rPr>
          <w:rFonts w:ascii="Calibri" w:eastAsia="Calibri" w:hAnsi="Calibri" w:cs="Calibri"/>
          <w:sz w:val="22"/>
        </w:rPr>
        <w:t xml:space="preserve"> </w:t>
      </w:r>
    </w:p>
    <w:p w:rsidR="00900DCE" w:rsidRDefault="00F17633">
      <w:pPr>
        <w:ind w:left="-15" w:right="-5"/>
      </w:pPr>
      <w:r>
        <w:t>Модуль «Спорт» может разрабатываться учителя</w:t>
      </w:r>
      <w:r>
        <w:t xml:space="preserve">ми физической культуры на основе содержания базовой физической подготовки, </w:t>
      </w:r>
      <w:r>
        <w:lastRenderedPageBreak/>
        <w:t>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  <w:r>
        <w:rPr>
          <w:rFonts w:ascii="Calibri" w:eastAsia="Calibri" w:hAnsi="Calibri" w:cs="Calibri"/>
          <w:sz w:val="22"/>
        </w:rPr>
        <w:t xml:space="preserve"> </w:t>
      </w:r>
    </w:p>
    <w:p w:rsidR="00900DCE" w:rsidRDefault="00F17633">
      <w:pPr>
        <w:ind w:left="-15" w:right="-5"/>
      </w:pPr>
      <w:r>
        <w:t>Содержание программы по фи</w:t>
      </w:r>
      <w:r>
        <w:t>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</w:t>
      </w:r>
      <w:r>
        <w:t xml:space="preserve">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900DCE" w:rsidRDefault="00F17633">
      <w:pPr>
        <w:ind w:left="-15" w:right="-5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адаптированной основной общеобразовательной программе основного общего образования обучающихся с ЗПР. Особенности обучения детей с ОВЗ (ЗПР) происходит з</w:t>
      </w:r>
      <w:r>
        <w:t xml:space="preserve">а счет применения специальных методик, подходов, а также за счет постоянной психолого-педагогической помощи.  </w:t>
      </w:r>
    </w:p>
    <w:p w:rsidR="00900DCE" w:rsidRDefault="00F17633">
      <w:pPr>
        <w:ind w:left="-15" w:right="-5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</w:t>
      </w:r>
      <w:r>
        <w:t>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</w:t>
      </w:r>
      <w:r>
        <w:t xml:space="preserve">6-р) и в соответствии с  Программой воспитания  КОУ «ООШ </w:t>
      </w:r>
      <w:proofErr w:type="spellStart"/>
      <w:r>
        <w:t>Нурменский</w:t>
      </w:r>
      <w:proofErr w:type="spellEnd"/>
      <w:r>
        <w:t xml:space="preserve"> ЦО»</w:t>
      </w:r>
    </w:p>
    <w:p w:rsidR="00900DCE" w:rsidRDefault="00F17633">
      <w:pPr>
        <w:ind w:left="-15" w:right="-5"/>
      </w:pPr>
      <w:r>
        <w:t xml:space="preserve">Уроки призваны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900DCE" w:rsidRDefault="00F17633">
      <w:pPr>
        <w:ind w:left="-15" w:right="-5"/>
      </w:pPr>
      <w:r>
        <w:t xml:space="preserve">Воспитывающий </w:t>
      </w:r>
      <w:r>
        <w:t>аспект уроков предусматривает использование содержания учебного материала, технологий обучения,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патриотических,</w:t>
      </w:r>
      <w:r>
        <w:t xml:space="preserve"> экологических и других качеств личности школьника. Он направлен на воспитание правильного отношения к общечеловеческим ценностям, высокого чувства гражданского долга. </w:t>
      </w:r>
    </w:p>
    <w:p w:rsidR="00900DCE" w:rsidRDefault="00F17633">
      <w:pPr>
        <w:spacing w:after="47"/>
        <w:ind w:left="-15" w:right="-5"/>
      </w:pPr>
      <w:r>
        <w:t xml:space="preserve">Общее число часов, рекомендованных для изучения физической культуры на уровне </w:t>
      </w:r>
      <w:r>
        <w:t xml:space="preserve">основного общего образования, 340 часов: в 5 классе – 68 часа (2 часа в неделю), в 6 классе – 68 часа (2 часа в неделю), в 7 классе – </w:t>
      </w:r>
    </w:p>
    <w:p w:rsidR="00900DCE" w:rsidRDefault="00F17633">
      <w:pPr>
        <w:spacing w:after="60"/>
        <w:ind w:left="-15" w:right="-5" w:firstLine="0"/>
      </w:pPr>
      <w:r>
        <w:t xml:space="preserve">68 часа (2 часа в неделю), в 8 классе – 68 часа (2 часа в неделю), в 9 классе – </w:t>
      </w:r>
    </w:p>
    <w:p w:rsidR="00900DCE" w:rsidRDefault="00F17633">
      <w:pPr>
        <w:ind w:left="-15" w:right="-5" w:firstLine="0"/>
      </w:pPr>
      <w:r>
        <w:lastRenderedPageBreak/>
        <w:t xml:space="preserve">68 часа (2 часа в неделю). </w:t>
      </w:r>
      <w:bookmarkStart w:id="0" w:name="_GoBack"/>
      <w:bookmarkEnd w:id="0"/>
    </w:p>
    <w:p w:rsidR="00900DCE" w:rsidRDefault="00F17633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sectPr w:rsidR="00900DCE">
      <w:pgSz w:w="11906" w:h="16838"/>
      <w:pgMar w:top="1193" w:right="844" w:bottom="123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CE"/>
    <w:rsid w:val="00900DCE"/>
    <w:rsid w:val="00F1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6961"/>
  <w15:docId w15:val="{2B18AFFC-D31C-4085-AFCE-096C6302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0" w:lineRule="auto"/>
      <w:ind w:right="10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2023-12-06T18:24:00Z</dcterms:created>
  <dcterms:modified xsi:type="dcterms:W3CDTF">2023-12-06T18:24:00Z</dcterms:modified>
</cp:coreProperties>
</file>