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3B" w:rsidRPr="008A3ABD" w:rsidRDefault="006E7B15" w:rsidP="008A3A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класс, в котором обучается Ваш ребенок </w:t>
      </w:r>
      <w:r w:rsidRPr="008A3A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</w:t>
      </w:r>
    </w:p>
    <w:p w:rsidR="00AA503B" w:rsidRPr="008A3ABD" w:rsidRDefault="00EE5CD6" w:rsidP="008A3A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A503B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 родителей</w:t>
      </w:r>
      <w:r w:rsidR="006E7B15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Питаясь в школе, ребенок обычно: </w:t>
      </w:r>
      <w:r w:rsidR="006E7B15" w:rsidRPr="008A3A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</w:t>
      </w:r>
    </w:p>
    <w:p w:rsidR="0002335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завтракает и обедает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02335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специальная диета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A3AB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приносит еду из дома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8A3ABD" w:rsidRPr="00EE5CD6" w:rsidRDefault="00AA503B" w:rsidP="00EE5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питается в школе, укажите по какой причине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CD6" w:rsidRPr="00EE5C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хочет, </w:t>
      </w:r>
      <w:r w:rsidR="00EE5C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кушает дома, на диете</w:t>
      </w:r>
    </w:p>
    <w:p w:rsidR="008A3ABD" w:rsidRPr="008A3ABD" w:rsidRDefault="008A3ABD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BD" w:rsidRDefault="006E7B15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 часто интересуетесь питанием Вашего ребенка в школе? </w:t>
      </w:r>
      <w:r w:rsidRPr="008A3A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</w:t>
      </w:r>
      <w:r w:rsidR="00AA503B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335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02335D" w:rsidRDefault="008A3ABD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A503B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AA503B" w:rsidRPr="008A3AB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интересуюсь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1, не е</w:t>
      </w:r>
      <w:proofErr w:type="gramStart"/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шк</w:t>
      </w:r>
      <w:proofErr w:type="gramEnd"/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</w:t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Знаете ли Вы о возможностях родителей лично контролировать школьное питание ребенка? </w:t>
      </w:r>
      <w:r w:rsidR="006E7B15" w:rsidRPr="008A3A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</w:t>
      </w:r>
    </w:p>
    <w:p w:rsidR="0002335D" w:rsidRDefault="00EE5CD6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</w:t>
      </w:r>
    </w:p>
    <w:p w:rsidR="0002335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 об этом, но не применяли это на практике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</w:p>
    <w:p w:rsidR="00AA503B" w:rsidRPr="008A3ABD" w:rsidRDefault="008A3ABD" w:rsidP="008A3A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03B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 о такой возможности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="006E7B15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Проверяете ли Вы питание ребенка в школьной столовой лично? </w:t>
      </w:r>
      <w:r w:rsidR="006E7B15" w:rsidRPr="008A3A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</w:t>
      </w:r>
    </w:p>
    <w:p w:rsidR="0002335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проверяю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</w:t>
      </w:r>
    </w:p>
    <w:p w:rsidR="0002335D" w:rsidRDefault="00EE5CD6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не проверяю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 , 1- но доверяю, что все вкусно</w:t>
      </w:r>
    </w:p>
    <w:p w:rsidR="0002335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ничего об этом не знаю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</w:t>
      </w:r>
    </w:p>
    <w:p w:rsidR="0002335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школе не созданы условия для проверки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</w:t>
      </w:r>
    </w:p>
    <w:p w:rsidR="0002335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остаточно знаний и компетенций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</w:t>
      </w:r>
    </w:p>
    <w:p w:rsidR="008A3AB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времени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</w:t>
      </w:r>
      <w:r w:rsidR="006E7B15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Каким образом Вы получаете информацию о питании ребенка в школе? </w:t>
      </w:r>
    </w:p>
    <w:p w:rsidR="0002335D" w:rsidRDefault="00EE5CD6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на сайте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</w:p>
    <w:p w:rsidR="00EE5CD6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информационном стенде школы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</w:t>
      </w:r>
    </w:p>
    <w:p w:rsidR="0002335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рассказа ребенка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2335D" w:rsidRDefault="008A3ABD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03B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общения с другими родителями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</w:p>
    <w:p w:rsidR="0002335D" w:rsidRDefault="008A3ABD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03B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классного 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</w:p>
    <w:p w:rsidR="00AA503B" w:rsidRPr="008A3ABD" w:rsidRDefault="00AA503B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получаю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</w:t>
      </w:r>
    </w:p>
    <w:p w:rsidR="008A3ABD" w:rsidRDefault="006E7B15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Доволен ли Ваш ребенок качеством питания в школьной столовой? </w:t>
      </w:r>
      <w:r w:rsidRPr="008A3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абсолютно доволен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</w:t>
      </w:r>
      <w:proofErr w:type="gramStart"/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доволен</w:t>
      </w:r>
      <w:proofErr w:type="gramEnd"/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иногда высказывает недовольство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мой ребенок совершенно недоволен качеством питания в школе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</w:t>
      </w:r>
    </w:p>
    <w:p w:rsidR="00653550" w:rsidRPr="008A3ABD" w:rsidRDefault="008A3ABD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7B15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3550" w:rsidRPr="008A3A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Часто ли Ваш ребенок жалуется на некачественную пищу в школьной столовой? </w:t>
      </w:r>
      <w:r w:rsidR="006E7B15" w:rsidRPr="008A3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еженедельно/ </w:t>
      </w:r>
    </w:p>
    <w:p w:rsidR="0002335D" w:rsidRDefault="008A3ABD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раз в месяц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полгода и реже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</w:p>
    <w:p w:rsidR="00653550" w:rsidRPr="008A3AB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раза в неделю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="006E7B15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Если ребенок недоволен школьным питанием, каковы основные причины? 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нравятся вкусовые качества блюд/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разнообразия в питании/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возможности выбора блюд/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сомнения в соблюдении санитарных норм в школьной столовой/ </w:t>
      </w:r>
    </w:p>
    <w:p w:rsidR="0002335D" w:rsidRDefault="00EE5CD6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екомфортные условия в столовой/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столовой слишком маленькие порции/ 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ест еду в школьной столовой из-за коллективной солидарности/ 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 выглядит не привлекательно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привык кушать такую еду/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испытывает дискомфорт после принятия пищи/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школьное питание не соответствует диете, которую соблюдает ребенок/ </w:t>
      </w:r>
    </w:p>
    <w:p w:rsidR="00653550" w:rsidRPr="008A3ABD" w:rsidRDefault="00653550" w:rsidP="00EE5C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вариант ответа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C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любовь к отдельным продуктам;  все вкусно, но ест дома; избалован; жалуется на сырые котлеты, кости в пицце; на диете</w:t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Доволен ли ребенок качеством обслуживания в школьной столовой </w:t>
      </w:r>
      <w:r w:rsidR="006E7B15" w:rsidRPr="008A3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</w:p>
    <w:p w:rsidR="00653550" w:rsidRPr="008A3AB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нет/ </w:t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r w:rsidR="00EE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</w:t>
      </w:r>
      <w:proofErr w:type="gramEnd"/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Каковы причины недовольства качеством обслуживания в школьной столовой? 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невежливое и недостаточно уважительное отношение со стороны персонала столовой/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грязная посуда и приборы/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неопрятный вид работников столовой (отсутствие спецодежды)/</w:t>
      </w:r>
      <w:r w:rsidR="0054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неэстетичная сервировка и вид блюд/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недостаток времени на полноценный прием пищи/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 очереди /теснота в обеденном зале/</w:t>
      </w:r>
    </w:p>
    <w:p w:rsidR="005433AC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несоблюдение гигиенических требований/ 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53550" w:rsidRPr="008A3AB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вариант ответа</w:t>
      </w:r>
      <w:r w:rsid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6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нет; все хорошо; не знаю; качество на высоте; затрудняюсь ответить -3</w:t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Как Вы считаете, каков уровень </w:t>
      </w:r>
      <w:proofErr w:type="spellStart"/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несъедаемости</w:t>
      </w:r>
      <w:proofErr w:type="spellEnd"/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блюд школьного меню? </w:t>
      </w:r>
      <w:r w:rsidR="006E7B15" w:rsidRPr="008A3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съедают почти все (остается менее 20%)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54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съедают около 30-40% блюд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54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335D" w:rsidRDefault="00653550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</w:t>
      </w:r>
      <w:proofErr w:type="spellStart"/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несъедаемости</w:t>
      </w:r>
      <w:proofErr w:type="spellEnd"/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(более 50%)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7B15" w:rsidRPr="008A3ABD" w:rsidRDefault="005433AC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Оцените </w:t>
      </w:r>
      <w:proofErr w:type="gramStart"/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школьные</w:t>
      </w:r>
      <w:proofErr w:type="gramEnd"/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</w:t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5-ти балльной шкале</w:t>
      </w:r>
      <w:r w:rsidR="00653550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14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5,5,5,3,4,5, затрудняюсь ответить -2</w:t>
      </w:r>
      <w:r w:rsidR="006E7B15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5B4F" w:rsidRDefault="00905B4F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3550" w:rsidRPr="008A3ABD" w:rsidRDefault="006E7B15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4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Считаете ли Вы питание Вашего ребенка в школьной столовой здоровым и полноценным?</w:t>
      </w:r>
    </w:p>
    <w:p w:rsidR="006E7B15" w:rsidRPr="008A3ABD" w:rsidRDefault="005433AC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6E7B15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7B15" w:rsidRPr="008A3ABD" w:rsidRDefault="006E7B15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4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Покупает ли Ваш ребенок дополнительно к основному питанию продукцию из школьного буфета? </w:t>
      </w:r>
      <w:r w:rsidRPr="008A3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  <w:r w:rsidR="005433AC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  <w:proofErr w:type="gramEnd"/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653550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4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Если ребенок покупает продукцию в буфете, </w:t>
      </w:r>
      <w:proofErr w:type="gramStart"/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</w:t>
      </w:r>
      <w:proofErr w:type="gramEnd"/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чаще всего</w:t>
      </w:r>
      <w:r w:rsidR="00814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81464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основные блюда; выпечка; пицца, чай</w:t>
      </w:r>
    </w:p>
    <w:p w:rsidR="005433AC" w:rsidRDefault="006E7B15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4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Работает ли в школе структура родительского контроля по вопросам организации питания? </w:t>
      </w:r>
      <w:r w:rsidR="005433AC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5433AC" w:rsidRPr="0054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33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="005433AC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33AC" w:rsidRPr="0054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3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433AC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</w:p>
    <w:p w:rsidR="002E34C2" w:rsidRPr="008A3ABD" w:rsidRDefault="005433AC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Если работает, </w:t>
      </w:r>
      <w:proofErr w:type="gramStart"/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</w:t>
      </w:r>
      <w:proofErr w:type="gramEnd"/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Вы оцениваете эффективность ее работы?</w:t>
      </w:r>
    </w:p>
    <w:p w:rsidR="0002335D" w:rsidRDefault="002E34C2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это эффективная структура, благодаря которой питание детей улучшается 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2335D" w:rsidRDefault="002E34C2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считаю эту структуру формальной, все решает школа 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2E34C2" w:rsidRPr="008A3ABD" w:rsidRDefault="002E34C2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/ваш вариант ответа</w:t>
      </w: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267F" w:rsidRPr="008A3ABD" w:rsidRDefault="005433AC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Готовы ли Вы лично участвовать в работе структуры родительского контроля? </w:t>
      </w:r>
      <w:r w:rsidR="006E7B15" w:rsidRPr="008A3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</w:p>
    <w:p w:rsidR="0002335D" w:rsidRDefault="00B8267F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54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D6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(укажите ФИО_____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7D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__________________________________)</w:t>
      </w:r>
      <w:r w:rsidR="0054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</w:p>
    <w:p w:rsidR="0002335D" w:rsidRDefault="00B8267F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при условии конструктивного диалога с операторами питания или руководством пищеблока нет 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8267F" w:rsidRPr="008A3ABD" w:rsidRDefault="00B8267F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считаю, что систему невозможно изменить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</w:p>
    <w:p w:rsidR="00B8267F" w:rsidRPr="008A3ABD" w:rsidRDefault="005433AC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Кто, по Вашему мнению, должен осуществлять контроль за питанием </w:t>
      </w:r>
      <w:proofErr w:type="gramStart"/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школе? </w:t>
      </w:r>
      <w:r w:rsidR="006E7B15" w:rsidRPr="008A3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</w:p>
    <w:p w:rsidR="0002335D" w:rsidRDefault="00B8267F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</w:t>
      </w:r>
      <w:r w:rsidR="00AA7D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2335D" w:rsidRDefault="00AA7D63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8267F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8267F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8267F" w:rsidRPr="008A3ABD" w:rsidRDefault="00AA7D63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8267F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комитеты при школах 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02335D" w:rsidRDefault="00B8267F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органы управления образованием</w:t>
      </w:r>
      <w:r w:rsidR="00AA7D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7D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267F" w:rsidRPr="008A3ABD" w:rsidRDefault="00AA7D63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8267F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</w:t>
      </w:r>
    </w:p>
    <w:p w:rsidR="0002335D" w:rsidRDefault="00B8267F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все, вышеперечисленные 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8267F" w:rsidRPr="008A3ABD" w:rsidRDefault="00AA7D63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</w:t>
      </w:r>
      <w:r w:rsidR="00B8267F"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</w:t>
      </w:r>
    </w:p>
    <w:p w:rsidR="0002335D" w:rsidRDefault="006E7B15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</w:t>
      </w:r>
      <w:r w:rsidR="0054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Проводятся ли в Вашей школе мероприятия, посвященные правильному здоровому питанию? </w:t>
      </w:r>
    </w:p>
    <w:p w:rsidR="00B8267F" w:rsidRPr="008A3ABD" w:rsidRDefault="006E7B15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  <w:r w:rsidR="005433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 /</w:t>
      </w:r>
      <w:r w:rsidR="00814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  <w:r w:rsidR="000233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proofErr w:type="gramStart"/>
      <w:r w:rsidR="005433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нет / </w:t>
      </w:r>
      <w:r w:rsidR="000233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="00814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</w:t>
      </w:r>
      <w:r w:rsidR="000233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="000233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="005433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знаю</w:t>
      </w:r>
      <w:proofErr w:type="gramEnd"/>
      <w:r w:rsidR="005433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814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</w:p>
    <w:p w:rsidR="00B8267F" w:rsidRPr="008A3ABD" w:rsidRDefault="006E7B15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4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Говорите ли вы с вашим ребенком дома о пользе витаминов и микроэлементов, содержащихся в тех или иных блюдах, продуктах? </w:t>
      </w:r>
      <w:r w:rsidRPr="008A3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</w:p>
    <w:p w:rsidR="0002335D" w:rsidRDefault="00B8267F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регулярно /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2335D" w:rsidRDefault="00B8267F" w:rsidP="008A3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от времени </w:t>
      </w:r>
      <w:r w:rsidR="008146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8267F" w:rsidRPr="008A3ABD" w:rsidRDefault="00B8267F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5433AC" w:rsidRPr="008A3ABD" w:rsidRDefault="006E7B15" w:rsidP="0081464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4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Ваши предложения по улучшению питания в школе </w:t>
      </w:r>
      <w:r w:rsidRPr="008A3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1464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все очень вкусно и полезно; больше </w:t>
      </w:r>
      <w:proofErr w:type="spellStart"/>
      <w:r w:rsidR="0081464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мясног</w:t>
      </w:r>
      <w:proofErr w:type="spellEnd"/>
      <w:r w:rsidR="0081464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, фруктов, овощей; предложений нет</w:t>
      </w:r>
    </w:p>
    <w:p w:rsidR="007671C0" w:rsidRDefault="007671C0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3AC" w:rsidRDefault="006E7B15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Опрос родителей по вкусовым предпочтениям </w:t>
      </w:r>
      <w:proofErr w:type="gramStart"/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proofErr w:type="gramEnd"/>
      <w:r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2335D" w:rsidRPr="0002335D" w:rsidRDefault="0002335D" w:rsidP="0002335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E7B15" w:rsidRPr="00814646" w:rsidRDefault="006E7B15" w:rsidP="0002335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02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блюда (гарнир) из обеденного меню любит и ест с удовольствием Ваш ребенок в школьной столовой? </w:t>
      </w:r>
      <w:r w:rsidR="005433AC" w:rsidRP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1464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пюре с котлетой, плов, голубцы, пюре, макароны, все - 2</w:t>
      </w:r>
    </w:p>
    <w:p w:rsidR="0002335D" w:rsidRDefault="0002335D" w:rsidP="0002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35D" w:rsidRPr="0002335D" w:rsidRDefault="0002335D" w:rsidP="0002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B15" w:rsidRPr="00814646" w:rsidRDefault="006E7B15" w:rsidP="0002335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02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блюда (суп) из обеденного меню любит и ест с удовольствием Ваш ребенок в школьной столовой? </w:t>
      </w:r>
      <w:r w:rsidRPr="000233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  <w:r w:rsidRPr="0002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233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1464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борщ – 3, рассольник, гороховый суп</w:t>
      </w:r>
    </w:p>
    <w:p w:rsidR="0002335D" w:rsidRDefault="0002335D" w:rsidP="0002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35D" w:rsidRPr="0002335D" w:rsidRDefault="0002335D" w:rsidP="0002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C3A" w:rsidRPr="008A3ABD" w:rsidRDefault="00FB3CB6" w:rsidP="008A3AB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Какое хлебобулочное изделие предпочитает кушать Ваш ребенок в школьной столовой? </w:t>
      </w:r>
    </w:p>
    <w:p w:rsidR="0002335D" w:rsidRPr="00814646" w:rsidRDefault="00814646" w:rsidP="008A3AB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Булочки, пицца – 4, сосиска в тесте</w:t>
      </w:r>
    </w:p>
    <w:p w:rsidR="0002335D" w:rsidRPr="008A3ABD" w:rsidRDefault="0002335D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B15" w:rsidRPr="008A3ABD" w:rsidRDefault="00FB3CB6" w:rsidP="008A3AB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Какие напитки предпочитает употреблять Ваш ребенок в школьной столовой? </w:t>
      </w:r>
      <w:r w:rsidR="006E7B15" w:rsidRPr="008A3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  <w:r w:rsidR="006E7B15" w:rsidRPr="008A3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335D" w:rsidRDefault="0002335D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2335D" w:rsidRDefault="00814646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Чай- 2, какао, компот - 4</w:t>
      </w:r>
    </w:p>
    <w:p w:rsidR="0002335D" w:rsidRDefault="0002335D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2335D" w:rsidRDefault="0002335D" w:rsidP="008A3A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2335D" w:rsidRPr="008A3ABD" w:rsidRDefault="0002335D" w:rsidP="008A3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335D" w:rsidRPr="008A3ABD" w:rsidSect="008A3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A7174"/>
    <w:multiLevelType w:val="hybridMultilevel"/>
    <w:tmpl w:val="5B36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E3C82"/>
    <w:multiLevelType w:val="hybridMultilevel"/>
    <w:tmpl w:val="3F94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7B15"/>
    <w:rsid w:val="0002335D"/>
    <w:rsid w:val="000A062B"/>
    <w:rsid w:val="001757BC"/>
    <w:rsid w:val="001D6B1A"/>
    <w:rsid w:val="00223B2C"/>
    <w:rsid w:val="002E34C2"/>
    <w:rsid w:val="00300CA0"/>
    <w:rsid w:val="003432F6"/>
    <w:rsid w:val="004252A8"/>
    <w:rsid w:val="00501F02"/>
    <w:rsid w:val="00537C3A"/>
    <w:rsid w:val="005433AC"/>
    <w:rsid w:val="005473CE"/>
    <w:rsid w:val="005722CD"/>
    <w:rsid w:val="005E4DC6"/>
    <w:rsid w:val="00653550"/>
    <w:rsid w:val="006E7B15"/>
    <w:rsid w:val="007671C0"/>
    <w:rsid w:val="00814646"/>
    <w:rsid w:val="008653ED"/>
    <w:rsid w:val="008A3ABD"/>
    <w:rsid w:val="00905B4F"/>
    <w:rsid w:val="00971F85"/>
    <w:rsid w:val="00974377"/>
    <w:rsid w:val="00A60EA0"/>
    <w:rsid w:val="00AA503B"/>
    <w:rsid w:val="00AA7D63"/>
    <w:rsid w:val="00B8267F"/>
    <w:rsid w:val="00B8300A"/>
    <w:rsid w:val="00C35DD6"/>
    <w:rsid w:val="00D94A7F"/>
    <w:rsid w:val="00E868B9"/>
    <w:rsid w:val="00EC1B04"/>
    <w:rsid w:val="00EE5CD6"/>
    <w:rsid w:val="00F93867"/>
    <w:rsid w:val="00FB3CB6"/>
    <w:rsid w:val="00FC601C"/>
    <w:rsid w:val="00FD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sNurma-n4</dc:creator>
  <cp:lastModifiedBy>sNurma-n4</cp:lastModifiedBy>
  <cp:revision>3</cp:revision>
  <cp:lastPrinted>2024-02-20T12:51:00Z</cp:lastPrinted>
  <dcterms:created xsi:type="dcterms:W3CDTF">2024-10-10T04:54:00Z</dcterms:created>
  <dcterms:modified xsi:type="dcterms:W3CDTF">2024-10-10T05:14:00Z</dcterms:modified>
</cp:coreProperties>
</file>