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F9" w:rsidRDefault="002A53F9" w:rsidP="002A53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Утверждена приказом </w:t>
      </w:r>
    </w:p>
    <w:p w:rsidR="002A53F9" w:rsidRDefault="002A53F9" w:rsidP="002A53F9">
      <w:pPr>
        <w:jc w:val="right"/>
        <w:rPr>
          <w:sz w:val="20"/>
          <w:szCs w:val="20"/>
        </w:rPr>
      </w:pPr>
      <w:r>
        <w:rPr>
          <w:sz w:val="20"/>
          <w:szCs w:val="20"/>
        </w:rPr>
        <w:t>№ 25 от 01.03.2023</w:t>
      </w: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sz w:val="20"/>
          <w:szCs w:val="20"/>
        </w:rPr>
      </w:pPr>
    </w:p>
    <w:p w:rsidR="002A53F9" w:rsidRDefault="002A53F9" w:rsidP="002A53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«ООШ </w:t>
      </w:r>
      <w:proofErr w:type="spellStart"/>
      <w:r>
        <w:rPr>
          <w:b/>
          <w:sz w:val="32"/>
          <w:szCs w:val="32"/>
        </w:rPr>
        <w:t>Нурменский</w:t>
      </w:r>
      <w:proofErr w:type="spellEnd"/>
      <w:r>
        <w:rPr>
          <w:b/>
          <w:sz w:val="32"/>
          <w:szCs w:val="32"/>
        </w:rPr>
        <w:t xml:space="preserve"> ЦО»</w:t>
      </w:r>
    </w:p>
    <w:p w:rsidR="000B1234" w:rsidRDefault="000B1234" w:rsidP="000B12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0B1234" w:rsidRDefault="000B1234" w:rsidP="000B1234">
      <w:pPr>
        <w:autoSpaceDE w:val="0"/>
        <w:autoSpaceDN w:val="0"/>
        <w:adjustRightInd w:val="0"/>
        <w:jc w:val="center"/>
        <w:rPr>
          <w:rFonts w:eastAsia="Calibri"/>
        </w:rPr>
      </w:pPr>
      <w:r w:rsidRPr="000B1234">
        <w:rPr>
          <w:rFonts w:eastAsia="Calibri"/>
        </w:rPr>
        <w:t>адаптации детей к средней школе</w:t>
      </w:r>
    </w:p>
    <w:p w:rsidR="000B1234" w:rsidRPr="0005040A" w:rsidRDefault="000B1234" w:rsidP="000B123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5040A">
        <w:rPr>
          <w:rFonts w:eastAsia="Calibri"/>
          <w:b/>
        </w:rPr>
        <w:t>«</w:t>
      </w:r>
      <w:r w:rsidRPr="000B1234">
        <w:rPr>
          <w:rFonts w:eastAsia="Calibri"/>
          <w:b/>
        </w:rPr>
        <w:t>Первый раз в пятый класс</w:t>
      </w:r>
      <w:r w:rsidRPr="0005040A">
        <w:rPr>
          <w:rFonts w:eastAsia="Calibri"/>
          <w:b/>
        </w:rPr>
        <w:t>»</w:t>
      </w: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jc w:val="center"/>
        <w:rPr>
          <w:sz w:val="20"/>
          <w:szCs w:val="20"/>
        </w:rPr>
      </w:pPr>
    </w:p>
    <w:p w:rsidR="000B1234" w:rsidRDefault="000B1234" w:rsidP="000B1234">
      <w:pPr>
        <w:ind w:firstLine="709"/>
        <w:jc w:val="center"/>
        <w:rPr>
          <w:b/>
        </w:rPr>
      </w:pPr>
    </w:p>
    <w:p w:rsidR="000B1234" w:rsidRDefault="000B1234" w:rsidP="000B1234">
      <w:pPr>
        <w:ind w:firstLine="709"/>
        <w:jc w:val="center"/>
        <w:rPr>
          <w:b/>
        </w:rPr>
      </w:pPr>
    </w:p>
    <w:p w:rsidR="000B1234" w:rsidRDefault="000B1234" w:rsidP="000B1234">
      <w:pPr>
        <w:ind w:firstLine="709"/>
        <w:jc w:val="center"/>
        <w:rPr>
          <w:b/>
        </w:rPr>
      </w:pPr>
    </w:p>
    <w:p w:rsidR="000B1234" w:rsidRDefault="000B1234" w:rsidP="000B1234">
      <w:pPr>
        <w:ind w:firstLine="709"/>
        <w:jc w:val="center"/>
        <w:rPr>
          <w:b/>
        </w:rPr>
      </w:pPr>
    </w:p>
    <w:p w:rsidR="000B1234" w:rsidRDefault="000B1234" w:rsidP="000B1234">
      <w:pPr>
        <w:spacing w:after="24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Педагог-психолог Михайлова Л. 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Введение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Основные направления работы психологической службы в период адаптации детей к средней школе</w:t>
      </w:r>
      <w:r>
        <w:rPr>
          <w:rFonts w:eastAsia="TimesNewRomanPS-BoldMT"/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На этапе перехода детей из начальной школы в среднюю психологической службе школы предстоит решать</w:t>
      </w:r>
      <w:r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следующие </w:t>
      </w:r>
      <w:r w:rsidRPr="000B1234">
        <w:rPr>
          <w:rFonts w:eastAsia="TimesNewRomanPS-ItalicMT"/>
          <w:i/>
          <w:iCs/>
          <w:sz w:val="22"/>
          <w:szCs w:val="22"/>
        </w:rPr>
        <w:t>задачи</w:t>
      </w:r>
      <w:r w:rsidRPr="000B1234">
        <w:rPr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sz w:val="22"/>
          <w:szCs w:val="22"/>
        </w:rPr>
        <w:t xml:space="preserve">• </w:t>
      </w:r>
      <w:r w:rsidRPr="000B1234">
        <w:rPr>
          <w:rFonts w:eastAsia="TimesNewRomanPSMT"/>
          <w:sz w:val="22"/>
          <w:szCs w:val="22"/>
        </w:rPr>
        <w:t xml:space="preserve">создание условий для успешной адаптации детей в школе </w:t>
      </w:r>
      <w:r w:rsidRPr="000B1234">
        <w:rPr>
          <w:sz w:val="22"/>
          <w:szCs w:val="22"/>
        </w:rPr>
        <w:t>(</w:t>
      </w:r>
      <w:r w:rsidRPr="000B1234">
        <w:rPr>
          <w:rFonts w:eastAsia="TimesNewRomanPSMT"/>
          <w:sz w:val="22"/>
          <w:szCs w:val="22"/>
        </w:rPr>
        <w:t>формирование классного коллектива</w:t>
      </w:r>
      <w:r w:rsidRPr="000B1234">
        <w:rPr>
          <w:sz w:val="22"/>
          <w:szCs w:val="22"/>
        </w:rPr>
        <w:t xml:space="preserve">; </w:t>
      </w:r>
      <w:r w:rsidRPr="000B1234">
        <w:rPr>
          <w:rFonts w:eastAsia="TimesNewRomanPSMT"/>
          <w:sz w:val="22"/>
          <w:szCs w:val="22"/>
        </w:rPr>
        <w:t>выработка</w:t>
      </w:r>
      <w:r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единой системы обоснованных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последовательных требований</w:t>
      </w:r>
      <w:r w:rsidRPr="000B1234">
        <w:rPr>
          <w:sz w:val="22"/>
          <w:szCs w:val="22"/>
        </w:rPr>
        <w:t xml:space="preserve">; </w:t>
      </w:r>
      <w:r w:rsidRPr="000B1234">
        <w:rPr>
          <w:rFonts w:eastAsia="TimesNewRomanPSMT"/>
          <w:sz w:val="22"/>
          <w:szCs w:val="22"/>
        </w:rPr>
        <w:t>установление норм взаимоотношений детей со</w:t>
      </w:r>
      <w:r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сверстниками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преподавателями и другими сотрудниками школы и т.п</w:t>
      </w:r>
      <w:r w:rsidRPr="000B1234">
        <w:rPr>
          <w:sz w:val="22"/>
          <w:szCs w:val="22"/>
        </w:rPr>
        <w:t>.).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• </w:t>
      </w:r>
      <w:r w:rsidRPr="000B1234">
        <w:rPr>
          <w:rFonts w:eastAsia="TimesNewRomanPSMT"/>
          <w:sz w:val="22"/>
          <w:szCs w:val="22"/>
        </w:rPr>
        <w:t>повышение уровня психологической готовности детей к обучению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познавательному развитию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общению</w:t>
      </w:r>
      <w:r w:rsidRPr="000B1234">
        <w:rPr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sz w:val="22"/>
          <w:szCs w:val="22"/>
        </w:rPr>
        <w:t xml:space="preserve">• </w:t>
      </w:r>
      <w:r w:rsidRPr="000B1234">
        <w:rPr>
          <w:rFonts w:eastAsia="TimesNewRomanPSMT"/>
          <w:sz w:val="22"/>
          <w:szCs w:val="22"/>
        </w:rPr>
        <w:t>адаптация учебной программы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нагрузки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образовательных технологий к индивидуальным возможностям и</w:t>
      </w:r>
      <w:r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потребностям учеников пятых классов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В соответствии с этими задачами можно выделить </w:t>
      </w:r>
      <w:r w:rsidRPr="000B1234">
        <w:rPr>
          <w:rFonts w:eastAsia="TimesNewRomanPS-ItalicMT"/>
          <w:i/>
          <w:iCs/>
          <w:sz w:val="22"/>
          <w:szCs w:val="22"/>
        </w:rPr>
        <w:t xml:space="preserve">основные направления </w:t>
      </w:r>
      <w:r w:rsidRPr="000B1234">
        <w:rPr>
          <w:rFonts w:eastAsia="TimesNewRomanPSMT"/>
          <w:sz w:val="22"/>
          <w:szCs w:val="22"/>
        </w:rPr>
        <w:t>работы по адаптации детей к новой</w:t>
      </w:r>
      <w:r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школьной жизни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1. </w:t>
      </w:r>
      <w:r w:rsidRPr="000B1234">
        <w:rPr>
          <w:rFonts w:eastAsia="TimesNewRomanPSMT"/>
          <w:sz w:val="22"/>
          <w:szCs w:val="22"/>
        </w:rPr>
        <w:t>Психологическая диагностика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2. </w:t>
      </w:r>
      <w:r w:rsidRPr="000B1234">
        <w:rPr>
          <w:rFonts w:eastAsia="TimesNewRomanPSMT"/>
          <w:sz w:val="22"/>
          <w:szCs w:val="22"/>
        </w:rPr>
        <w:t>Консультативная работа с педагогами и родителями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3. </w:t>
      </w:r>
      <w:r w:rsidRPr="000B1234">
        <w:rPr>
          <w:rFonts w:eastAsia="TimesNewRomanPSMT"/>
          <w:sz w:val="22"/>
          <w:szCs w:val="22"/>
        </w:rPr>
        <w:t>Методическая работа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4. </w:t>
      </w:r>
      <w:r w:rsidRPr="000B1234">
        <w:rPr>
          <w:rFonts w:eastAsia="TimesNewRomanPSMT"/>
          <w:sz w:val="22"/>
          <w:szCs w:val="22"/>
        </w:rPr>
        <w:t>Профилактическая работа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5. </w:t>
      </w:r>
      <w:r w:rsidRPr="000B1234">
        <w:rPr>
          <w:rFonts w:eastAsia="TimesNewRomanPSMT"/>
          <w:sz w:val="22"/>
          <w:szCs w:val="22"/>
        </w:rPr>
        <w:t>Коррекционно-</w:t>
      </w:r>
      <w:r w:rsidRPr="000B1234">
        <w:rPr>
          <w:sz w:val="22"/>
          <w:szCs w:val="22"/>
        </w:rPr>
        <w:t>развивающая работа.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6. </w:t>
      </w:r>
      <w:r w:rsidRPr="000B1234">
        <w:rPr>
          <w:rFonts w:eastAsia="TimesNewRomanPSMT"/>
          <w:sz w:val="22"/>
          <w:szCs w:val="22"/>
        </w:rPr>
        <w:t>Аналитическая работа</w:t>
      </w:r>
      <w:r w:rsidRPr="000B1234">
        <w:rPr>
          <w:sz w:val="22"/>
          <w:szCs w:val="22"/>
        </w:rPr>
        <w:t>.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Психологическая диагностика</w:t>
      </w:r>
      <w:r w:rsidRPr="000B1234">
        <w:rPr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На этапе адаптации детей в среднем звене школы психологическая диагностика направлена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в первую очередь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на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изучение степени и особенностей приспособления детей к новой социальной ситуации</w:t>
      </w:r>
      <w:r w:rsidRPr="000B1234">
        <w:rPr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Она проводится в начале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учебного года наряду с педагогическими наблюдениями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При обследовании пятиклассников целесообразно учитывать систему психолого-педагогических требований к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содержанию статуса ученика </w:t>
      </w:r>
      <w:r w:rsidRPr="000B1234">
        <w:rPr>
          <w:sz w:val="22"/>
          <w:szCs w:val="22"/>
        </w:rPr>
        <w:t xml:space="preserve">3-5 </w:t>
      </w:r>
      <w:r w:rsidRPr="000B1234">
        <w:rPr>
          <w:rFonts w:eastAsia="TimesNewRomanPSMT"/>
          <w:sz w:val="22"/>
          <w:szCs w:val="22"/>
        </w:rPr>
        <w:t xml:space="preserve">классов </w:t>
      </w:r>
      <w:r w:rsidRPr="000B1234">
        <w:rPr>
          <w:sz w:val="22"/>
          <w:szCs w:val="22"/>
        </w:rPr>
        <w:t>(</w:t>
      </w:r>
      <w:proofErr w:type="spellStart"/>
      <w:r w:rsidRPr="000B1234">
        <w:rPr>
          <w:rFonts w:eastAsia="TimesNewRomanPSMT"/>
          <w:sz w:val="22"/>
          <w:szCs w:val="22"/>
        </w:rPr>
        <w:t>Битянова</w:t>
      </w:r>
      <w:proofErr w:type="spellEnd"/>
      <w:r w:rsidRPr="000B1234">
        <w:rPr>
          <w:rFonts w:eastAsia="TimesNewRomanPSMT"/>
          <w:sz w:val="22"/>
          <w:szCs w:val="22"/>
        </w:rPr>
        <w:t xml:space="preserve"> М.Р</w:t>
      </w:r>
      <w:r w:rsidRPr="000B1234">
        <w:rPr>
          <w:sz w:val="22"/>
          <w:szCs w:val="22"/>
        </w:rPr>
        <w:t xml:space="preserve">., 2000) </w:t>
      </w:r>
      <w:r w:rsidRPr="000B1234">
        <w:rPr>
          <w:rFonts w:eastAsia="TimesNewRomanPSMT"/>
          <w:sz w:val="22"/>
          <w:szCs w:val="22"/>
        </w:rPr>
        <w:t>и обращать внимание на следующие аспекты</w:t>
      </w:r>
      <w:r w:rsidR="004E10C4">
        <w:rPr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• </w:t>
      </w:r>
      <w:r w:rsidRPr="000B1234">
        <w:rPr>
          <w:rFonts w:eastAsia="TimesNewRomanPSMT"/>
          <w:sz w:val="22"/>
          <w:szCs w:val="22"/>
        </w:rPr>
        <w:t>Психологические особенности школьника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проявляющиеся в его познавательной деятельности</w:t>
      </w:r>
      <w:r w:rsidRPr="000B1234">
        <w:rPr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sz w:val="22"/>
          <w:szCs w:val="22"/>
        </w:rPr>
        <w:t xml:space="preserve">— </w:t>
      </w:r>
      <w:r w:rsidRPr="000B1234">
        <w:rPr>
          <w:rFonts w:eastAsia="TimesNewRomanPSMT"/>
          <w:sz w:val="22"/>
          <w:szCs w:val="22"/>
        </w:rPr>
        <w:t>соотношение уровня развития когнитивных процессов и феноменов с педагогическими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требованиями </w:t>
      </w:r>
      <w:r w:rsidRPr="000B1234">
        <w:rPr>
          <w:sz w:val="22"/>
          <w:szCs w:val="22"/>
        </w:rPr>
        <w:t>(</w:t>
      </w:r>
      <w:r w:rsidRPr="000B1234">
        <w:rPr>
          <w:rFonts w:eastAsia="TimesNewRomanPSMT"/>
          <w:sz w:val="22"/>
          <w:szCs w:val="22"/>
        </w:rPr>
        <w:t>в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данной школе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на данной ступени развития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в рамках данной программы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обучения</w:t>
      </w:r>
      <w:r w:rsidRPr="000B1234">
        <w:rPr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— </w:t>
      </w:r>
      <w:r w:rsidRPr="000B1234">
        <w:rPr>
          <w:rFonts w:eastAsia="TimesNewRomanPSMT"/>
          <w:sz w:val="22"/>
          <w:szCs w:val="22"/>
        </w:rPr>
        <w:t>индивидуальные особенности познавательной деятельности</w:t>
      </w:r>
      <w:r w:rsidRPr="000B1234">
        <w:rPr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B1234">
        <w:rPr>
          <w:sz w:val="22"/>
          <w:szCs w:val="22"/>
        </w:rPr>
        <w:t xml:space="preserve">— </w:t>
      </w:r>
      <w:r w:rsidRPr="000B1234">
        <w:rPr>
          <w:rFonts w:eastAsia="TimesNewRomanPSMT"/>
          <w:sz w:val="22"/>
          <w:szCs w:val="22"/>
        </w:rPr>
        <w:t>умственная работоспособность и темп умственной деятельности</w:t>
      </w:r>
      <w:r w:rsidRPr="000B1234">
        <w:rPr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sz w:val="22"/>
          <w:szCs w:val="22"/>
        </w:rPr>
        <w:t xml:space="preserve">• </w:t>
      </w:r>
      <w:r w:rsidRPr="000B1234">
        <w:rPr>
          <w:rFonts w:eastAsia="TimesNewRomanPSMT"/>
          <w:sz w:val="22"/>
          <w:szCs w:val="22"/>
        </w:rPr>
        <w:t xml:space="preserve">Особенности </w:t>
      </w:r>
      <w:proofErr w:type="spellStart"/>
      <w:r w:rsidRPr="000B1234">
        <w:rPr>
          <w:rFonts w:eastAsia="TimesNewRomanPSMT"/>
          <w:sz w:val="22"/>
          <w:szCs w:val="22"/>
        </w:rPr>
        <w:t>мотивационно-личностной</w:t>
      </w:r>
      <w:proofErr w:type="spellEnd"/>
      <w:r w:rsidRPr="000B1234">
        <w:rPr>
          <w:rFonts w:eastAsia="TimesNewRomanPSMT"/>
          <w:sz w:val="22"/>
          <w:szCs w:val="22"/>
        </w:rPr>
        <w:t xml:space="preserve"> сферы</w:t>
      </w:r>
      <w:r w:rsidRPr="000B1234">
        <w:rPr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под которыми подразумеваются</w:t>
      </w:r>
      <w:r w:rsidR="004E10C4">
        <w:rPr>
          <w:rFonts w:eastAsia="TimesNewRomanPSMT"/>
          <w:sz w:val="22"/>
          <w:szCs w:val="22"/>
        </w:rPr>
        <w:t xml:space="preserve"> </w:t>
      </w:r>
      <w:proofErr w:type="spellStart"/>
      <w:r w:rsidRPr="000B1234">
        <w:rPr>
          <w:rFonts w:eastAsia="TimesNewRomanPSMT"/>
          <w:sz w:val="22"/>
          <w:szCs w:val="22"/>
        </w:rPr>
        <w:t>сформированность</w:t>
      </w:r>
      <w:proofErr w:type="spellEnd"/>
      <w:r w:rsidRPr="000B1234">
        <w:rPr>
          <w:rFonts w:eastAsia="TimesNewRomanPSMT"/>
          <w:sz w:val="22"/>
          <w:szCs w:val="22"/>
        </w:rPr>
        <w:t xml:space="preserve"> важнейших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мотивов учебной деятельности, уровень внутренней конфликтности мотивационной сферы (личностная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тревожность). В подростковом возрасте только обретение личностного смысла учения позволит школьнику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эффективно учиться. Анализ показателей тревожности у школьников позволит выявить детей, неуверенных в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себе, нуждающихся в психологической помощи.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Особенности системы отношений школьника к миру и самому себе. Этот блок включает в себя восприятие и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эмоциональную оценку школьником своих взаимоотношений со сверстниками, с членами семьи, с педагогами;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отношения к важнейшим видам деятельности в школе, к себе. Особо важно учитывать, как ребенок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воспринимает, во-первых, отношение к нему одноклассников, во-вторых, собственную позицию в общении с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ними, а также эмоциональный фон этих отношений.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• Особенности поведения школьника в ситуациях </w:t>
      </w:r>
      <w:proofErr w:type="spellStart"/>
      <w:r w:rsidRPr="000B1234">
        <w:rPr>
          <w:rFonts w:eastAsia="TimesNewRomanPSMT"/>
          <w:sz w:val="22"/>
          <w:szCs w:val="22"/>
        </w:rPr>
        <w:t>внутри-школьного</w:t>
      </w:r>
      <w:proofErr w:type="spellEnd"/>
      <w:r w:rsidRPr="000B1234">
        <w:rPr>
          <w:rFonts w:eastAsia="TimesNewRomanPSMT"/>
          <w:sz w:val="22"/>
          <w:szCs w:val="22"/>
        </w:rPr>
        <w:t xml:space="preserve"> взаимодействия.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Для решения задач, стоящих перед психологической службой на этапе перехода детей из начальной в среднюю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школу, целесообразно использовать следующие диагностические методики (см. Приложения 1—3): </w:t>
      </w:r>
      <w:r w:rsidR="004E10C4">
        <w:rPr>
          <w:rFonts w:eastAsia="TimesNewRomanPSMT"/>
          <w:sz w:val="22"/>
          <w:szCs w:val="22"/>
        </w:rPr>
        <w:t>т</w:t>
      </w:r>
      <w:r w:rsidRPr="000B1234">
        <w:rPr>
          <w:rFonts w:eastAsia="TimesNewRomanPSMT"/>
          <w:sz w:val="22"/>
          <w:szCs w:val="22"/>
        </w:rPr>
        <w:t>ест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школьной тревожности </w:t>
      </w:r>
      <w:proofErr w:type="spellStart"/>
      <w:r w:rsidRPr="000B1234">
        <w:rPr>
          <w:rFonts w:eastAsia="TimesNewRomanPSMT"/>
          <w:sz w:val="22"/>
          <w:szCs w:val="22"/>
        </w:rPr>
        <w:t>Филлипса</w:t>
      </w:r>
      <w:proofErr w:type="spellEnd"/>
      <w:r w:rsidRPr="000B1234">
        <w:rPr>
          <w:rFonts w:eastAsia="TimesNewRomanPSMT"/>
          <w:sz w:val="22"/>
          <w:szCs w:val="22"/>
        </w:rPr>
        <w:t xml:space="preserve">, анкета школьной мотивации Н.Г. </w:t>
      </w:r>
      <w:proofErr w:type="spellStart"/>
      <w:r w:rsidRPr="000B1234">
        <w:rPr>
          <w:rFonts w:eastAsia="TimesNewRomanPSMT"/>
          <w:sz w:val="22"/>
          <w:szCs w:val="22"/>
        </w:rPr>
        <w:t>Лускановой</w:t>
      </w:r>
      <w:proofErr w:type="spellEnd"/>
      <w:r w:rsidRPr="000B1234">
        <w:rPr>
          <w:rFonts w:eastAsia="TimesNewRomanPSMT"/>
          <w:sz w:val="22"/>
          <w:szCs w:val="22"/>
        </w:rPr>
        <w:t xml:space="preserve"> (в модификации Е.И.</w:t>
      </w:r>
      <w:r w:rsidR="004E10C4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Даниловой), групповой интеллектуальный тест (ГИТ).</w:t>
      </w:r>
    </w:p>
    <w:p w:rsidR="004E10C4" w:rsidRDefault="004E10C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Консультативная работа с педагогами и родителями</w:t>
      </w:r>
      <w:r w:rsidRPr="000B1234">
        <w:rPr>
          <w:rFonts w:eastAsia="TimesNewRomanPSMT"/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Работа с педагогами чаще всего проводится в виде семинаров. Консультирование родителей, чьи дети показали</w:t>
      </w:r>
      <w:r w:rsidR="00146F52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низкие результаты в процессе тестирования и могут испытывать трудности приспособления к школе,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осуществляется индивидуально или на родительских собраниях. Семинары для классных руководителей и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учителей-предметников знакомят с основными задачами и трудностями периода первичной адаптации, тактикой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общения с детьми и помощи им.</w:t>
      </w:r>
    </w:p>
    <w:p w:rsidR="000B1234" w:rsidRPr="000B1234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Здесь приведены</w:t>
      </w:r>
      <w:r w:rsidR="000B1234" w:rsidRPr="000B1234">
        <w:rPr>
          <w:rFonts w:eastAsia="TimesNewRomanPSMT"/>
          <w:sz w:val="22"/>
          <w:szCs w:val="22"/>
        </w:rPr>
        <w:t xml:space="preserve"> материалы, которые можно использовать при подготовке первого семинара для учителей пятых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классов (см. Приложение 4).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На первом родительском собрании следует рассказать о психологических особенностях детей этого возраста, о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вероятных проблемах, которые могут возникнуть в начале обучения в пятом классе (можно частично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использовать материалы, подготовленные для проведения семинара с учителями). Можно поговорить о том,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какую помощь в адаптации смогут оказать детям родители. Следует также ознакомить родителей с планами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работы, получить их согласие на проведение тренинга и коррекционных занятий.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Методическая работа</w:t>
      </w:r>
      <w:r w:rsidRPr="000B1234">
        <w:rPr>
          <w:rFonts w:eastAsia="TimesNewRomanPSMT"/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Осуществляется психологом совместно с администрацией школы. Комплектование классов происходит особым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образом, поэтому и методы работы в пятых классах разные. Они направлены на построение обучения в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соответствии с индивидуальными особенностями детей и спецификой класса.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Профилактическая работа</w:t>
      </w:r>
      <w:r w:rsidRPr="000B1234">
        <w:rPr>
          <w:rFonts w:eastAsia="TimesNewRomanPSMT"/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Осуществляется психологом и направлена на оказание поддержки каждому младшему подростку. Наиболее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продуктивно и эффективно проходит в форме тренингов. Предлагаемый в данной </w:t>
      </w:r>
      <w:r w:rsidR="00BE3E80">
        <w:rPr>
          <w:rFonts w:eastAsia="TimesNewRomanPSMT"/>
          <w:sz w:val="22"/>
          <w:szCs w:val="22"/>
        </w:rPr>
        <w:t xml:space="preserve">программе </w:t>
      </w:r>
      <w:r w:rsidRPr="000B1234">
        <w:rPr>
          <w:rFonts w:eastAsia="TimesNewRomanPSMT"/>
          <w:sz w:val="22"/>
          <w:szCs w:val="22"/>
        </w:rPr>
        <w:t>сценарий тренинга</w:t>
      </w:r>
      <w:r w:rsidR="00BE3E80">
        <w:rPr>
          <w:rFonts w:eastAsia="TimesNewRomanPSMT"/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цель которого — адаптация учащихся к условиям средней школы, является примером профилактической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работы.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Коррекционно-развивающая работа</w:t>
      </w:r>
      <w:r w:rsidRPr="000B1234">
        <w:rPr>
          <w:rFonts w:eastAsia="TimesNewRomanPSMT"/>
          <w:b/>
          <w:b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Проводится с учащимися, испытывающими трудности в школьной адаптации. Такая работа может проводиться с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детьми индивидуально или в </w:t>
      </w:r>
      <w:proofErr w:type="spellStart"/>
      <w:r w:rsidRPr="000B1234">
        <w:rPr>
          <w:rFonts w:eastAsia="TimesNewRomanPSMT"/>
          <w:sz w:val="22"/>
          <w:szCs w:val="22"/>
        </w:rPr>
        <w:t>микрогруппах</w:t>
      </w:r>
      <w:proofErr w:type="spellEnd"/>
      <w:r w:rsidRPr="000B1234">
        <w:rPr>
          <w:rFonts w:eastAsia="TimesNewRomanPSMT"/>
          <w:sz w:val="22"/>
          <w:szCs w:val="22"/>
        </w:rPr>
        <w:t>, которые формируются на основе сходства проблем, выявленных у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детей на этапе диагностики.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Аналитическая работа</w:t>
      </w:r>
      <w:r w:rsidRPr="000B1234">
        <w:rPr>
          <w:rFonts w:eastAsia="TimesNewRomanPSMT"/>
          <w:b/>
          <w:bCs/>
          <w:sz w:val="22"/>
          <w:szCs w:val="22"/>
        </w:rPr>
        <w:t>.</w:t>
      </w:r>
    </w:p>
    <w:p w:rsidR="000B1234" w:rsidRPr="000B1234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Аналитическая </w:t>
      </w:r>
      <w:r w:rsidR="000B1234" w:rsidRPr="000B1234">
        <w:rPr>
          <w:rFonts w:eastAsia="TimesNewRomanPSMT"/>
          <w:sz w:val="22"/>
          <w:szCs w:val="22"/>
        </w:rPr>
        <w:t>работа должна быть направлена на осмысление проводимой психологической работы,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деятельности по адаптации детей к условиям средней школы, оценку эффективности работы и коррекции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рабочих планов.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Очевидно, что все эти задачи могут быть выполнены лишь при совместной деятельности педагогов, психологов,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администрации школы и родителей, поэтому еще одна задача психологической службы школы — наладить такое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сотрудничество.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BE3E80">
      <w:pPr>
        <w:autoSpaceDE w:val="0"/>
        <w:autoSpaceDN w:val="0"/>
        <w:adjustRightInd w:val="0"/>
        <w:spacing w:line="240" w:lineRule="auto"/>
        <w:jc w:val="center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Программа</w:t>
      </w:r>
      <w:r w:rsidRPr="000B1234">
        <w:rPr>
          <w:rFonts w:eastAsia="TimesNewRomanPSMT"/>
          <w:b/>
          <w:bCs/>
          <w:sz w:val="22"/>
          <w:szCs w:val="22"/>
        </w:rPr>
        <w:t xml:space="preserve">: </w:t>
      </w:r>
      <w:r w:rsidRPr="000B1234">
        <w:rPr>
          <w:rFonts w:eastAsia="TimesNewRomanPS-BoldMT"/>
          <w:b/>
          <w:bCs/>
          <w:sz w:val="22"/>
          <w:szCs w:val="22"/>
        </w:rPr>
        <w:t>Первый раз в пятый класс</w:t>
      </w:r>
      <w:r w:rsidRPr="000B1234">
        <w:rPr>
          <w:rFonts w:eastAsia="TimesNewRomanPSMT"/>
          <w:b/>
          <w:bCs/>
          <w:sz w:val="22"/>
          <w:szCs w:val="22"/>
        </w:rPr>
        <w:t>!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О программе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Переход из младшей школы в среднюю — важный момент в жизни школьника. В пятом классе для детей многое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оказывается новым: учителя, форма обучения, которая в средней школе становится предметной, а иногда и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одноклассники. Кроме того, нередко дети переходят из одного здания школы в другое, тогда им приходится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привыкать еще и к новому помещению.</w:t>
      </w:r>
    </w:p>
    <w:p w:rsidR="00BE3E80" w:rsidRDefault="00BE3E8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Пятиклассникам в школе и интересно, и тревожно: хочется быть активными, умными и независимыми, нужными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 успешными, хочется, чтобы новый учитель оценил и увиде</w:t>
      </w:r>
      <w:r w:rsidR="00BE3E80">
        <w:rPr>
          <w:rFonts w:eastAsia="TimesNewRomanPSMT"/>
          <w:sz w:val="22"/>
          <w:szCs w:val="22"/>
        </w:rPr>
        <w:t xml:space="preserve">л все самое лучшее в них. А психологам </w:t>
      </w:r>
      <w:r w:rsidRPr="000B1234">
        <w:rPr>
          <w:rFonts w:eastAsia="TimesNewRomanPSMT"/>
          <w:sz w:val="22"/>
          <w:szCs w:val="22"/>
        </w:rPr>
        <w:t>хотелось бы, чтобы педагоги, уставшие от своего нелегкого труда и поэтому иногда не замечающие ожиданий,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проблем детей, принимая на обучение пятиклассников, умели оказывать поддержку своим подопечным. Поэтому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предлагаемая программа будет интересна не только психологам, но и педагогам. </w:t>
      </w:r>
      <w:r w:rsidR="00BE3E80">
        <w:rPr>
          <w:rFonts w:eastAsia="TimesNewRomanPSMT"/>
          <w:sz w:val="22"/>
          <w:szCs w:val="22"/>
        </w:rPr>
        <w:t>П</w:t>
      </w:r>
      <w:r w:rsidRPr="000B1234">
        <w:rPr>
          <w:rFonts w:eastAsia="TimesNewRomanPSMT"/>
          <w:sz w:val="22"/>
          <w:szCs w:val="22"/>
        </w:rPr>
        <w:t>редлагаемые в этой книге конкретные технологии и упражнения могут быть с успехом использованы в работе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педагогов, а также побудить их к творческому осмыслению и поиску собственных путей решения проблемы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адаптации детей в школе.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lastRenderedPageBreak/>
        <w:t xml:space="preserve">Как оказать реальную профилактическую помощь и психологическую поддержку </w:t>
      </w:r>
      <w:r w:rsidR="00BE3E80">
        <w:rPr>
          <w:rFonts w:eastAsia="TimesNewRomanPSMT"/>
          <w:sz w:val="22"/>
          <w:szCs w:val="22"/>
        </w:rPr>
        <w:t>пятиклассникам</w:t>
      </w:r>
      <w:r w:rsidRPr="000B1234">
        <w:rPr>
          <w:rFonts w:eastAsia="TimesNewRomanPSMT"/>
          <w:sz w:val="22"/>
          <w:szCs w:val="22"/>
        </w:rPr>
        <w:t xml:space="preserve"> и их</w:t>
      </w:r>
      <w:r w:rsidR="00BE3E8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преподавателям?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Насколько легко и быстро младший подросток приспособится к условиям средней школы, зависит не только и не</w:t>
      </w:r>
      <w:r w:rsidR="00111EC6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столько от его интеллектуальной готовности к обучению. Важно, ч</w:t>
      </w:r>
      <w:r w:rsidR="00111EC6">
        <w:rPr>
          <w:rFonts w:eastAsia="TimesNewRomanPSMT"/>
          <w:sz w:val="22"/>
          <w:szCs w:val="22"/>
        </w:rPr>
        <w:t xml:space="preserve">тобы были </w:t>
      </w:r>
      <w:r w:rsidRPr="000B1234">
        <w:rPr>
          <w:rFonts w:eastAsia="TimesNewRomanPSMT"/>
          <w:sz w:val="22"/>
          <w:szCs w:val="22"/>
        </w:rPr>
        <w:t>сформированы умения и навыки,</w:t>
      </w:r>
      <w:r w:rsidR="00111EC6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определяющие, на наш взгляд, успешность адаптации: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умение осознавать требования учителя и соответствовать им;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умение устанавливать межличностные отношения с педагогами;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умение принимать и соблюдать правила жизни класса и школы;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навыки общения и достойного поведения с одноклассниками;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навыки уверенного поведения;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навыки совместной (коллективной) деятельности;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навыки самостоятельного решения конфликтов мирным путем;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• навыки </w:t>
      </w:r>
      <w:proofErr w:type="spellStart"/>
      <w:r w:rsidRPr="000B1234">
        <w:rPr>
          <w:rFonts w:eastAsia="TimesNewRomanPSMT"/>
          <w:sz w:val="22"/>
          <w:szCs w:val="22"/>
        </w:rPr>
        <w:t>самоподдержки</w:t>
      </w:r>
      <w:proofErr w:type="spellEnd"/>
      <w:r w:rsidRPr="000B1234">
        <w:rPr>
          <w:rFonts w:eastAsia="TimesNewRomanPSMT"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навыки адекватной оценки собственных возможностей и способностей.</w:t>
      </w:r>
    </w:p>
    <w:p w:rsidR="00111EC6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Предлагаемая программа направлена на формирование этих навыков и на создание благоприятных условий для</w:t>
      </w:r>
      <w:r w:rsidR="00111EC6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их дальнейшего развития.</w:t>
      </w:r>
    </w:p>
    <w:p w:rsidR="000B1234" w:rsidRPr="000B1234" w:rsidRDefault="00111EC6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Следует</w:t>
      </w:r>
      <w:r w:rsidR="000B1234" w:rsidRPr="000B1234">
        <w:rPr>
          <w:rFonts w:eastAsia="TimesNewRomanPSMT"/>
          <w:sz w:val="22"/>
          <w:szCs w:val="22"/>
        </w:rPr>
        <w:t xml:space="preserve"> отдельно отметить, что выделение именно этих навыков обосновано не столько теоретическими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изысканиями, сколько многолетними наблюдениями за детьми в это сложное для них время — период адаптации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к средней школе.</w:t>
      </w:r>
    </w:p>
    <w:p w:rsidR="000B1234" w:rsidRPr="000B1234" w:rsidRDefault="00111EC6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Для наглядности рассмотрим</w:t>
      </w:r>
      <w:r w:rsidR="000B1234" w:rsidRPr="000B1234">
        <w:rPr>
          <w:rFonts w:eastAsia="TimesNewRomanPSMT"/>
          <w:sz w:val="22"/>
          <w:szCs w:val="22"/>
        </w:rPr>
        <w:t xml:space="preserve"> результаты диагностики психологического состояния пятиклассников, полученные с помощью теста</w:t>
      </w:r>
      <w:r w:rsidR="00A74F77"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школьной тревожности Филипса (см. Приложение 1). Тест не только позволяет изучать выраженность и причины</w:t>
      </w:r>
      <w:r w:rsidR="00A74F77"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школьной тревожности, но и помогает ребенку осознать свое излишнее волнение и беспокойство на уроках, во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время проведения контрольных, самостоятельных работ, страх при общении с определенным учителем,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проблемы во взаимоотношениях с одноклассниками. На основе осознанного желания ребенка работать с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подобными проблемами можно организовать и индивидуальную работу, и групповую с классом в целом.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Анализируя результаты четырехлетних наблюдений (в данном обследовании приняло участие около 400</w:t>
      </w:r>
      <w:r w:rsidR="00A74F77">
        <w:rPr>
          <w:rFonts w:eastAsia="TimesNewRomanPSMT"/>
          <w:sz w:val="22"/>
          <w:szCs w:val="22"/>
        </w:rPr>
        <w:t xml:space="preserve"> пятиклассников),  можно</w:t>
      </w:r>
      <w:r w:rsidRPr="000B1234">
        <w:rPr>
          <w:rFonts w:eastAsia="TimesNewRomanPSMT"/>
          <w:sz w:val="22"/>
          <w:szCs w:val="22"/>
        </w:rPr>
        <w:t xml:space="preserve"> сказать, что показатели общей тревожности в школе в начале года всегда повышены.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 среднем, не более 65% учеников 5-х классов имеют нормальные значения по этому показателю. Однако это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вполне очевидно и без диагностических измерений и не нуждается в особом комментарии. Гораздо более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интересна дифференцированная оценка школьной тревожности, позволяющая определить направление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коррекционной работы с пятиклассниками. Наиболее высоки показатели по следующим видам тревожности: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страх самовыражения, оценивания, страх не соответствовать ожиданиям и требованиям окружающих. По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приведенной на с. 15 диаграмме можно оценить распределение значений по этим показателям.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Эти данные наглядно иллюстрируют специфические особенности психологического состояния учащихся 5-х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классов. Очевидно, что значения по трем видам школьной тревожности превышают допустимые пределы (50%).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Степень выраженности данных видов тревожности напрямую связана с отношением взрослых к результатам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учебной деятельности и поведению ребенка. Эти страхи в какой-то мере провоцируются родителями и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педагогами, которые ориентируют детей на получение только хорошей оценки, требуют </w:t>
      </w:r>
      <w:r w:rsidR="00A74F77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правильного</w:t>
      </w:r>
      <w:r w:rsidR="00A74F77">
        <w:rPr>
          <w:rFonts w:eastAsia="TimesNewRomanPSMT"/>
          <w:sz w:val="22"/>
          <w:szCs w:val="22"/>
        </w:rPr>
        <w:t xml:space="preserve">» </w:t>
      </w:r>
      <w:r w:rsidRPr="000B1234">
        <w:rPr>
          <w:rFonts w:eastAsia="TimesNewRomanPSMT"/>
          <w:sz w:val="22"/>
          <w:szCs w:val="22"/>
        </w:rPr>
        <w:t>поведения и награждают за результат, а не за сам процесс его достижения или просто попытку действовать. Но, с</w:t>
      </w:r>
      <w:r w:rsidR="00A74F77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другой стороны, если уверенность ребенка в своих способностях так зависит о</w:t>
      </w:r>
      <w:r w:rsidR="00A74F77">
        <w:rPr>
          <w:rFonts w:eastAsia="TimesNewRomanPSMT"/>
          <w:sz w:val="22"/>
          <w:szCs w:val="22"/>
        </w:rPr>
        <w:t>т взрослого, то, значит, в с</w:t>
      </w:r>
      <w:r w:rsidRPr="000B1234">
        <w:rPr>
          <w:rFonts w:eastAsia="TimesNewRomanPSMT"/>
          <w:sz w:val="22"/>
          <w:szCs w:val="22"/>
        </w:rPr>
        <w:t>илах</w:t>
      </w:r>
      <w:r w:rsidR="00A74F77">
        <w:rPr>
          <w:rFonts w:eastAsia="TimesNewRomanPSMT"/>
          <w:sz w:val="22"/>
          <w:szCs w:val="22"/>
        </w:rPr>
        <w:t xml:space="preserve"> педагогов</w:t>
      </w:r>
      <w:r w:rsidRPr="000B1234">
        <w:rPr>
          <w:rFonts w:eastAsia="TimesNewRomanPSMT"/>
          <w:sz w:val="22"/>
          <w:szCs w:val="22"/>
        </w:rPr>
        <w:t xml:space="preserve"> создать благоприятные условия не просто для коррекции уровня тревожности, но и для развития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эмоционально-волевой сферы учащихся.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Именно поэтому в программе значительное место уделено формированию навыков осознания требований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учителя, навыков уверенного поведения, оценки собственных возможностей и способностей, а также работе с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негативными эмоциональными состояниями.</w:t>
      </w:r>
    </w:p>
    <w:p w:rsidR="00A84F9F" w:rsidRDefault="00A84F9F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Цели и содержание программы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В методической литературе принято формулировать </w:t>
      </w:r>
      <w:r w:rsidRPr="00A84F9F">
        <w:rPr>
          <w:rFonts w:eastAsia="TimesNewRomanPSMT"/>
          <w:b/>
          <w:sz w:val="22"/>
          <w:szCs w:val="22"/>
        </w:rPr>
        <w:t>цель программы</w:t>
      </w:r>
      <w:r w:rsidRPr="000B1234">
        <w:rPr>
          <w:rFonts w:eastAsia="TimesNewRomanPSMT"/>
          <w:sz w:val="22"/>
          <w:szCs w:val="22"/>
        </w:rPr>
        <w:t xml:space="preserve"> научным языком, тогда она является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обобщенным выражением некоторой идеи.</w:t>
      </w:r>
      <w:r w:rsidR="00A84F9F">
        <w:rPr>
          <w:rFonts w:eastAsia="TimesNewRomanPSMT"/>
          <w:sz w:val="22"/>
          <w:szCs w:val="22"/>
        </w:rPr>
        <w:t xml:space="preserve"> В этом случае основная цель данной</w:t>
      </w:r>
      <w:r w:rsidRPr="000B1234">
        <w:rPr>
          <w:rFonts w:eastAsia="TimesNewRomanPSMT"/>
          <w:sz w:val="22"/>
          <w:szCs w:val="22"/>
        </w:rPr>
        <w:t xml:space="preserve"> программы звучала бы так: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способствовать психологической адаптации пятиклассников к условиям средней школы.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0B1234" w:rsidRPr="000B1234" w:rsidRDefault="00A84F9F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Однако </w:t>
      </w:r>
      <w:r w:rsidR="000B1234" w:rsidRPr="000B1234">
        <w:rPr>
          <w:rFonts w:eastAsia="TimesNewRomanPSMT"/>
          <w:sz w:val="22"/>
          <w:szCs w:val="22"/>
        </w:rPr>
        <w:t xml:space="preserve"> хотелось бы сформулировать цель э</w:t>
      </w:r>
      <w:r>
        <w:rPr>
          <w:rFonts w:eastAsia="TimesNewRomanPSMT"/>
          <w:sz w:val="22"/>
          <w:szCs w:val="22"/>
        </w:rPr>
        <w:t>моционально, чтобы передать</w:t>
      </w:r>
      <w:r w:rsidR="000B1234" w:rsidRPr="000B1234">
        <w:rPr>
          <w:rFonts w:eastAsia="TimesNewRomanPSMT"/>
          <w:sz w:val="22"/>
          <w:szCs w:val="22"/>
        </w:rPr>
        <w:t xml:space="preserve"> стремление помочь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пятиклассникам в этот сложный для них период. Итак, основная цель данной программы — создать условия,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позволяющие каждому пятикласснику как можно легче и радостнее вступить в новый этап школьного обучения;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поддержать и развить в детях интерес к знаниям; помочь им общаться с новыми одноклассниками и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преподавателями.</w:t>
      </w:r>
    </w:p>
    <w:p w:rsidR="000B1234" w:rsidRPr="00A84F9F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 соответствии с цел</w:t>
      </w:r>
      <w:r w:rsidR="00A84F9F">
        <w:rPr>
          <w:rFonts w:eastAsia="TimesNewRomanPSMT"/>
          <w:sz w:val="22"/>
          <w:szCs w:val="22"/>
        </w:rPr>
        <w:t xml:space="preserve">ью формулируются </w:t>
      </w:r>
      <w:r w:rsidR="00A84F9F" w:rsidRPr="00A84F9F">
        <w:rPr>
          <w:rFonts w:eastAsia="TimesNewRomanPSMT"/>
          <w:b/>
          <w:sz w:val="22"/>
          <w:szCs w:val="22"/>
        </w:rPr>
        <w:t>задачи</w:t>
      </w:r>
      <w:r w:rsidRPr="00A84F9F">
        <w:rPr>
          <w:rFonts w:eastAsia="TimesNewRomanPSMT"/>
          <w:b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• формирование у детей позитивной </w:t>
      </w:r>
      <w:proofErr w:type="spellStart"/>
      <w:r w:rsidRPr="000B1234">
        <w:rPr>
          <w:rFonts w:eastAsia="TimesNewRomanPSMT"/>
          <w:sz w:val="22"/>
          <w:szCs w:val="22"/>
        </w:rPr>
        <w:t>Я-концепции</w:t>
      </w:r>
      <w:proofErr w:type="spellEnd"/>
      <w:r w:rsidRPr="000B1234">
        <w:rPr>
          <w:rFonts w:eastAsia="TimesNewRomanPSMT"/>
          <w:sz w:val="22"/>
          <w:szCs w:val="22"/>
        </w:rPr>
        <w:t xml:space="preserve"> и устойчивой самооценки, снижение уровня школьной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тревожности;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формирование устойчивой учебной мотивации детей;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создание классного коллектива через формирование групповой сплоченности и выработку системы единых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обоснованных требований;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повышение уровня психологической готовности к обучению, формирование учебных навыков;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освоение детьми школьных правил;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выработка норм и правил жизни класса;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формирование адекватных форм поведения в новых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школьных ситуациях;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развитие социальных и коммуникативных умений, необходимых для установления межличностных отношений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друг с другом, с новыми учителями и другими сотрудниками школы.</w:t>
      </w:r>
    </w:p>
    <w:p w:rsidR="00A84F9F" w:rsidRDefault="00A84F9F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Характеристика основных этапов работы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BD1383">
        <w:rPr>
          <w:rFonts w:eastAsia="TimesNewRomanPSMT"/>
          <w:b/>
          <w:sz w:val="22"/>
          <w:szCs w:val="22"/>
        </w:rPr>
        <w:t xml:space="preserve">На первом этапе </w:t>
      </w:r>
      <w:r w:rsidRPr="00BD1383">
        <w:rPr>
          <w:rFonts w:eastAsia="TimesNewRomanPSMT"/>
          <w:sz w:val="22"/>
          <w:szCs w:val="22"/>
        </w:rPr>
        <w:t>работы</w:t>
      </w:r>
      <w:r w:rsidRPr="000B1234">
        <w:rPr>
          <w:rFonts w:eastAsia="TimesNewRomanPSMT"/>
          <w:sz w:val="22"/>
          <w:szCs w:val="22"/>
        </w:rPr>
        <w:t xml:space="preserve"> основное внимание уделяется формированию групповой сплоченности, навыков</w:t>
      </w:r>
      <w:r w:rsidR="00A84F9F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поведения в новых </w:t>
      </w:r>
      <w:r w:rsidR="00A84F9F">
        <w:rPr>
          <w:rFonts w:eastAsia="TimesNewRomanPSMT"/>
          <w:sz w:val="22"/>
          <w:szCs w:val="22"/>
        </w:rPr>
        <w:t xml:space="preserve">школьных ситуациях, умению </w:t>
      </w:r>
      <w:r w:rsidRPr="000B1234">
        <w:rPr>
          <w:rFonts w:eastAsia="TimesNewRomanPSMT"/>
          <w:sz w:val="22"/>
          <w:szCs w:val="22"/>
        </w:rPr>
        <w:t>ориентироваться в пространстве школы.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 младших подростков, с одной стороны, очень сильно желание самоутвердиться, им важно быть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самостоятельными и независимыми, с другой стороны им необходимо получить первый опыт взаимодействия и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сотрудничества в новом классном коллективе. Следовательно, на первом этапе очень важно создать в классе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доброжелате</w:t>
      </w:r>
      <w:r w:rsidR="00BD1383">
        <w:rPr>
          <w:rFonts w:eastAsia="TimesNewRomanPSMT"/>
          <w:sz w:val="22"/>
          <w:szCs w:val="22"/>
        </w:rPr>
        <w:t>льную атмосферу. О</w:t>
      </w:r>
      <w:r w:rsidRPr="000B1234">
        <w:rPr>
          <w:rFonts w:eastAsia="TimesNewRomanPSMT"/>
          <w:sz w:val="22"/>
          <w:szCs w:val="22"/>
        </w:rPr>
        <w:t>пыт работы показывает, что среди традиционных психологических приемов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наиболее эффективны на данном этапе следующие: оказание поддержки в новых ситуациях; оказание помощи в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осмыслении опыта сотрудничества.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BD1383">
        <w:rPr>
          <w:rFonts w:eastAsia="TimesNewRomanPSMT"/>
          <w:b/>
          <w:sz w:val="22"/>
          <w:szCs w:val="22"/>
        </w:rPr>
        <w:t xml:space="preserve">На втором этапе </w:t>
      </w:r>
      <w:r w:rsidRPr="000B1234">
        <w:rPr>
          <w:rFonts w:eastAsia="TimesNewRomanPSMT"/>
          <w:sz w:val="22"/>
          <w:szCs w:val="22"/>
        </w:rPr>
        <w:t>проводится работа с основными проблемами, возникающими у пятиклассников. Кроме того,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решается важная задача принятия правил школы и класса, установления норм взаимоотношений со сверстниками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 классе, преподавателями и другими сотрудниками школы. Осознание новых правил у детей происходит двумя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путями: с одной стороны, формируется восприятие относительности рамок </w:t>
      </w:r>
      <w:r w:rsidR="00BD1383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хорошо — плохо</w:t>
      </w:r>
      <w:r w:rsidR="00BD1383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, чтобы ребенок не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относился к правилу как к категорическому требованию, а с другой стороны, до сознания детей доводится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значимость правил, формируется отношение к ним как к определенной ценности. Важнейшей задачей этого этапа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является помощь детям в осознании требований преподав</w:t>
      </w:r>
      <w:r w:rsidR="00BD1383">
        <w:rPr>
          <w:rFonts w:eastAsia="TimesNewRomanPSMT"/>
          <w:sz w:val="22"/>
          <w:szCs w:val="22"/>
        </w:rPr>
        <w:t>ателей. Соответственно, решается еще одна задача</w:t>
      </w:r>
      <w:r w:rsidRPr="000B1234">
        <w:rPr>
          <w:rFonts w:eastAsia="TimesNewRomanPSMT"/>
          <w:sz w:val="22"/>
          <w:szCs w:val="22"/>
        </w:rPr>
        <w:t xml:space="preserve"> —</w:t>
      </w:r>
      <w:r w:rsidR="00BD1383">
        <w:rPr>
          <w:rFonts w:eastAsia="TimesNewRomanPSMT"/>
          <w:sz w:val="22"/>
          <w:szCs w:val="22"/>
        </w:rPr>
        <w:t xml:space="preserve"> помощь</w:t>
      </w:r>
      <w:r w:rsidRPr="000B1234">
        <w:rPr>
          <w:rFonts w:eastAsia="TimesNewRomanPSMT"/>
          <w:sz w:val="22"/>
          <w:szCs w:val="22"/>
        </w:rPr>
        <w:t xml:space="preserve"> установлению межличностных отношений с педагогами.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На этом этапе необходимо помочь младшим подросткам почувствовать себя состоятельными не только </w:t>
      </w:r>
      <w:proofErr w:type="spellStart"/>
      <w:r w:rsidRPr="000B1234">
        <w:rPr>
          <w:rFonts w:eastAsia="TimesNewRomanPSMT"/>
          <w:sz w:val="22"/>
          <w:szCs w:val="22"/>
        </w:rPr>
        <w:t>вобщении</w:t>
      </w:r>
      <w:proofErr w:type="spellEnd"/>
      <w:r w:rsidRPr="000B1234">
        <w:rPr>
          <w:rFonts w:eastAsia="TimesNewRomanPSMT"/>
          <w:sz w:val="22"/>
          <w:szCs w:val="22"/>
        </w:rPr>
        <w:t>, но и в деятельности учения, поэтому можно выделить следующие направления работы: формирование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конструктивного отношения к неудачам, ошибкам; анализ уже достигнутых успехов.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BD1383">
        <w:rPr>
          <w:rFonts w:eastAsia="TimesNewRomanPSMT"/>
          <w:b/>
          <w:sz w:val="22"/>
          <w:szCs w:val="22"/>
        </w:rPr>
        <w:t>На третьем этапе</w:t>
      </w:r>
      <w:r w:rsidRPr="000B1234">
        <w:rPr>
          <w:rFonts w:eastAsia="TimesNewRomanPSMT"/>
          <w:sz w:val="22"/>
          <w:szCs w:val="22"/>
        </w:rPr>
        <w:t xml:space="preserve"> продолжается работа по осознанию детьми требований преподавателей. Формируется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понимание критериев оценки устной или письменной работы (правильность, аккуратность, красота и др.),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критериев отношение педагогов к правилам поведения в школьном кабинете, к правилам ведения тетрадей,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осваиваются способы работы, способствующие достижению высоких результатов. Таким образом, </w:t>
      </w:r>
      <w:r w:rsidR="00BD1383">
        <w:rPr>
          <w:rFonts w:eastAsia="TimesNewRomanPSMT"/>
          <w:sz w:val="22"/>
          <w:szCs w:val="22"/>
        </w:rPr>
        <w:t xml:space="preserve">создаются </w:t>
      </w:r>
      <w:r w:rsidRPr="000B1234">
        <w:rPr>
          <w:rFonts w:eastAsia="TimesNewRomanPSMT"/>
          <w:sz w:val="22"/>
          <w:szCs w:val="22"/>
        </w:rPr>
        <w:t>условия не только для адаптации пятиклассников к средней школе, но также и для формирования адекватной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самооценки и правильного отношения к результатам деятельности другого ребенка. Отдельно решается задача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ориентирования ребенка на процесс деятельности, а не на оценку.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На этом же этапе начинается работа по принятию детьми своих негативных чувств. Поэтому отдельного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внимания заслуживают приемы по снижению напряжения в школьных ситуациях; с помощью этих приемов дети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овладевают навыками релаксации и работы со школьными страхами.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BD1383">
        <w:rPr>
          <w:rFonts w:eastAsia="TimesNewRomanPSMT"/>
          <w:b/>
          <w:sz w:val="22"/>
          <w:szCs w:val="22"/>
        </w:rPr>
        <w:t>На четвертом этапе</w:t>
      </w:r>
      <w:r w:rsidRPr="000B1234">
        <w:rPr>
          <w:rFonts w:eastAsia="TimesNewRomanPSMT"/>
          <w:sz w:val="22"/>
          <w:szCs w:val="22"/>
        </w:rPr>
        <w:t xml:space="preserve"> особое внимание уделяется формированию некоторых учебных навыков, связанных с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самоорганизацией и самоконтролем в учебной деятельности, продолжается работа </w:t>
      </w:r>
      <w:r w:rsidRPr="000B1234">
        <w:rPr>
          <w:rFonts w:eastAsia="TimesNewRomanPSMT"/>
          <w:sz w:val="22"/>
          <w:szCs w:val="22"/>
        </w:rPr>
        <w:lastRenderedPageBreak/>
        <w:t>над развитием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коммуникативных умений, среди которых выделяются конструктивные способы поведения в конфликтных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школьных ситуациях. На этом этапе мы используем приемы, позволяющие работать со школьной тревожностью</w:t>
      </w:r>
      <w:r w:rsidR="00BD1383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 излишним волнением, возникающим у детей в различных ситуациях на уроке.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BD1383">
        <w:rPr>
          <w:rFonts w:eastAsia="TimesNewRomanPSMT"/>
          <w:b/>
          <w:sz w:val="22"/>
          <w:szCs w:val="22"/>
        </w:rPr>
        <w:t>На пятом этапе</w:t>
      </w:r>
      <w:r w:rsidRPr="000B1234">
        <w:rPr>
          <w:rFonts w:eastAsia="TimesNewRomanPSMT"/>
          <w:sz w:val="22"/>
          <w:szCs w:val="22"/>
        </w:rPr>
        <w:t xml:space="preserve"> происходит осмысление личных целей детей на период обучения в 5 классе. Подводятся итоги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групповой работы.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Критериями эффективности занятий выступают: снижение уровня школьной тревожности; повышение групповой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сплоченности; позитивная динамика эмоционального развития ребенка, характеризующаяся возрастанием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степени осознания чувств; гармонизация образа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Я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 (позитивная самооценка); повышение уверенности в себе 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своих возможностях; формирование у детей позитивного отношения к школе, к учителям и одноклассникам.</w:t>
      </w:r>
    </w:p>
    <w:p w:rsidR="00F7015D" w:rsidRDefault="00F7015D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Методы и техники</w:t>
      </w:r>
      <w:r w:rsidRPr="000B1234">
        <w:rPr>
          <w:rFonts w:eastAsia="TimesNewRomanPSMT"/>
          <w:b/>
          <w:b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sz w:val="22"/>
          <w:szCs w:val="22"/>
        </w:rPr>
        <w:t>используемые в программе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1. </w:t>
      </w:r>
      <w:r w:rsidRPr="000B1234">
        <w:rPr>
          <w:rFonts w:eastAsia="TimesNewRomanPS-ItalicMT"/>
          <w:i/>
          <w:iCs/>
          <w:sz w:val="22"/>
          <w:szCs w:val="22"/>
        </w:rPr>
        <w:t>Ролевые игры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Разыгрывание различных ситуаций, предлагаемых как этюды (например, обиженный и обидчик;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учитель и ученик).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2. </w:t>
      </w:r>
      <w:r w:rsidRPr="000B1234">
        <w:rPr>
          <w:rFonts w:eastAsia="TimesNewRomanPS-ItalicMT"/>
          <w:i/>
          <w:iCs/>
          <w:sz w:val="22"/>
          <w:szCs w:val="22"/>
        </w:rPr>
        <w:t>Дискуссии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Обсуждение вопросов, связанных с основной темой занятия.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3. </w:t>
      </w:r>
      <w:r w:rsidRPr="000B1234">
        <w:rPr>
          <w:rFonts w:eastAsia="TimesNewRomanPS-ItalicMT"/>
          <w:i/>
          <w:iCs/>
          <w:sz w:val="22"/>
          <w:szCs w:val="22"/>
        </w:rPr>
        <w:t xml:space="preserve">Рисуночная </w:t>
      </w:r>
      <w:proofErr w:type="spellStart"/>
      <w:r w:rsidRPr="000B1234">
        <w:rPr>
          <w:rFonts w:eastAsia="TimesNewRomanPS-ItalicMT"/>
          <w:i/>
          <w:iCs/>
          <w:sz w:val="22"/>
          <w:szCs w:val="22"/>
        </w:rPr>
        <w:t>арт-терапия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Задания могут быть предметно-тематические (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Я в школе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Мое любимое занятие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,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«Мой самый хороший поступок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) и образно-тематические: изображение в рисунке абстрактных понятий в виде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созданных воображением ребенка образов (таких, как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Счастье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Добро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), а также изображающие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эмоциональные состояния и чувства (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Радость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Гнев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F7015D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Обида</w:t>
      </w:r>
      <w:r w:rsidR="00F7015D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4. </w:t>
      </w:r>
      <w:r w:rsidRPr="000B1234">
        <w:rPr>
          <w:rFonts w:eastAsia="TimesNewRomanPS-ItalicMT"/>
          <w:i/>
          <w:iCs/>
          <w:sz w:val="22"/>
          <w:szCs w:val="22"/>
        </w:rPr>
        <w:t>Моделирование образцов поведения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Поскольку тревожность и страхи перед определенными ситуациями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обусловлены отсутствием у младшего подростка аде</w:t>
      </w:r>
      <w:r w:rsidR="00F7015D">
        <w:rPr>
          <w:rFonts w:eastAsia="TimesNewRomanPSMT"/>
          <w:sz w:val="22"/>
          <w:szCs w:val="22"/>
        </w:rPr>
        <w:t>кватных способов поведения, в программе предложе</w:t>
      </w:r>
      <w:r w:rsidRPr="000B1234">
        <w:rPr>
          <w:rFonts w:eastAsia="TimesNewRomanPSMT"/>
          <w:sz w:val="22"/>
          <w:szCs w:val="22"/>
        </w:rPr>
        <w:t>ны игры 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упражнения на снятие тревожности, на преодоление школьных страхов, которые позволяют преодолеть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тревожность и ра</w:t>
      </w:r>
      <w:r w:rsidR="00F7015D">
        <w:rPr>
          <w:rFonts w:eastAsia="TimesNewRomanPSMT"/>
          <w:sz w:val="22"/>
          <w:szCs w:val="22"/>
        </w:rPr>
        <w:t xml:space="preserve">сширить поведенческий репертуар </w:t>
      </w:r>
      <w:r w:rsidRPr="000B1234">
        <w:rPr>
          <w:rFonts w:eastAsia="TimesNewRomanPSMT"/>
          <w:sz w:val="22"/>
          <w:szCs w:val="22"/>
        </w:rPr>
        <w:t>ребенка.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5. </w:t>
      </w:r>
      <w:r w:rsidRPr="000B1234">
        <w:rPr>
          <w:rFonts w:eastAsia="TimesNewRomanPS-ItalicMT"/>
          <w:i/>
          <w:iCs/>
          <w:sz w:val="22"/>
          <w:szCs w:val="22"/>
        </w:rPr>
        <w:t>Метафорические истории и притчи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F7015D" w:rsidRDefault="00F7015D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Принципы работы </w:t>
      </w:r>
      <w:proofErr w:type="spellStart"/>
      <w:r w:rsidRPr="000B1234">
        <w:rPr>
          <w:rFonts w:eastAsia="TimesNewRomanPS-BoldMT"/>
          <w:b/>
          <w:bCs/>
          <w:sz w:val="22"/>
          <w:szCs w:val="22"/>
        </w:rPr>
        <w:t>тренинговой</w:t>
      </w:r>
      <w:proofErr w:type="spellEnd"/>
      <w:r w:rsidRPr="000B1234">
        <w:rPr>
          <w:rFonts w:eastAsia="TimesNewRomanPS-BoldMT"/>
          <w:b/>
          <w:bCs/>
          <w:sz w:val="22"/>
          <w:szCs w:val="22"/>
        </w:rPr>
        <w:t xml:space="preserve"> группы</w:t>
      </w:r>
    </w:p>
    <w:p w:rsidR="000B1234" w:rsidRPr="000B1234" w:rsidRDefault="00F7015D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В</w:t>
      </w:r>
      <w:r w:rsidR="000B1234" w:rsidRPr="000B1234">
        <w:rPr>
          <w:rFonts w:eastAsia="TimesNewRomanPSMT"/>
          <w:sz w:val="22"/>
          <w:szCs w:val="22"/>
        </w:rPr>
        <w:t xml:space="preserve"> работе</w:t>
      </w:r>
      <w:r>
        <w:rPr>
          <w:rFonts w:eastAsia="TimesNewRomanPSMT"/>
          <w:sz w:val="22"/>
          <w:szCs w:val="22"/>
        </w:rPr>
        <w:t xml:space="preserve"> используются</w:t>
      </w:r>
      <w:r w:rsidR="000B1234" w:rsidRPr="000B1234">
        <w:rPr>
          <w:rFonts w:eastAsia="TimesNewRomanPSMT"/>
          <w:sz w:val="22"/>
          <w:szCs w:val="22"/>
        </w:rPr>
        <w:t xml:space="preserve"> традиционные принципы, с помощью которых и начинающий, и опытный ведущий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групповых тренингов сумеет вкл</w:t>
      </w:r>
      <w:r>
        <w:rPr>
          <w:rFonts w:eastAsia="TimesNewRomanPSMT"/>
          <w:sz w:val="22"/>
          <w:szCs w:val="22"/>
        </w:rPr>
        <w:t xml:space="preserve">ючить детей в работу, развить </w:t>
      </w:r>
      <w:r w:rsidR="000B1234" w:rsidRPr="000B1234">
        <w:rPr>
          <w:rFonts w:eastAsia="TimesNewRomanPSMT"/>
          <w:sz w:val="22"/>
          <w:szCs w:val="22"/>
        </w:rPr>
        <w:t>коммуникативные навыки.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F7015D">
        <w:rPr>
          <w:rFonts w:eastAsia="TimesNewRomanPSMT"/>
          <w:b/>
          <w:sz w:val="22"/>
          <w:szCs w:val="22"/>
        </w:rPr>
        <w:t>Принцип добровольного участия в работе группы</w:t>
      </w:r>
      <w:r w:rsidRPr="000B1234">
        <w:rPr>
          <w:rFonts w:eastAsia="TimesNewRomanPSMT"/>
          <w:sz w:val="22"/>
          <w:szCs w:val="22"/>
        </w:rPr>
        <w:t>. Он касается как выполнения отдельных упражнений, так 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участия в занятиях в целом. Такой подход не только помогает создать условия психологической безопасности для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детей, ж и способствует развитию открытости и способности к самостоятельному принятию решений.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F7015D">
        <w:rPr>
          <w:rFonts w:eastAsia="TimesNewRomanPSMT"/>
          <w:b/>
          <w:sz w:val="22"/>
          <w:szCs w:val="22"/>
        </w:rPr>
        <w:t>Принцип обратной связи</w:t>
      </w:r>
      <w:r w:rsidRPr="000B1234">
        <w:rPr>
          <w:rFonts w:eastAsia="TimesNewRomanPSMT"/>
          <w:sz w:val="22"/>
          <w:szCs w:val="22"/>
        </w:rPr>
        <w:t>. В процессе занятий создаются условия, обеспечивающие готовность детей давать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обратную связь другим детям и ведущему тренинга, а также принимать ее. </w:t>
      </w:r>
      <w:r w:rsidR="00F7015D">
        <w:rPr>
          <w:rFonts w:eastAsia="TimesNewRomanPSMT"/>
          <w:sz w:val="22"/>
          <w:szCs w:val="22"/>
        </w:rPr>
        <w:t xml:space="preserve">Следует </w:t>
      </w:r>
      <w:r w:rsidRPr="000B1234">
        <w:rPr>
          <w:rFonts w:eastAsia="TimesNewRomanPSMT"/>
          <w:sz w:val="22"/>
          <w:szCs w:val="22"/>
        </w:rPr>
        <w:t>обратить внимание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на то, что в работе с пятиклассниками особенно важна обратная связь от детей перед выполнением любого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упражнения. Необходимо просить детей прокомментировать задание, которое они должны будут выполнить, а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также инструкцию к нему. Это начальное обсуждение является подготовкой участников к эффективному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выполнению упражнения. Чрезвычайно важно убедиться</w:t>
      </w:r>
      <w:r w:rsidR="00F7015D">
        <w:rPr>
          <w:rFonts w:eastAsia="TimesNewRomanPSMT"/>
          <w:sz w:val="22"/>
          <w:szCs w:val="22"/>
        </w:rPr>
        <w:t>,</w:t>
      </w:r>
      <w:r w:rsidRPr="000B1234">
        <w:rPr>
          <w:rFonts w:eastAsia="TimesNewRomanPSMT"/>
          <w:sz w:val="22"/>
          <w:szCs w:val="22"/>
        </w:rPr>
        <w:t xml:space="preserve"> что все дети правильно поняли задание. Если возникают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вопросы, следует повторить задание еще раз.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F7015D">
        <w:rPr>
          <w:rFonts w:eastAsia="TimesNewRomanPSMT"/>
          <w:b/>
          <w:sz w:val="22"/>
          <w:szCs w:val="22"/>
        </w:rPr>
        <w:t>Принцип самопознания</w:t>
      </w:r>
      <w:r w:rsidRPr="000B1234">
        <w:rPr>
          <w:rFonts w:eastAsia="TimesNewRomanPSMT"/>
          <w:sz w:val="22"/>
          <w:szCs w:val="22"/>
        </w:rPr>
        <w:t>. В содержании занятий предусматриваются упражнения, помогающие ребенку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самостоятельно познавать особенности своей личности. В процессе выполнения многих упражнений ребенок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имеет возможности увидеть себя в разных ситуациях, когда от него требуется принятие определенного решения.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Реализация этого принципа в работе с пятиклассниками имеет и другую цель — создать дополнительную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мотивационную основу участия в тренинге, так как осознание своих способностей и личностных особенностей,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как показывает наш опыт, эмоционально привлекательно для ребенка.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F7015D">
        <w:rPr>
          <w:rFonts w:eastAsia="TimesNewRomanPSMT"/>
          <w:b/>
          <w:sz w:val="22"/>
          <w:szCs w:val="22"/>
        </w:rPr>
        <w:t>Принцип равноправного участия</w:t>
      </w:r>
      <w:r w:rsidRPr="000B1234">
        <w:rPr>
          <w:rFonts w:eastAsia="TimesNewRomanPSMT"/>
          <w:sz w:val="22"/>
          <w:szCs w:val="22"/>
        </w:rPr>
        <w:t>. В соответствии с этим принципом необходимо создавать условия для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равноправного межличностного общения детей на занятиях. В случае доминирования одного участника или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нескольких членов группы эффективное выполнение задания становится невозможным. В программе занятий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предусмотрены так называемые структурированные упражнения, предназначенные для установления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взаимосвязей в группе, в ходе их выполнения каждый ребенок получает возможность высказаться. В такой</w:t>
      </w:r>
      <w:r w:rsidR="00F7015D">
        <w:rPr>
          <w:rFonts w:eastAsia="TimesNewRomanPSMT"/>
          <w:sz w:val="22"/>
          <w:szCs w:val="22"/>
        </w:rPr>
        <w:t xml:space="preserve"> ситуации членам группы, </w:t>
      </w:r>
      <w:r w:rsidRPr="000B1234">
        <w:rPr>
          <w:rFonts w:eastAsia="TimesNewRomanPSMT"/>
          <w:sz w:val="22"/>
          <w:szCs w:val="22"/>
        </w:rPr>
        <w:lastRenderedPageBreak/>
        <w:t>обладающим авторитарным складом характера, приходится вырабатывать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самоконтроль, чтобы позволить другим детям выступить, а застенчивые дети получают возможность</w:t>
      </w:r>
      <w:r w:rsidR="00F7015D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попробовать себя в новой поведенческой роли, в результате чего возрастает их вовлеченность в групповую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работу.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F7015D">
        <w:rPr>
          <w:rFonts w:eastAsia="TimesNewRomanPSMT"/>
          <w:b/>
          <w:sz w:val="22"/>
          <w:szCs w:val="22"/>
        </w:rPr>
        <w:t>Принцип психологической безопасности.</w:t>
      </w:r>
      <w:r w:rsidRPr="000B1234">
        <w:rPr>
          <w:rFonts w:eastAsia="TimesNewRomanPSMT"/>
          <w:sz w:val="22"/>
          <w:szCs w:val="22"/>
        </w:rPr>
        <w:t xml:space="preserve"> Упражнения не должны пугать и настораживать детей. Важно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понимать, что специфические условия начала обучения в средней школе не допускают использования в занятиях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провокационных упражнений, в процессе выполнения которых дети могли бы получить негативную оценку со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стороны одноклассников или оказаться в изоляции (если никто не захочет выбрать их в пару или </w:t>
      </w:r>
      <w:proofErr w:type="spellStart"/>
      <w:r w:rsidRPr="000B1234">
        <w:rPr>
          <w:rFonts w:eastAsia="TimesNewRomanPSMT"/>
          <w:sz w:val="22"/>
          <w:szCs w:val="22"/>
        </w:rPr>
        <w:t>микрогруппу</w:t>
      </w:r>
      <w:proofErr w:type="spellEnd"/>
      <w:r w:rsidRPr="000B1234">
        <w:rPr>
          <w:rFonts w:eastAsia="TimesNewRomanPSMT"/>
          <w:sz w:val="22"/>
          <w:szCs w:val="22"/>
        </w:rPr>
        <w:t>).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Поэтому необходимо, чтобы ведущий самостоятельно осуществлял деление детей на </w:t>
      </w:r>
      <w:proofErr w:type="spellStart"/>
      <w:r w:rsidRPr="000B1234">
        <w:rPr>
          <w:rFonts w:eastAsia="TimesNewRomanPSMT"/>
          <w:sz w:val="22"/>
          <w:szCs w:val="22"/>
        </w:rPr>
        <w:t>микрогруппы</w:t>
      </w:r>
      <w:proofErr w:type="spellEnd"/>
      <w:r w:rsidRPr="000B1234">
        <w:rPr>
          <w:rFonts w:eastAsia="TimesNewRomanPSMT"/>
          <w:sz w:val="22"/>
          <w:szCs w:val="22"/>
        </w:rPr>
        <w:t xml:space="preserve"> с помощью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различных игровых приемов. Особенно это касается начала работы по программе. Чтобы снизить тревожность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при выполнении заданий по </w:t>
      </w:r>
      <w:proofErr w:type="spellStart"/>
      <w:r w:rsidRPr="000B1234">
        <w:rPr>
          <w:rFonts w:eastAsia="TimesNewRomanPSMT"/>
          <w:sz w:val="22"/>
          <w:szCs w:val="22"/>
        </w:rPr>
        <w:t>арт-терапии</w:t>
      </w:r>
      <w:proofErr w:type="spellEnd"/>
      <w:r w:rsidRPr="000B1234">
        <w:rPr>
          <w:rFonts w:eastAsia="TimesNewRomanPSMT"/>
          <w:sz w:val="22"/>
          <w:szCs w:val="22"/>
        </w:rPr>
        <w:t xml:space="preserve"> ведущему следует объяснить </w:t>
      </w:r>
      <w:r w:rsidR="00F73370">
        <w:rPr>
          <w:rFonts w:eastAsia="TimesNewRomanPSMT"/>
          <w:sz w:val="22"/>
          <w:szCs w:val="22"/>
        </w:rPr>
        <w:t xml:space="preserve">участникам, что </w:t>
      </w:r>
      <w:r w:rsidRPr="000B1234">
        <w:rPr>
          <w:rFonts w:eastAsia="TimesNewRomanPSMT"/>
          <w:sz w:val="22"/>
          <w:szCs w:val="22"/>
        </w:rPr>
        <w:t>содержание рисунка более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важно, чем художественные способности, что рисунки используются как средство для продолжения дискуссии.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Возможно, что кто-то из детей попытается уклониться от рисования. В этом случае может помочь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подбадривание, однако если оно будет слишком энергичным, то может привести к стрессовой ситуации. Чтобы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избежать чрезмерного давления на тревожных членов группы, можно разрешить им в качестве альтернативы в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некоторых упражнениях больше записывать, нежели рисовать. Для того,</w:t>
      </w:r>
      <w:r w:rsidR="00F73370">
        <w:rPr>
          <w:rFonts w:eastAsia="TimesNewRomanPSMT"/>
          <w:sz w:val="22"/>
          <w:szCs w:val="22"/>
        </w:rPr>
        <w:t xml:space="preserve"> чтобы художественное </w:t>
      </w:r>
      <w:r w:rsidRPr="000B1234">
        <w:rPr>
          <w:rFonts w:eastAsia="TimesNewRomanPSMT"/>
          <w:sz w:val="22"/>
          <w:szCs w:val="22"/>
        </w:rPr>
        <w:t>самовыражение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имело терапевтический характер, оно должно быть частью продуманной программы или более широкой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групповой цели, и, кроме того, важно всегда предоставлять участникам возможность вербального завершения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творческой деятельности.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Помещение, в котором будут проводиться занятия, должно быть достаточно просторным, чтобы участники имел</w:t>
      </w:r>
      <w:r w:rsidR="00F73370">
        <w:rPr>
          <w:rFonts w:eastAsia="TimesNewRomanPSMT"/>
          <w:sz w:val="22"/>
          <w:szCs w:val="22"/>
        </w:rPr>
        <w:t xml:space="preserve">и </w:t>
      </w:r>
      <w:r w:rsidRPr="000B1234">
        <w:rPr>
          <w:rFonts w:eastAsia="TimesNewRomanPSMT"/>
          <w:sz w:val="22"/>
          <w:szCs w:val="22"/>
        </w:rPr>
        <w:t xml:space="preserve">возможность свободно передвигаться, располагаться по кругу, размещаться </w:t>
      </w:r>
      <w:proofErr w:type="spellStart"/>
      <w:r w:rsidRPr="000B1234">
        <w:rPr>
          <w:rFonts w:eastAsia="TimesNewRomanPSMT"/>
          <w:sz w:val="22"/>
          <w:szCs w:val="22"/>
        </w:rPr>
        <w:t>микрогруппами</w:t>
      </w:r>
      <w:proofErr w:type="spellEnd"/>
      <w:r w:rsidRPr="000B1234">
        <w:rPr>
          <w:rFonts w:eastAsia="TimesNewRomanPSMT"/>
          <w:sz w:val="22"/>
          <w:szCs w:val="22"/>
        </w:rPr>
        <w:t xml:space="preserve"> по 3-5 человек.</w:t>
      </w:r>
    </w:p>
    <w:p w:rsidR="00F73370" w:rsidRDefault="00F73370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Структура занятия</w:t>
      </w:r>
    </w:p>
    <w:p w:rsidR="00F73370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Каждое занятие начинается </w:t>
      </w:r>
      <w:r w:rsidRPr="000B1234">
        <w:rPr>
          <w:rFonts w:eastAsia="TimesNewRomanPS-ItalicMT"/>
          <w:i/>
          <w:iCs/>
          <w:sz w:val="22"/>
          <w:szCs w:val="22"/>
        </w:rPr>
        <w:t>ритуалом приветствия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выполняющим функцию установления эмоционально-позитивного контакта психолога с ребенком и формирования у ребенка направленности на сверстников, и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завершается </w:t>
      </w:r>
      <w:r w:rsidRPr="000B1234">
        <w:rPr>
          <w:rFonts w:eastAsia="TimesNewRomanPS-ItalicMT"/>
          <w:i/>
          <w:iCs/>
          <w:sz w:val="22"/>
          <w:szCs w:val="22"/>
        </w:rPr>
        <w:t>ритуалом прощания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sz w:val="22"/>
          <w:szCs w:val="22"/>
        </w:rPr>
        <w:t>Эти процедуры сплачивают детей, создают атмосферу группового доверия и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принятия. </w:t>
      </w:r>
    </w:p>
    <w:p w:rsidR="00F73370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Разминка </w:t>
      </w:r>
      <w:r w:rsidRPr="000B1234">
        <w:rPr>
          <w:rFonts w:eastAsia="TimesNewRomanPSMT"/>
          <w:sz w:val="22"/>
          <w:szCs w:val="22"/>
        </w:rPr>
        <w:t>включает упражнения, которые помогают детям настроиться на работу, повышают уровень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их активности и способствует формированию групповой сплоченности. </w:t>
      </w:r>
    </w:p>
    <w:p w:rsidR="00F73370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Обсуждение домашнего задания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проводится после (иногда вместо) разминки и способствует закреплению пройденное го материала. 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Основная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часть занятия </w:t>
      </w:r>
      <w:r w:rsidRPr="000B1234">
        <w:rPr>
          <w:rFonts w:eastAsia="TimesNewRomanPSMT"/>
          <w:sz w:val="22"/>
          <w:szCs w:val="22"/>
        </w:rPr>
        <w:t>включает в себя психотехнические упражнения, игры и приемы, направленные на решение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основных задач тренинга. Предпочтение отдается многофункциональным техникам, таким как моделирование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образцов поведения, позволяющим преодолеть тревожность и расширить поведенческий репертуар ребенка.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Тревожность и страхи перед определенными ситуациями обусловлены отсутствием у младшего подростка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адекватных способов поведения, поэтому в основной части занятия в первую очередь представлены упражнения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и игры, направленные на снятие тревожности и школьных страхов. </w:t>
      </w:r>
      <w:r w:rsidRPr="000B1234">
        <w:rPr>
          <w:rFonts w:eastAsia="TimesNewRomanPS-ItalicMT"/>
          <w:i/>
          <w:iCs/>
          <w:sz w:val="22"/>
          <w:szCs w:val="22"/>
        </w:rPr>
        <w:t>Обсуждение итогов занятия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>или рефлексия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является обязательным этапом и предполагает эмоциональную и смысловую оценку содержания занятия в ходе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заключительного обсуждения. Соблюдение подобной структуры занятий, привыкание к ней детей помогает им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войти в новую деятельность и сформировать соответствующие ожидания.</w:t>
      </w:r>
    </w:p>
    <w:p w:rsidR="000B1234" w:rsidRPr="000B1234" w:rsidRDefault="00F73370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Ниже приведен </w:t>
      </w:r>
      <w:r w:rsidRPr="00F73370">
        <w:rPr>
          <w:rFonts w:eastAsia="TimesNewRomanPSMT"/>
          <w:b/>
          <w:sz w:val="22"/>
          <w:szCs w:val="22"/>
        </w:rPr>
        <w:t>примерный</w:t>
      </w:r>
      <w:r w:rsidR="000B1234" w:rsidRPr="00F73370">
        <w:rPr>
          <w:rFonts w:eastAsia="TimesNewRomanPSMT"/>
          <w:b/>
          <w:sz w:val="22"/>
          <w:szCs w:val="22"/>
        </w:rPr>
        <w:t xml:space="preserve"> сценарий тренинга </w:t>
      </w:r>
      <w:r w:rsidRPr="00F73370">
        <w:rPr>
          <w:rFonts w:eastAsia="TimesNewRomanPSMT"/>
          <w:b/>
          <w:sz w:val="22"/>
          <w:szCs w:val="22"/>
        </w:rPr>
        <w:t>«</w:t>
      </w:r>
      <w:r w:rsidR="000B1234" w:rsidRPr="00F73370">
        <w:rPr>
          <w:rFonts w:eastAsia="TimesNewRomanPSMT"/>
          <w:b/>
          <w:sz w:val="22"/>
          <w:szCs w:val="22"/>
        </w:rPr>
        <w:t>Первый раз в пятый класс</w:t>
      </w:r>
      <w:r w:rsidRPr="00F73370">
        <w:rPr>
          <w:rFonts w:eastAsia="TimesNewRomanPSMT"/>
          <w:b/>
          <w:sz w:val="22"/>
          <w:szCs w:val="22"/>
        </w:rPr>
        <w:t>»</w:t>
      </w:r>
      <w:r w:rsidR="000B1234" w:rsidRPr="00F73370">
        <w:rPr>
          <w:rFonts w:eastAsia="TimesNewRomanPSMT"/>
          <w:b/>
          <w:sz w:val="22"/>
          <w:szCs w:val="22"/>
        </w:rPr>
        <w:t>.</w:t>
      </w:r>
      <w:r w:rsidR="000B1234" w:rsidRPr="000B1234">
        <w:rPr>
          <w:rFonts w:eastAsia="TimesNewRomanPSMT"/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>Учитывая тот факт</w:t>
      </w:r>
      <w:r w:rsidR="000B1234" w:rsidRPr="000B1234">
        <w:rPr>
          <w:rFonts w:eastAsia="TimesNewRomanPSMT"/>
          <w:sz w:val="22"/>
          <w:szCs w:val="22"/>
        </w:rPr>
        <w:t>, что ни один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сценарий не может быть использован в неизменном виде, поскольк</w:t>
      </w:r>
      <w:r>
        <w:rPr>
          <w:rFonts w:eastAsia="TimesNewRomanPSMT"/>
          <w:sz w:val="22"/>
          <w:szCs w:val="22"/>
        </w:rPr>
        <w:t>у все классы разные; его можно</w:t>
      </w:r>
      <w:r w:rsidR="000B1234" w:rsidRPr="000B1234">
        <w:rPr>
          <w:rFonts w:eastAsia="TimesNewRomanPSMT"/>
          <w:sz w:val="22"/>
          <w:szCs w:val="22"/>
        </w:rPr>
        <w:t xml:space="preserve"> дополнять и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видоизменять, учитывая потребности и запросы конкретной группы и динамику ее развития. Можно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комбинировать разные элементы тематических тренингов, самостоятельно подбирать упражнения, уделяя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больше времени работе с актуальными для класса проблемами. Начинать занятия с пятиклассниками лучше всего</w:t>
      </w:r>
      <w:r>
        <w:rPr>
          <w:rFonts w:eastAsia="TimesNewRomanPSMT"/>
          <w:sz w:val="22"/>
          <w:szCs w:val="22"/>
        </w:rPr>
        <w:t xml:space="preserve"> </w:t>
      </w:r>
      <w:r w:rsidR="000B1234" w:rsidRPr="000B1234">
        <w:rPr>
          <w:rFonts w:eastAsia="TimesNewRomanPSMT"/>
          <w:sz w:val="22"/>
          <w:szCs w:val="22"/>
        </w:rPr>
        <w:t>с середины сентября.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Программа тренинга рассчитана на 12-14 занятий по </w:t>
      </w:r>
      <w:r w:rsidRPr="000B1234">
        <w:rPr>
          <w:rFonts w:eastAsia="TimesNewRomanPSMT"/>
          <w:i/>
          <w:iCs/>
          <w:sz w:val="22"/>
          <w:szCs w:val="22"/>
        </w:rPr>
        <w:t xml:space="preserve">1 </w:t>
      </w:r>
      <w:r w:rsidRPr="000B1234">
        <w:rPr>
          <w:rFonts w:eastAsia="TimesNewRomanPSMT"/>
          <w:sz w:val="22"/>
          <w:szCs w:val="22"/>
        </w:rPr>
        <w:t>академических часа. Желательно встречаться 2 раза в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неделю, в этом случае цикл занятий завершится к концу 1 четверти. Если занятия поводить 1 раз в неделю, работа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 программе займет первое полугодие. Большие классы лучше делить пополам: численность группы не должна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превышать 15 человек. Если есть возможность, занятия проводят параллельно два психолога (по одному на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группу).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lastRenderedPageBreak/>
        <w:t>Сценарий тренинга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Занятие </w:t>
      </w:r>
      <w:r w:rsidRPr="000B1234">
        <w:rPr>
          <w:rFonts w:eastAsia="TimesNewRomanPSMT"/>
          <w:b/>
          <w:bCs/>
          <w:sz w:val="22"/>
          <w:szCs w:val="22"/>
        </w:rPr>
        <w:t xml:space="preserve">1. </w:t>
      </w:r>
      <w:r w:rsidRPr="000B1234">
        <w:rPr>
          <w:rFonts w:eastAsia="TimesNewRomanPS-BoldMT"/>
          <w:b/>
          <w:bCs/>
          <w:sz w:val="22"/>
          <w:szCs w:val="22"/>
        </w:rPr>
        <w:t>Создание группы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Цели</w:t>
      </w:r>
      <w:r w:rsidRPr="000B1234">
        <w:rPr>
          <w:rFonts w:eastAsia="TimesNewRomanPSMT"/>
          <w:b/>
          <w:b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— сформировать группу участников;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- способствовать созданию доброжелательной обстановки и атмосферы поддержки в группе;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— выяснить ожидания детей;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— развивать умение видеть ситуацию с разных сторон, находить позитивные моменты в происходящем,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конструктивно реагировать на школьные проблемы.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Материалы</w:t>
      </w:r>
      <w:r w:rsidRPr="000B1234">
        <w:rPr>
          <w:rFonts w:eastAsia="TimesNewRomanPSMT"/>
          <w:b/>
          <w:b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— небольшие листочки бумаги для изготовления визиток; фломастеры; стакан, наполовину наполненный водой.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Знакомство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Представьтесь, коротко расскажите о целях и особенностях предстоящих занятий.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Представление имени</w:t>
      </w:r>
      <w:r w:rsidRPr="000B1234">
        <w:rPr>
          <w:rFonts w:eastAsia="TimesNewRomanPSMT"/>
          <w:b/>
          <w:b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Группа встает в круг. Поочередно каждый участник выходит в центр круга и называет свое имя, сопровождая его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каким-либо жестом или движением. Все остальные участники копируют жест и интонацию. Упражнение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заканчивается, когда каждый из участников представится.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Представление имени в группе детей младшего подросткового возраста обычно проходит очень увлеченно и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эмоционально, поэтому после его завершения можно предложить детям подвижную, активную игру.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Если весело живется</w:t>
      </w:r>
      <w:r w:rsidRPr="000B1234">
        <w:rPr>
          <w:rFonts w:eastAsia="TimesNewRomanPSMT"/>
          <w:b/>
          <w:b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sz w:val="22"/>
          <w:szCs w:val="22"/>
        </w:rPr>
        <w:t>делай так</w:t>
      </w:r>
      <w:r w:rsidRPr="000B1234">
        <w:rPr>
          <w:rFonts w:eastAsia="TimesNewRomanPSMT"/>
          <w:b/>
          <w:b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Вся группа сидит на стульях по кругу, водящий (им может быть по очереди каждый из учащихся) задает какое-либо веселое движение (хлопки, притопы, щелканье языком), остальные все вместе повторяют его, произнося при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этом: </w:t>
      </w:r>
      <w:r w:rsidR="00F73370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Если весело живется, делай так</w:t>
      </w:r>
      <w:r w:rsidR="00F73370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. Упражнение продолжается до тех пор, пока каждый не побудет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ведущим. В конце можно повторить все действия по порядку, точно и ритмично.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Не всегда получается согласованно воспроизводить действия каждого участника, поэтому сначала ведущий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может подавать группе специальный знак, по которому дети начнут повторять движение. На последующих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занятиях эта игра становится одной из любимых, и ребята начинают действовать все более согласованно.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Принятие правил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Ведущий предлагает принять свод правил. Правила должны быть такими, чтобы всем было: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1. Интересно! Для этого необходимо быть активным, правдивым и уметь слушать каждого.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2. Комфортно! Запрещаются оскорбления, упреки, обвинения. А вот внимание к положительным сторонам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каждого приветствуется и даже поощряется.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3. Безопасно! Все, что происходит на занятиях, — для всех, кроме нас, секрет.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4. Полезно! Выполняем задания добросовестно.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Ведущий говорит о</w:t>
      </w:r>
      <w:r w:rsidR="00F73370">
        <w:rPr>
          <w:rFonts w:eastAsia="TimesNewRomanPSMT"/>
          <w:sz w:val="22"/>
          <w:szCs w:val="22"/>
        </w:rPr>
        <w:t xml:space="preserve"> добровольности участия в работе</w:t>
      </w:r>
      <w:r w:rsidRPr="000B1234">
        <w:rPr>
          <w:rFonts w:eastAsia="TimesNewRomanPSMT"/>
          <w:sz w:val="22"/>
          <w:szCs w:val="22"/>
        </w:rPr>
        <w:t xml:space="preserve"> группы. Если кто-нибудь из участников не захочет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выполнять какое-либо упражнение, он может отказаться.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Перед тем как принять правила, следует обсудить их с детьми, а также продумать санкции за их нарушение.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Санкции должны соответствовать проступку и быть выполнимыми, например, нарушивший правило выходит за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круг и пропускает следующее упражнение. Дети могут предложить свои правила, и если группа согласится, они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включаются в основной список.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Если дети согласны с предложенными правилами, они вслед за ведущим торжественно принимают правила под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аплодисменты группы. После этого все участники заполняют и прикрепляют к одежде свои именные карточки.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Твоя школа такая</w:t>
      </w:r>
      <w:r w:rsidRPr="000B1234">
        <w:rPr>
          <w:rFonts w:eastAsia="TimesNewRomanPSMT"/>
          <w:b/>
          <w:b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sz w:val="22"/>
          <w:szCs w:val="22"/>
        </w:rPr>
        <w:t>какой ты ее видишь</w:t>
      </w:r>
      <w:r w:rsidRPr="000B1234">
        <w:rPr>
          <w:rFonts w:eastAsia="TimesNewRomanPSMT"/>
          <w:b/>
          <w:b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Выполняя это упражнение, каждый ребенок получает возможность высказать свое мнение о школе и увидеть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положительное в новой ситуации, научиться конструктивно относиться к школьным проблемам.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Скажите следующее: </w:t>
      </w:r>
      <w:r w:rsidR="00F73370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В жизни нам постоянно приходится привыкать к чему-то новому. В этом году вы стал</w:t>
      </w:r>
      <w:r w:rsidR="00F73370">
        <w:rPr>
          <w:rFonts w:eastAsia="TimesNewRomanPSMT"/>
          <w:sz w:val="22"/>
          <w:szCs w:val="22"/>
        </w:rPr>
        <w:t xml:space="preserve">и </w:t>
      </w:r>
      <w:r w:rsidRPr="000B1234">
        <w:rPr>
          <w:rFonts w:eastAsia="TimesNewRomanPSMT"/>
          <w:sz w:val="22"/>
          <w:szCs w:val="22"/>
        </w:rPr>
        <w:t>пятиклассниками, взрослыми и самостоятельными учениками средней школы. Вы уже почувствовали, что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обучение отличается от того, что было раньше: у вас появилось много новых учителей, новые предметы, новые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одноклассники. Наверняка у вас возникли вопросы. Давайте поговорим о том, что вам нравится в школе в этом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году, а что — нет</w:t>
      </w:r>
      <w:r w:rsidR="00F73370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Запишите ответы детей на доске. Желательно, чтобы высказался каждый ребенок.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lastRenderedPageBreak/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1. Как вы думаете, все ли люди испытывают одинаковые чувства по отношению к 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2. Почему впечатления одних людей сильно отличаются от впечатлений других?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3. Как вы думаете, какие проблемы могут возникнуть вас в пятом классе?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4. О чем вы хотели бы узнать, что хотели бы обсудить за время наших занятий?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Пустой или полный</w:t>
      </w:r>
      <w:r w:rsidRPr="000B1234">
        <w:rPr>
          <w:rFonts w:eastAsia="TimesNewRomanPSMT"/>
          <w:b/>
          <w:b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Покажите детям, что один и тот же факт, одно и то событие кто-то может посчитать хорошим, позитивным, а кто-то — негативным. Люди разные, поэтому они по-разному относятся к происходящему.</w:t>
      </w:r>
      <w:r w:rsidR="00F73370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Скажите следующее: </w:t>
      </w:r>
      <w:r w:rsidR="00F73370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Сейчас я покажу вам стакан, наполненный водой до середины. Одни люди скажут, что о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 xml:space="preserve">наполовину пустой, а другие — что наполовину полный, то, и другое — правда, однако эти высказывания </w:t>
      </w:r>
      <w:proofErr w:type="spellStart"/>
      <w:r w:rsidRPr="000B1234">
        <w:rPr>
          <w:rFonts w:eastAsia="TimesNewRomanPSMT"/>
          <w:sz w:val="22"/>
          <w:szCs w:val="22"/>
        </w:rPr>
        <w:t>виражают</w:t>
      </w:r>
      <w:proofErr w:type="spellEnd"/>
      <w:r w:rsidRPr="000B1234">
        <w:rPr>
          <w:rFonts w:eastAsia="TimesNewRomanPSMT"/>
          <w:sz w:val="22"/>
          <w:szCs w:val="22"/>
        </w:rPr>
        <w:t xml:space="preserve"> разное отношение к происходящему. Позитивное отношение к фактам и людям лучше, чем критическое.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Каждом</w:t>
      </w:r>
      <w:r w:rsidR="006B176B">
        <w:rPr>
          <w:rFonts w:eastAsia="TimesNewRomanPSMT"/>
          <w:sz w:val="22"/>
          <w:szCs w:val="22"/>
        </w:rPr>
        <w:t>у</w:t>
      </w:r>
      <w:r w:rsidRPr="000B1234">
        <w:rPr>
          <w:rFonts w:eastAsia="TimesNewRomanPSMT"/>
          <w:sz w:val="22"/>
          <w:szCs w:val="22"/>
        </w:rPr>
        <w:t xml:space="preserve"> из нас приятнее, когда в конкретной ситуации (даже в наших ошибках) люди видят хоть что-то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положительное. Пусть возникают сложности, но всегда можно найти что то хорошее. Давайте попробуем увидеть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положительны стороны в новой ситуации обучения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В ходе упражнения дети стараются увидеть плюсы в негативных проявлениях школьной жизни. Например: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У нас появились новые учителя, у них новые требования, к ним трудно привыкать. — Зато интересно, узнаешь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новых людей,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• Задают много домашних заданий. — Учишься быть более организованным.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Принятие ритуалов приветствия и прощания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Предложите детям выбрать какое-нибудь несложное приветствие, с которого будет начинаться каждое занятие, и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прощание, которым оно будет завершаться.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Обязательно обсудите чувства участников группы. Пусть они скажут о том, что им понравилось, что удивило,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обрадовало на занятии, что получилось, чем довольны, какие вопросы остались неразрешенными,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Постарайтесь найти как можно больше положительных сторон в новой школьной жизни.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Прощание</w:t>
      </w:r>
    </w:p>
    <w:p w:rsidR="006B176B" w:rsidRDefault="006B176B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Занятие </w:t>
      </w:r>
      <w:r w:rsidRPr="000B1234">
        <w:rPr>
          <w:rFonts w:eastAsia="TimesNewRomanPSMT"/>
          <w:b/>
          <w:bCs/>
          <w:sz w:val="22"/>
          <w:szCs w:val="22"/>
        </w:rPr>
        <w:t xml:space="preserve">2. </w:t>
      </w:r>
      <w:r w:rsidRPr="000B1234">
        <w:rPr>
          <w:rFonts w:eastAsia="TimesNewRomanPS-BoldMT"/>
          <w:b/>
          <w:bCs/>
          <w:sz w:val="22"/>
          <w:szCs w:val="22"/>
        </w:rPr>
        <w:t>Здравствуй</w:t>
      </w:r>
      <w:r w:rsidRPr="000B1234">
        <w:rPr>
          <w:rFonts w:eastAsia="TimesNewRomanPSMT"/>
          <w:b/>
          <w:b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sz w:val="22"/>
          <w:szCs w:val="22"/>
        </w:rPr>
        <w:t>пятый класс</w:t>
      </w:r>
      <w:r w:rsidRPr="000B1234">
        <w:rPr>
          <w:rFonts w:eastAsia="TimesNewRomanPSMT"/>
          <w:b/>
          <w:bCs/>
          <w:sz w:val="22"/>
          <w:szCs w:val="22"/>
        </w:rPr>
        <w:t>!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Цели</w:t>
      </w:r>
      <w:r w:rsidRPr="000B1234">
        <w:rPr>
          <w:rFonts w:eastAsia="TimesNewRomanPSMT"/>
          <w:b/>
          <w:b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— дать возможность детям поближе познакомиться друг с другом, способствовать формированию групповой</w:t>
      </w:r>
      <w:r w:rsidR="006B176B">
        <w:rPr>
          <w:rFonts w:eastAsia="TimesNewRomanPSMT"/>
          <w:sz w:val="22"/>
          <w:szCs w:val="22"/>
        </w:rPr>
        <w:t xml:space="preserve"> </w:t>
      </w:r>
      <w:r w:rsidRPr="000B1234">
        <w:rPr>
          <w:rFonts w:eastAsia="TimesNewRomanPSMT"/>
          <w:sz w:val="22"/>
          <w:szCs w:val="22"/>
        </w:rPr>
        <w:t>сплоченности;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- помочь детям прояснить свои цели на время обучения в пятом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Материалы</w:t>
      </w:r>
      <w:r w:rsidRPr="000B1234">
        <w:rPr>
          <w:rFonts w:eastAsia="TimesNewRomanPSMT"/>
          <w:b/>
          <w:b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- таблички с ответами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да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нет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,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иногда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 (для упражнения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Найди того, кто...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— мяч (для упражнения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Игра с мячом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— бланки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Мои цели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 (Приложение 5) — по количеству участников;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— бланки </w:t>
      </w:r>
      <w:r w:rsidR="006B176B">
        <w:rPr>
          <w:rFonts w:eastAsia="TimesNewRomanPSMT"/>
          <w:sz w:val="22"/>
          <w:szCs w:val="22"/>
        </w:rPr>
        <w:t>«</w:t>
      </w:r>
      <w:r w:rsidRPr="000B1234">
        <w:rPr>
          <w:rFonts w:eastAsia="TimesNewRomanPSMT"/>
          <w:sz w:val="22"/>
          <w:szCs w:val="22"/>
        </w:rPr>
        <w:t>Солнышко</w:t>
      </w:r>
      <w:r w:rsidR="006B176B">
        <w:rPr>
          <w:rFonts w:eastAsia="TimesNewRomanPSMT"/>
          <w:sz w:val="22"/>
          <w:szCs w:val="22"/>
        </w:rPr>
        <w:t>»</w:t>
      </w:r>
      <w:r w:rsidRPr="000B1234">
        <w:rPr>
          <w:rFonts w:eastAsia="TimesNewRomanPSMT"/>
          <w:sz w:val="22"/>
          <w:szCs w:val="22"/>
        </w:rPr>
        <w:t xml:space="preserve"> (Приложение 6) — по количеству участников.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Прошепчи имя</w:t>
      </w:r>
      <w:r w:rsidRPr="000B1234">
        <w:rPr>
          <w:rFonts w:eastAsia="TimesNewRomanPSMT"/>
          <w:b/>
          <w:bCs/>
          <w:sz w:val="22"/>
          <w:szCs w:val="22"/>
        </w:rPr>
        <w:t>»</w:t>
      </w:r>
    </w:p>
    <w:p w:rsidR="000B1234" w:rsidRPr="006B176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«Все вы стали учениками средней школы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 классе появились новые ребята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Предлагаю вам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познакомиться поближе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лучше узнать друг друга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Уберите в сторону стулья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чтобы в классе было достаточно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свободного места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Начните бродить по классу</w:t>
      </w:r>
      <w:r w:rsidR="006B176B">
        <w:rPr>
          <w:rFonts w:eastAsia="TimesNewRomanPSMT"/>
          <w:i/>
          <w:iCs/>
          <w:sz w:val="22"/>
          <w:szCs w:val="22"/>
        </w:rPr>
        <w:t>.</w:t>
      </w:r>
      <w:r w:rsidRPr="000B123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При этом подходите к разным детям и шепчите им на ушко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сначала свое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а затем их имя</w:t>
      </w:r>
      <w:r w:rsidR="006B176B">
        <w:rPr>
          <w:rFonts w:eastAsia="TimesNewRomanPSMT"/>
          <w:i/>
          <w:iCs/>
          <w:sz w:val="22"/>
          <w:szCs w:val="22"/>
        </w:rPr>
        <w:t>.</w:t>
      </w:r>
      <w:r w:rsidRPr="000B1234">
        <w:rPr>
          <w:rFonts w:eastAsia="TimesNewRomanPSMT"/>
          <w:i/>
          <w:iCs/>
          <w:sz w:val="22"/>
          <w:szCs w:val="22"/>
        </w:rPr>
        <w:t xml:space="preserve"> </w:t>
      </w:r>
      <w:r w:rsidR="006B176B">
        <w:rPr>
          <w:rFonts w:eastAsia="TimesNewRomanPS-ItalicMT"/>
          <w:i/>
          <w:iCs/>
          <w:sz w:val="22"/>
          <w:szCs w:val="22"/>
        </w:rPr>
        <w:t xml:space="preserve">Теперь </w:t>
      </w:r>
      <w:r w:rsidRPr="000B1234">
        <w:rPr>
          <w:rFonts w:eastAsia="TimesNewRomanPS-ItalicMT"/>
          <w:i/>
          <w:iCs/>
          <w:sz w:val="22"/>
          <w:szCs w:val="22"/>
        </w:rPr>
        <w:t>остановитесь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пожалуйста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 xml:space="preserve">Когда </w:t>
      </w:r>
      <w:r w:rsidRPr="000B1234">
        <w:rPr>
          <w:rFonts w:eastAsia="TimesNewRomanPSMT"/>
          <w:sz w:val="22"/>
          <w:szCs w:val="22"/>
        </w:rPr>
        <w:t xml:space="preserve">по </w:t>
      </w:r>
      <w:r w:rsidRPr="000B1234">
        <w:rPr>
          <w:rFonts w:eastAsia="TimesNewRomanPS-ItalicMT"/>
          <w:i/>
          <w:iCs/>
          <w:sz w:val="22"/>
          <w:szCs w:val="22"/>
        </w:rPr>
        <w:t>моей команде вы снова начнете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ходить по классу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прошепчите другому на ушко самое приятное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случилось с вами вчера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Начали</w:t>
      </w:r>
      <w:r w:rsidRPr="000B1234">
        <w:rPr>
          <w:rFonts w:eastAsia="TimesNewRomanPSMT"/>
          <w:i/>
          <w:iCs/>
          <w:sz w:val="22"/>
          <w:szCs w:val="22"/>
        </w:rPr>
        <w:t>!».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Упражнение заканчивается, после того как каждый ребенок пообщается со всеми участниками.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 w:val="22"/>
          <w:szCs w:val="22"/>
        </w:rPr>
      </w:pPr>
      <w:r w:rsidRPr="000B1234">
        <w:rPr>
          <w:rFonts w:eastAsia="TimesNewRomanPS-BoldMT"/>
          <w:b/>
          <w:b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sz w:val="22"/>
          <w:szCs w:val="22"/>
        </w:rPr>
        <w:t>«</w:t>
      </w:r>
      <w:r w:rsidRPr="000B1234">
        <w:rPr>
          <w:rFonts w:eastAsia="TimesNewRomanPS-BoldMT"/>
          <w:b/>
          <w:bCs/>
          <w:sz w:val="22"/>
          <w:szCs w:val="22"/>
        </w:rPr>
        <w:t>Найди того</w:t>
      </w:r>
      <w:r w:rsidRPr="000B1234">
        <w:rPr>
          <w:rFonts w:eastAsia="TimesNewRomanPSMT"/>
          <w:b/>
          <w:b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sz w:val="22"/>
          <w:szCs w:val="22"/>
        </w:rPr>
        <w:t>кто</w:t>
      </w:r>
      <w:r w:rsidRPr="000B1234">
        <w:rPr>
          <w:rFonts w:eastAsia="TimesNewRomanPSMT"/>
          <w:b/>
          <w:bCs/>
          <w:sz w:val="22"/>
          <w:szCs w:val="22"/>
        </w:rPr>
        <w:t>...»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>Развесьте таблички с ответами на разные стены классной комнаты.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«Сейчас я буду зачитывать разные утверждения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Если вы согласитесь с услышанным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утверждением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то должны будете подойти к табличке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 xml:space="preserve">на которой написан ответ </w:t>
      </w:r>
      <w:r w:rsidRPr="000B1234">
        <w:rPr>
          <w:rFonts w:eastAsia="TimesNewRomanPSMT"/>
          <w:i/>
          <w:iCs/>
          <w:sz w:val="22"/>
          <w:szCs w:val="22"/>
        </w:rPr>
        <w:t>"</w:t>
      </w:r>
      <w:r w:rsidRPr="000B1234">
        <w:rPr>
          <w:rFonts w:eastAsia="TimesNewRomanPS-ItalicMT"/>
          <w:i/>
          <w:iCs/>
          <w:sz w:val="22"/>
          <w:szCs w:val="22"/>
        </w:rPr>
        <w:t>да</w:t>
      </w:r>
      <w:r w:rsidRPr="000B1234">
        <w:rPr>
          <w:rFonts w:eastAsia="TimesNewRomanPSMT"/>
          <w:i/>
          <w:iCs/>
          <w:sz w:val="22"/>
          <w:szCs w:val="22"/>
        </w:rPr>
        <w:t xml:space="preserve">" </w:t>
      </w:r>
      <w:r w:rsidRPr="000B1234">
        <w:rPr>
          <w:rFonts w:eastAsia="TimesNewRomanPS-ItalicMT"/>
          <w:i/>
          <w:iCs/>
          <w:sz w:val="22"/>
          <w:szCs w:val="22"/>
        </w:rPr>
        <w:t>и нарисована веселая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рожица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если не согласитесь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 xml:space="preserve">подойдете к табличке с ответом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"</w:t>
      </w:r>
      <w:r w:rsidRPr="000B1234">
        <w:rPr>
          <w:rFonts w:eastAsia="TimesNewRomanPS-ItalicMT"/>
          <w:i/>
          <w:iCs/>
          <w:sz w:val="22"/>
          <w:szCs w:val="22"/>
        </w:rPr>
        <w:t>нет</w:t>
      </w:r>
      <w:r w:rsidRPr="000B1234">
        <w:rPr>
          <w:rFonts w:eastAsia="TimesNewRomanPSMT"/>
          <w:i/>
          <w:iCs/>
          <w:sz w:val="22"/>
          <w:szCs w:val="22"/>
        </w:rPr>
        <w:t>" (</w:t>
      </w:r>
      <w:r w:rsidRPr="000B1234">
        <w:rPr>
          <w:rFonts w:eastAsia="TimesNewRomanPS-ItalicMT"/>
          <w:i/>
          <w:iCs/>
          <w:sz w:val="22"/>
          <w:szCs w:val="22"/>
        </w:rPr>
        <w:t>на ней изображена грустная рожица).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Есть еще третий вариант ответа— "иногда, не всегда" (на табличке нарисована недоумевающая рожица),если он подходит вам больше всего, то встаньте около этой таблички».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Зачитайте следующие утверждения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люблю путешествовать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Мое настроение похоже сегодня на осенний теплый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солнечный денек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регулярно чищу зубы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плачу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смотрю печальные фильмы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верю в равные права мальчиков и девочек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Мне нравится слушать музыку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прошлом месяце я прочел новую книгу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играю на музыкальном инструменте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говорю на иностранном языке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учащийся </w:t>
      </w:r>
      <w:r w:rsidRPr="000B1234">
        <w:rPr>
          <w:rFonts w:eastAsia="TimesNewRomanPS-ItalicMT"/>
          <w:i/>
          <w:iCs/>
          <w:sz w:val="22"/>
          <w:szCs w:val="22"/>
        </w:rPr>
        <w:t xml:space="preserve">5 </w:t>
      </w:r>
      <w:r w:rsidRPr="000B1234">
        <w:rPr>
          <w:rFonts w:eastAsia="TimesNewRomanPSMT"/>
          <w:i/>
          <w:iCs/>
          <w:sz w:val="22"/>
          <w:szCs w:val="22"/>
        </w:rPr>
        <w:t>А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класса</w:t>
      </w:r>
      <w:r w:rsidR="006B176B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не люблю учиться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не люблю домашние задания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умею постоять за себя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добрый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веселый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надеюсь навести порядок в своем столе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Мне здесь нравится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 меня есть друзья в классе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6B176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каждого утверждения оставляйте достаточно времени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ребята успели переместиться к нужной</w:t>
      </w:r>
      <w:r w:rsidR="006B176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табличке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посмотреть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кто ответил на вопрос так же как они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а кто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по-другому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Спрашивайте детей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почему</w:t>
      </w:r>
      <w:r w:rsidR="006B176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они выбрали тот или иной ответ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 с начальной школой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ходе выполнения этого упражнения дети вспоминают приятные моменты учебы в начальной школе, свои</w:t>
      </w:r>
      <w:r w:rsidR="006B176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успехи и достижения.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«Сегодня я предлагаю вспомнить все 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ярко запомнилось вам в начальной школе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6B176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Что из прошлого вы хотели бы </w:t>
      </w:r>
      <w:r w:rsidRPr="000B1234">
        <w:rPr>
          <w:rFonts w:eastAsia="TimesNewRomanPSMT"/>
          <w:i/>
          <w:iCs/>
          <w:sz w:val="22"/>
          <w:szCs w:val="22"/>
        </w:rPr>
        <w:t>"</w:t>
      </w:r>
      <w:r w:rsidRPr="000B1234">
        <w:rPr>
          <w:rFonts w:eastAsia="TimesNewRomanPS-ItalicMT"/>
          <w:i/>
          <w:iCs/>
          <w:sz w:val="22"/>
          <w:szCs w:val="22"/>
        </w:rPr>
        <w:t>взять с собой</w:t>
      </w:r>
      <w:r w:rsidRPr="000B1234">
        <w:rPr>
          <w:rFonts w:eastAsia="TimesNewRomanPSMT"/>
          <w:i/>
          <w:iCs/>
          <w:sz w:val="22"/>
          <w:szCs w:val="22"/>
        </w:rPr>
        <w:t xml:space="preserve">", </w:t>
      </w:r>
      <w:r w:rsidRPr="000B1234">
        <w:rPr>
          <w:rFonts w:eastAsia="TimesNewRomanPS-ItalicMT"/>
          <w:i/>
          <w:iCs/>
          <w:sz w:val="22"/>
          <w:szCs w:val="22"/>
        </w:rPr>
        <w:t>чтобы чувствовать себя уютно и комфортно</w:t>
      </w:r>
      <w:r w:rsidRPr="000B1234">
        <w:rPr>
          <w:rFonts w:eastAsia="TimesNewRomanPSMT"/>
          <w:i/>
          <w:iCs/>
          <w:sz w:val="22"/>
          <w:szCs w:val="22"/>
        </w:rPr>
        <w:t xml:space="preserve">? </w:t>
      </w:r>
      <w:r w:rsidRPr="000B1234">
        <w:rPr>
          <w:rFonts w:eastAsia="TimesNewRomanPS-ItalicMT"/>
          <w:i/>
          <w:iCs/>
          <w:sz w:val="22"/>
          <w:szCs w:val="22"/>
        </w:rPr>
        <w:t xml:space="preserve">Сядьте </w:t>
      </w:r>
      <w:proofErr w:type="spellStart"/>
      <w:r w:rsidRPr="000B1234">
        <w:rPr>
          <w:rFonts w:eastAsia="TimesNewRomanPS-ItalicMT"/>
          <w:i/>
          <w:iCs/>
          <w:sz w:val="22"/>
          <w:szCs w:val="22"/>
        </w:rPr>
        <w:t>удобно</w:t>
      </w:r>
      <w:r w:rsidRPr="000B1234">
        <w:rPr>
          <w:rFonts w:eastAsia="TimesNewRomanPSMT"/>
          <w:i/>
          <w:iCs/>
          <w:sz w:val="22"/>
          <w:szCs w:val="22"/>
        </w:rPr>
        <w:t>,</w:t>
      </w:r>
      <w:r w:rsidRPr="000B1234">
        <w:rPr>
          <w:rFonts w:eastAsia="TimesNewRomanPS-ItalicMT"/>
          <w:i/>
          <w:iCs/>
          <w:sz w:val="22"/>
          <w:szCs w:val="22"/>
        </w:rPr>
        <w:t>расслабьтесь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закройте глаза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прислушайтесь к своему дыханию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Вспомни свой самый первый день в школе</w:t>
      </w:r>
      <w:r w:rsidRPr="000B1234">
        <w:rPr>
          <w:rFonts w:eastAsia="TimesNewRomanPSMT"/>
          <w:i/>
          <w:iCs/>
          <w:sz w:val="22"/>
          <w:szCs w:val="22"/>
        </w:rPr>
        <w:t xml:space="preserve">: </w:t>
      </w:r>
      <w:r w:rsidRPr="000B1234">
        <w:rPr>
          <w:rFonts w:eastAsia="TimesNewRomanPS-ItalicMT"/>
          <w:i/>
          <w:iCs/>
          <w:sz w:val="22"/>
          <w:szCs w:val="22"/>
        </w:rPr>
        <w:t>ты нарядный и красивый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руках у тебя цветы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 душе радостно и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немного тревожно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но зато чувствуешь себя по-настоящему взрослым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Звенит первый звонок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Ты входишь в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класс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ко</w:t>
      </w:r>
      <w:r w:rsidR="006B176B">
        <w:rPr>
          <w:rFonts w:eastAsia="TimesNewRomanPS-ItalicMT"/>
          <w:i/>
          <w:iCs/>
          <w:sz w:val="22"/>
          <w:szCs w:val="22"/>
        </w:rPr>
        <w:t>тором тебе предстоит учиться четыре</w:t>
      </w:r>
      <w:r w:rsidRPr="000B1234">
        <w:rPr>
          <w:rFonts w:eastAsia="TimesNewRomanPS-ItalicMT"/>
          <w:i/>
          <w:iCs/>
          <w:sz w:val="22"/>
          <w:szCs w:val="22"/>
        </w:rPr>
        <w:t xml:space="preserve"> года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Что это за кабинет</w:t>
      </w:r>
      <w:r w:rsidRPr="000B1234">
        <w:rPr>
          <w:rFonts w:eastAsia="TimesNewRomanPSMT"/>
          <w:i/>
          <w:iCs/>
          <w:sz w:val="22"/>
          <w:szCs w:val="22"/>
        </w:rPr>
        <w:t xml:space="preserve">? </w:t>
      </w:r>
      <w:r w:rsidRPr="000B1234">
        <w:rPr>
          <w:rFonts w:eastAsia="TimesNewRomanPS-ItalicMT"/>
          <w:i/>
          <w:iCs/>
          <w:sz w:val="22"/>
          <w:szCs w:val="22"/>
        </w:rPr>
        <w:t>Вспомни его в мельчайших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подробностях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Кругом новые ребята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среди них твои будущие друзья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Вспомни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как ты выбрал себе место за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партой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где в классе находилась твоя парта</w:t>
      </w:r>
      <w:r w:rsidRPr="000B1234">
        <w:rPr>
          <w:rFonts w:eastAsia="TimesNewRomanPSMT"/>
          <w:i/>
          <w:iCs/>
          <w:sz w:val="22"/>
          <w:szCs w:val="22"/>
        </w:rPr>
        <w:t xml:space="preserve">? </w:t>
      </w:r>
      <w:r w:rsidRPr="000B1234">
        <w:rPr>
          <w:rFonts w:eastAsia="TimesNewRomanPS-ItalicMT"/>
          <w:i/>
          <w:iCs/>
          <w:sz w:val="22"/>
          <w:szCs w:val="22"/>
        </w:rPr>
        <w:t xml:space="preserve">Вспомни свою первую тетрадь и </w:t>
      </w:r>
      <w:r w:rsidRPr="000B1234">
        <w:rPr>
          <w:rFonts w:eastAsia="TimesNewRomanPSMT"/>
          <w:i/>
          <w:iCs/>
          <w:sz w:val="22"/>
          <w:szCs w:val="22"/>
        </w:rPr>
        <w:t>"</w:t>
      </w:r>
      <w:r w:rsidRPr="000B1234">
        <w:rPr>
          <w:rFonts w:eastAsia="TimesNewRomanPS-ItalicMT"/>
          <w:i/>
          <w:iCs/>
          <w:sz w:val="22"/>
          <w:szCs w:val="22"/>
        </w:rPr>
        <w:t>Букварь</w:t>
      </w:r>
      <w:r w:rsidRPr="000B1234">
        <w:rPr>
          <w:rFonts w:eastAsia="TimesNewRomanPSMT"/>
          <w:i/>
          <w:iCs/>
          <w:sz w:val="22"/>
          <w:szCs w:val="22"/>
        </w:rPr>
        <w:t xml:space="preserve">" </w:t>
      </w:r>
      <w:r w:rsidRPr="000B1234">
        <w:rPr>
          <w:rFonts w:eastAsia="TimesNewRomanPS-ItalicMT"/>
          <w:i/>
          <w:iCs/>
          <w:sz w:val="22"/>
          <w:szCs w:val="22"/>
        </w:rPr>
        <w:t>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конечно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первую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похвалу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полученную от учителя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Кто был первым другом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кто так часто помогал тебе</w:t>
      </w:r>
      <w:r w:rsidRPr="000B1234">
        <w:rPr>
          <w:rFonts w:eastAsia="TimesNewRomanPSMT"/>
          <w:i/>
          <w:iCs/>
          <w:sz w:val="22"/>
          <w:szCs w:val="22"/>
        </w:rPr>
        <w:t xml:space="preserve">? </w:t>
      </w:r>
      <w:r w:rsidRPr="000B1234">
        <w:rPr>
          <w:rFonts w:eastAsia="TimesNewRomanPS-ItalicMT"/>
          <w:i/>
          <w:iCs/>
          <w:sz w:val="22"/>
          <w:szCs w:val="22"/>
        </w:rPr>
        <w:t>Вспомни любую</w:t>
      </w:r>
    </w:p>
    <w:p w:rsidR="000B1234" w:rsidRPr="000B1234" w:rsidRDefault="006B176B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>
        <w:rPr>
          <w:rFonts w:eastAsia="TimesNewRomanPS-ItalicMT"/>
          <w:i/>
          <w:iCs/>
          <w:sz w:val="22"/>
          <w:szCs w:val="22"/>
        </w:rPr>
        <w:t>ситуацию успеха за четыре</w:t>
      </w:r>
      <w:r w:rsidR="000B1234" w:rsidRPr="000B1234">
        <w:rPr>
          <w:rFonts w:eastAsia="TimesNewRomanPS-ItalicMT"/>
          <w:i/>
          <w:iCs/>
          <w:sz w:val="22"/>
          <w:szCs w:val="22"/>
        </w:rPr>
        <w:t xml:space="preserve"> года учебы в начальной школе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. </w:t>
      </w:r>
      <w:r w:rsidR="000B1234" w:rsidRPr="000B1234">
        <w:rPr>
          <w:rFonts w:eastAsia="TimesNewRomanPS-ItalicMT"/>
          <w:i/>
          <w:iCs/>
          <w:sz w:val="22"/>
          <w:szCs w:val="22"/>
        </w:rPr>
        <w:t>Когда ты чувствовал себя уверенно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0B1234" w:rsidRPr="000B1234">
        <w:rPr>
          <w:rFonts w:eastAsia="TimesNewRomanPS-ItalicMT"/>
          <w:i/>
          <w:iCs/>
          <w:sz w:val="22"/>
          <w:szCs w:val="22"/>
        </w:rPr>
        <w:t>смело</w:t>
      </w:r>
      <w:r>
        <w:rPr>
          <w:rFonts w:eastAsia="TimesNewRomanPSMT"/>
          <w:i/>
          <w:iCs/>
          <w:sz w:val="22"/>
          <w:szCs w:val="22"/>
        </w:rPr>
        <w:t>?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 </w:t>
      </w:r>
      <w:r w:rsidR="000B1234" w:rsidRPr="000B1234">
        <w:rPr>
          <w:rFonts w:eastAsia="TimesNewRomanPS-ItalicMT"/>
          <w:i/>
          <w:iCs/>
          <w:sz w:val="22"/>
          <w:szCs w:val="22"/>
        </w:rPr>
        <w:t>Когда тебе</w:t>
      </w:r>
      <w:r>
        <w:rPr>
          <w:rFonts w:eastAsia="TimesNewRomanPS-ItalicMT"/>
          <w:i/>
          <w:iCs/>
          <w:sz w:val="22"/>
          <w:szCs w:val="22"/>
        </w:rPr>
        <w:t xml:space="preserve"> </w:t>
      </w:r>
      <w:r w:rsidR="000B1234" w:rsidRPr="000B1234">
        <w:rPr>
          <w:rFonts w:eastAsia="TimesNewRomanPS-ItalicMT"/>
          <w:i/>
          <w:iCs/>
          <w:sz w:val="22"/>
          <w:szCs w:val="22"/>
        </w:rPr>
        <w:t>было радостно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0B1234" w:rsidRPr="000B1234">
        <w:rPr>
          <w:rFonts w:eastAsia="TimesNewRomanPS-ItalicMT"/>
          <w:i/>
          <w:iCs/>
          <w:sz w:val="22"/>
          <w:szCs w:val="22"/>
        </w:rPr>
        <w:t>интересно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? </w:t>
      </w:r>
      <w:r w:rsidR="000B1234" w:rsidRPr="000B1234">
        <w:rPr>
          <w:rFonts w:eastAsia="TimesNewRomanPS-ItalicMT"/>
          <w:i/>
          <w:iCs/>
          <w:sz w:val="22"/>
          <w:szCs w:val="22"/>
        </w:rPr>
        <w:t>Может</w:t>
      </w:r>
      <w:r w:rsidR="000B1234"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0B1234" w:rsidRPr="000B1234">
        <w:rPr>
          <w:rFonts w:eastAsia="TimesNewRomanPS-ItalicMT"/>
          <w:i/>
          <w:iCs/>
          <w:sz w:val="22"/>
          <w:szCs w:val="22"/>
        </w:rPr>
        <w:t>это б</w:t>
      </w:r>
      <w:r>
        <w:rPr>
          <w:rFonts w:eastAsia="TimesNewRomanPS-ItalicMT"/>
          <w:i/>
          <w:iCs/>
          <w:sz w:val="22"/>
          <w:szCs w:val="22"/>
        </w:rPr>
        <w:t xml:space="preserve">ыл какой-то праздник, утренник, </w:t>
      </w:r>
      <w:r w:rsidR="000B1234" w:rsidRPr="000B1234">
        <w:rPr>
          <w:rFonts w:eastAsia="TimesNewRomanPS-ItalicMT"/>
          <w:i/>
          <w:iCs/>
          <w:sz w:val="22"/>
          <w:szCs w:val="22"/>
        </w:rPr>
        <w:t>или поход, или дело, которое тебе</w:t>
      </w:r>
      <w:r>
        <w:rPr>
          <w:rFonts w:eastAsia="TimesNewRomanPS-ItalicMT"/>
          <w:i/>
          <w:iCs/>
          <w:sz w:val="22"/>
          <w:szCs w:val="22"/>
        </w:rPr>
        <w:t xml:space="preserve"> </w:t>
      </w:r>
      <w:r w:rsidR="000B1234" w:rsidRPr="000B1234">
        <w:rPr>
          <w:rFonts w:eastAsia="TimesNewRomanPS-ItalicMT"/>
          <w:i/>
          <w:iCs/>
          <w:sz w:val="22"/>
          <w:szCs w:val="22"/>
        </w:rPr>
        <w:t>удалось выполнить очень хорошо? А может быть, мама после родительского собрания похвалила тебя за</w:t>
      </w:r>
      <w:r>
        <w:rPr>
          <w:rFonts w:eastAsia="TimesNewRomanPS-ItalicMT"/>
          <w:i/>
          <w:iCs/>
          <w:sz w:val="22"/>
          <w:szCs w:val="22"/>
        </w:rPr>
        <w:t xml:space="preserve"> </w:t>
      </w:r>
      <w:r w:rsidR="000B1234" w:rsidRPr="000B1234">
        <w:rPr>
          <w:rFonts w:eastAsia="TimesNewRomanPS-ItalicMT"/>
          <w:i/>
          <w:iCs/>
          <w:sz w:val="22"/>
          <w:szCs w:val="22"/>
        </w:rPr>
        <w:t>успехи, з</w:t>
      </w:r>
      <w:r>
        <w:rPr>
          <w:rFonts w:eastAsia="TimesNewRomanPS-ItalicMT"/>
          <w:i/>
          <w:iCs/>
          <w:sz w:val="22"/>
          <w:szCs w:val="22"/>
        </w:rPr>
        <w:t xml:space="preserve">а отличные оценки. Что ты тогда </w:t>
      </w:r>
      <w:r w:rsidR="000B1234" w:rsidRPr="000B1234">
        <w:rPr>
          <w:rFonts w:eastAsia="TimesNewRomanPS-ItalicMT"/>
          <w:i/>
          <w:iCs/>
          <w:sz w:val="22"/>
          <w:szCs w:val="22"/>
        </w:rPr>
        <w:t xml:space="preserve">чувствовал? </w:t>
      </w:r>
      <w:proofErr w:type="spellStart"/>
      <w:r w:rsidR="000B1234" w:rsidRPr="000B1234">
        <w:rPr>
          <w:rFonts w:eastAsia="TimesNewRomanPS-ItalicMT"/>
          <w:i/>
          <w:iCs/>
          <w:sz w:val="22"/>
          <w:szCs w:val="22"/>
        </w:rPr>
        <w:t>Вспомнил?А</w:t>
      </w:r>
      <w:proofErr w:type="spellEnd"/>
      <w:r w:rsidR="000B1234" w:rsidRPr="000B1234">
        <w:rPr>
          <w:rFonts w:eastAsia="TimesNewRomanPS-ItalicMT"/>
          <w:i/>
          <w:iCs/>
          <w:sz w:val="22"/>
          <w:szCs w:val="22"/>
        </w:rPr>
        <w:t xml:space="preserve"> теперь постепенно возвращайся обратно. Ты снова здесь, в нашем классе. Как только будешь готов, открой</w:t>
      </w:r>
      <w:r>
        <w:rPr>
          <w:rFonts w:eastAsia="TimesNewRomanPS-ItalicMT"/>
          <w:i/>
          <w:iCs/>
          <w:sz w:val="22"/>
          <w:szCs w:val="22"/>
        </w:rPr>
        <w:t xml:space="preserve"> глаза.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Кто хочет поделиться с нами своими впеча</w:t>
      </w:r>
      <w:r w:rsidR="006B176B">
        <w:rPr>
          <w:rFonts w:eastAsia="TimesNewRomanPS-ItalicMT"/>
          <w:i/>
          <w:iCs/>
          <w:sz w:val="22"/>
          <w:szCs w:val="22"/>
        </w:rPr>
        <w:t>тлениями, тем, что вспомнилось?»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Дайте возможность высказаться каждому ребенку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затем скажите</w:t>
      </w:r>
      <w:r w:rsidR="006B176B">
        <w:rPr>
          <w:rFonts w:eastAsia="TimesNewRomanPS-ItalicMT"/>
          <w:i/>
          <w:iCs/>
          <w:sz w:val="22"/>
          <w:szCs w:val="22"/>
        </w:rPr>
        <w:t>: «</w:t>
      </w:r>
      <w:r w:rsidRPr="000B1234">
        <w:rPr>
          <w:rFonts w:eastAsia="TimesNewRomanPS-ItalicMT"/>
          <w:i/>
          <w:iCs/>
          <w:sz w:val="22"/>
          <w:szCs w:val="22"/>
        </w:rPr>
        <w:t>Запомните чувства успеха и уверенности,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радости от учебы, все хорошее, что было в начальной школе, и пусть эти чувства помогают вам учиться в</w:t>
      </w:r>
      <w:r w:rsidR="006B176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пятом классе».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Игра с мячом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Упражнение способствует прояснению личной мотивации обучения в средней школе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осознанию своих целей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E3BB0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Предложите детям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передавая мяч друг другу в произвольном порядке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продолжить фразу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="009E3BB0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Я хочу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в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пятом классе я</w:t>
      </w:r>
      <w:r w:rsidRPr="000B1234">
        <w:rPr>
          <w:rFonts w:eastAsia="TimesNewRomanPS-ItalicMT"/>
          <w:i/>
          <w:iCs/>
          <w:sz w:val="22"/>
          <w:szCs w:val="22"/>
        </w:rPr>
        <w:t>...</w:t>
      </w:r>
      <w:r w:rsidR="009E3BB0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Ответы могут быть самыми разными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После выполнения упражнения раздайте детям бланки </w:t>
      </w:r>
      <w:r w:rsidR="009E3BB0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Мои цели</w:t>
      </w:r>
      <w:r w:rsidR="009E3BB0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-ItalicMT"/>
          <w:i/>
          <w:iCs/>
          <w:sz w:val="22"/>
          <w:szCs w:val="22"/>
        </w:rPr>
        <w:t xml:space="preserve">5). </w:t>
      </w:r>
      <w:r w:rsidRPr="000B1234">
        <w:rPr>
          <w:rFonts w:eastAsia="TimesNewRomanPSMT"/>
          <w:i/>
          <w:iCs/>
          <w:sz w:val="22"/>
          <w:szCs w:val="22"/>
        </w:rPr>
        <w:t>Предложите им написать на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своем листочке четыре главных желания или цели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="009E3BB0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Я хочу</w:t>
      </w:r>
      <w:r w:rsidRPr="000B1234">
        <w:rPr>
          <w:rFonts w:eastAsia="TimesNewRomanPS-ItalicMT"/>
          <w:i/>
          <w:iCs/>
          <w:sz w:val="22"/>
          <w:szCs w:val="22"/>
        </w:rPr>
        <w:t>...</w:t>
      </w:r>
      <w:r w:rsidR="009E3BB0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), </w:t>
      </w:r>
      <w:r w:rsidRPr="000B1234">
        <w:rPr>
          <w:rFonts w:eastAsia="TimesNewRomanPSMT"/>
          <w:i/>
          <w:iCs/>
          <w:sz w:val="22"/>
          <w:szCs w:val="22"/>
        </w:rPr>
        <w:t xml:space="preserve">учитывая свои возможности. Скажите: </w:t>
      </w:r>
      <w:r w:rsidR="009E3BB0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Прежде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чем написать, про свою цель, пусть каждый подумает про себя: "А что я могу сделать, чтобы исполнилось то, что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я хочу... "</w:t>
      </w:r>
      <w:r w:rsidR="009E3BB0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Бланки остаются у детей.</w:t>
      </w:r>
      <w:r w:rsidR="009E3BB0">
        <w:rPr>
          <w:rFonts w:eastAsia="TimesNewRomanPSMT"/>
          <w:i/>
          <w:iCs/>
          <w:sz w:val="22"/>
          <w:szCs w:val="22"/>
        </w:rPr>
        <w:t xml:space="preserve"> В ходе работы группы, по мере д</w:t>
      </w:r>
      <w:r w:rsidRPr="000B1234">
        <w:rPr>
          <w:rFonts w:eastAsia="TimesNewRomanPSMT"/>
          <w:i/>
          <w:iCs/>
          <w:sz w:val="22"/>
          <w:szCs w:val="22"/>
        </w:rPr>
        <w:t>остижения своих целей, каждый ребенок будет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раскрашивать радугу, изображенную на бланке.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Пусть участники скажут о том, что им понравилось, что удивило, обрадовало на занятии, что получилось, чем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довольны, какие вопросы остались 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Найдите свою фотографию, где вы изображены в раннем детстве. Наверняка вы были чудесными малышами.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Сейчас я раздам вам листы, на которых нарисовано солнышко (см. Приложение 6). Приклейте эту фотографию в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серединку листа, в солнечный круг, получится </w:t>
      </w:r>
      <w:r w:rsidR="009E3BB0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 в лучах солнца</w:t>
      </w:r>
      <w:r w:rsidR="009E3BB0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(в крайнем случае, если дети не найдут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фотографии, они могут нарисовать </w:t>
      </w:r>
      <w:r w:rsidR="009E3BB0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автопортрет</w:t>
      </w:r>
      <w:r w:rsidR="009E3BB0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 Не показывайте фотографию до следующего занятия никому</w:t>
      </w:r>
      <w:r w:rsidR="009E3BB0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из ребят своего класса. Задумка состоит в том, что каждый из вас должен будет угадать того, кто изображен на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том или ином солнышке.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Убедитесь, что дети правильно поняли задание, и раздайте заготовки.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Понаблюдайте за собой: чувствуете ли вы себя увереннее в настоящем, когда вспоминаете ощущение успеха,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который вы пережили в прошлом.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844974" w:rsidRDefault="0084497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84497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844974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844974">
        <w:rPr>
          <w:rFonts w:eastAsia="TimesNewRomanPSMT"/>
          <w:b/>
          <w:bCs/>
          <w:iCs/>
          <w:sz w:val="22"/>
          <w:szCs w:val="22"/>
        </w:rPr>
        <w:t xml:space="preserve">3. </w:t>
      </w:r>
      <w:r w:rsidRPr="00844974">
        <w:rPr>
          <w:rFonts w:eastAsia="TimesNewRomanPS-BoldMT"/>
          <w:b/>
          <w:bCs/>
          <w:iCs/>
          <w:sz w:val="22"/>
          <w:szCs w:val="22"/>
        </w:rPr>
        <w:t>Находим друзей</w:t>
      </w:r>
    </w:p>
    <w:p w:rsidR="000B1234" w:rsidRPr="0084497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844974">
        <w:rPr>
          <w:rFonts w:eastAsia="TimesNewRomanPS-BoldMT"/>
          <w:b/>
          <w:bCs/>
          <w:iCs/>
          <w:sz w:val="22"/>
          <w:szCs w:val="22"/>
        </w:rPr>
        <w:t>Цели</w:t>
      </w:r>
      <w:r w:rsidRPr="00844974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способствовать формированию навыков взаимодействия в группе;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помочь детям осознать, какие качества важны в дружбе;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повысить самооценку детей.</w:t>
      </w:r>
    </w:p>
    <w:p w:rsidR="000B1234" w:rsidRPr="0084497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844974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844974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мяч (для упражнений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Что я люблю делать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Настоящий друг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портреты в лучах солнца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с фотографиями или автопортретами детей;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плакаты, на которых крупно написаны пословицы и поговорки о дружбе (для оформления помещения).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Что я люблю делать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«В школе мы все собираемся вместе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здесь нас ждут друзья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учителя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Каждый из вас</w:t>
      </w:r>
      <w:r w:rsidRPr="000B1234">
        <w:rPr>
          <w:rFonts w:eastAsia="TimesNewRomanPSMT"/>
          <w:i/>
          <w:iCs/>
          <w:sz w:val="22"/>
          <w:szCs w:val="22"/>
        </w:rPr>
        <w:t>—</w:t>
      </w:r>
      <w:r w:rsidRPr="000B1234">
        <w:rPr>
          <w:rFonts w:eastAsia="TimesNewRomanPS-ItalicMT"/>
          <w:i/>
          <w:iCs/>
          <w:sz w:val="22"/>
          <w:szCs w:val="22"/>
        </w:rPr>
        <w:t>интересная личность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достойная уважения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каждый вносит собственный вклад в наши отношения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дела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класса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Передавая мяч друг другу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844974">
        <w:rPr>
          <w:rFonts w:eastAsia="TimesNewRomanPS-ItalicMT"/>
          <w:i/>
          <w:iCs/>
          <w:sz w:val="22"/>
          <w:szCs w:val="22"/>
        </w:rPr>
        <w:t>назовите свое имя и скажи</w:t>
      </w:r>
      <w:r w:rsidRPr="000B1234">
        <w:rPr>
          <w:rFonts w:eastAsia="TimesNewRomanPS-ItalicMT"/>
          <w:i/>
          <w:iCs/>
          <w:sz w:val="22"/>
          <w:szCs w:val="22"/>
        </w:rPr>
        <w:t>т</w:t>
      </w:r>
      <w:r w:rsidR="00844974">
        <w:rPr>
          <w:rFonts w:eastAsia="TimesNewRomanPS-ItalicMT"/>
          <w:i/>
          <w:iCs/>
          <w:sz w:val="22"/>
          <w:szCs w:val="22"/>
        </w:rPr>
        <w:t>е</w:t>
      </w:r>
      <w:r w:rsidRPr="000B1234">
        <w:rPr>
          <w:rFonts w:eastAsia="TimesNewRomanPS-ItalicMT"/>
          <w:i/>
          <w:iCs/>
          <w:sz w:val="22"/>
          <w:szCs w:val="22"/>
        </w:rPr>
        <w:t xml:space="preserve"> о том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каждый из вас любит делать и что у вас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хорошо получается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Можно также сказать о том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чему вы могли бы обучить других ребят</w:t>
      </w:r>
      <w:r w:rsidRPr="000B1234">
        <w:rPr>
          <w:rFonts w:eastAsia="TimesNewRomanPSMT"/>
          <w:i/>
          <w:iCs/>
          <w:sz w:val="22"/>
          <w:szCs w:val="22"/>
        </w:rPr>
        <w:t>».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После того как все участники выскажутся, они могут сказать друг другу о том, чему каждый из них хотел бы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научиться у других.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Найди меня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Соберите и развесьте на школьной доске принесенные детьми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солнышки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с фотографиями. Попросите детей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определить, кто есть кто. Выберите любую фотографию, и пусть каждый участник даст свой вариант ответа.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После этого изображенный на фотографии ребенок называет себя. Затем по очереди покажите остальные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фотографии. В конце упражнения дети подписывают свои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солнышки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 Обязательно произнесите добрые слова в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адрес каждого ребенка.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Настоящий друг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84497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детям осознать, какие качества ценятся в дружбе.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«Каждый человек в течение своей жизни приобретает и теряет друзей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Дружба</w:t>
      </w:r>
    </w:p>
    <w:p w:rsidR="000B1234" w:rsidRPr="0084497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доставляет много радости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но иногда она может приносить страдания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Дружеские отношения постоянно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меняются по мере того как растем и меняемся мы сами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появляются новые друзья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иногда исчезают старые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Друзей не бывает много</w:t>
      </w:r>
      <w:r w:rsidRPr="000B1234">
        <w:rPr>
          <w:rFonts w:eastAsia="TimesNewRomanPSMT"/>
          <w:i/>
          <w:iCs/>
          <w:sz w:val="22"/>
          <w:szCs w:val="22"/>
        </w:rPr>
        <w:t xml:space="preserve">; </w:t>
      </w:r>
      <w:r w:rsidRPr="000B1234">
        <w:rPr>
          <w:rFonts w:eastAsia="TimesNewRomanPS-ItalicMT"/>
          <w:i/>
          <w:iCs/>
          <w:sz w:val="22"/>
          <w:szCs w:val="22"/>
        </w:rPr>
        <w:t>хотя отношения могут быть добрыми и теплыми со всеми одноклассниками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лишь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некото</w:t>
      </w:r>
      <w:r w:rsidR="00844974">
        <w:rPr>
          <w:rFonts w:eastAsia="TimesNewRomanPS-ItalicMT"/>
          <w:i/>
          <w:iCs/>
          <w:sz w:val="22"/>
          <w:szCs w:val="22"/>
        </w:rPr>
        <w:t xml:space="preserve">рым мы доверяем свои проблемы и </w:t>
      </w:r>
      <w:r w:rsidRPr="000B1234">
        <w:rPr>
          <w:rFonts w:eastAsia="TimesNewRomanPS-ItalicMT"/>
          <w:i/>
          <w:iCs/>
          <w:sz w:val="22"/>
          <w:szCs w:val="22"/>
        </w:rPr>
        <w:t>переживания</w:t>
      </w:r>
      <w:r w:rsidRPr="000B1234">
        <w:rPr>
          <w:rFonts w:eastAsia="TimesNewRomanPSMT"/>
          <w:i/>
          <w:iCs/>
          <w:sz w:val="22"/>
          <w:szCs w:val="22"/>
        </w:rPr>
        <w:t>».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Попросите каждого ребенка, передавая мяч другому, закончить предложение: </w:t>
      </w:r>
      <w:r w:rsidR="0084497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Друг — это тот, кто...</w:t>
      </w:r>
      <w:r w:rsidR="0084497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Выпишите на доску качества, которые предлагают дети, и спросите, почему они считают важными именно эти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качества.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Попросите желающих рассказать о своем настоящем друге и представить его группе, например: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Привет! Я бы хотел познакомить вас со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своим другом — Светланой. Она наша соседка, и я знаю ее очень давно.</w:t>
      </w:r>
      <w:r w:rsidR="0084497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Она готовит самое лучшее печенье в мире и приглашает меня в гости. Мы с ней много разговариваем, а еще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ходим вместе гулять. Она очень добрая и веселая.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Как вы думаете, что важнее всего в дружбе?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Если бы твой лучший друг (подруга) сказал о том, ему (ей) больше всего в тебе нравится, как ты думаешь, что</w:t>
      </w:r>
      <w:r w:rsidR="0084497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именно он сказал бы?</w:t>
      </w:r>
    </w:p>
    <w:p w:rsidR="000B1234" w:rsidRPr="000B1234" w:rsidRDefault="0084497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>
        <w:rPr>
          <w:rFonts w:eastAsia="TimesNewRomanPSMT"/>
          <w:i/>
          <w:iCs/>
          <w:sz w:val="22"/>
          <w:szCs w:val="22"/>
        </w:rPr>
        <w:t>3</w:t>
      </w:r>
      <w:r w:rsidR="000B1234" w:rsidRPr="000B1234">
        <w:rPr>
          <w:rFonts w:eastAsia="TimesNewRomanPSMT"/>
          <w:i/>
          <w:iCs/>
          <w:sz w:val="22"/>
          <w:szCs w:val="22"/>
        </w:rPr>
        <w:t>. А если бы этот человек захотел сказать о том, что</w:t>
      </w:r>
      <w:r>
        <w:rPr>
          <w:rFonts w:eastAsia="TimesNewRomanPSMT"/>
          <w:i/>
          <w:iCs/>
          <w:sz w:val="22"/>
          <w:szCs w:val="22"/>
        </w:rPr>
        <w:t xml:space="preserve"> </w:t>
      </w:r>
      <w:r w:rsidR="000B1234" w:rsidRPr="000B1234">
        <w:rPr>
          <w:rFonts w:eastAsia="TimesNewRomanPSMT"/>
          <w:i/>
          <w:iCs/>
          <w:sz w:val="22"/>
          <w:szCs w:val="22"/>
        </w:rPr>
        <w:t>ему не нравится в тебе, как ты думаешь, о чем он сказал бы?</w:t>
      </w:r>
    </w:p>
    <w:p w:rsidR="000B1234" w:rsidRPr="000B1234" w:rsidRDefault="0084497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>
        <w:rPr>
          <w:rFonts w:eastAsia="TimesNewRomanPSMT"/>
          <w:i/>
          <w:iCs/>
          <w:sz w:val="22"/>
          <w:szCs w:val="22"/>
        </w:rPr>
        <w:t>4</w:t>
      </w:r>
      <w:r w:rsidR="000B1234" w:rsidRPr="000B1234">
        <w:rPr>
          <w:rFonts w:eastAsia="TimesNewRomanPSMT"/>
          <w:i/>
          <w:iCs/>
          <w:sz w:val="22"/>
          <w:szCs w:val="22"/>
        </w:rPr>
        <w:t>. Что мешает дружбе?</w:t>
      </w:r>
    </w:p>
    <w:p w:rsidR="000B1234" w:rsidRPr="000B1234" w:rsidRDefault="0084497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>
        <w:rPr>
          <w:rFonts w:eastAsia="TimesNewRomanPSMT"/>
          <w:i/>
          <w:iCs/>
          <w:sz w:val="22"/>
          <w:szCs w:val="22"/>
        </w:rPr>
        <w:t>5</w:t>
      </w:r>
      <w:r w:rsidR="000B1234" w:rsidRPr="000B1234">
        <w:rPr>
          <w:rFonts w:eastAsia="TimesNewRomanPSMT"/>
          <w:i/>
          <w:iCs/>
          <w:sz w:val="22"/>
          <w:szCs w:val="22"/>
        </w:rPr>
        <w:t>. Каким образом дружба может изменяться в зависимости от времени, при различных обстоятельствах?</w:t>
      </w:r>
    </w:p>
    <w:p w:rsidR="000B1234" w:rsidRPr="009000EC" w:rsidRDefault="0084497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9000EC">
        <w:rPr>
          <w:rFonts w:eastAsia="TimesNewRomanPSMT"/>
          <w:i/>
          <w:iCs/>
          <w:sz w:val="22"/>
          <w:szCs w:val="22"/>
        </w:rPr>
        <w:t>6</w:t>
      </w:r>
      <w:r w:rsidR="000B1234" w:rsidRPr="009000EC">
        <w:rPr>
          <w:rFonts w:eastAsia="TimesNewRomanPSMT"/>
          <w:i/>
          <w:iCs/>
          <w:sz w:val="22"/>
          <w:szCs w:val="22"/>
        </w:rPr>
        <w:t>. Как можно познакомиться с новыми детьми и улучшить отношения с давними друзьями?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9000EC">
        <w:rPr>
          <w:rFonts w:eastAsia="TimesNewRomanPSMT"/>
          <w:i/>
          <w:iCs/>
          <w:sz w:val="22"/>
          <w:szCs w:val="22"/>
        </w:rPr>
        <w:t>Эта тема особенно актуальна для классов, где дети находятся в конкурентных отношениях (например, для</w:t>
      </w:r>
      <w:r w:rsidR="00844974" w:rsidRPr="009000EC">
        <w:rPr>
          <w:rFonts w:eastAsia="TimesNewRomanPSMT"/>
          <w:i/>
          <w:iCs/>
          <w:sz w:val="22"/>
          <w:szCs w:val="22"/>
        </w:rPr>
        <w:t xml:space="preserve"> </w:t>
      </w:r>
      <w:r w:rsidRPr="009000EC">
        <w:rPr>
          <w:rFonts w:eastAsia="TimesNewRomanPSMT"/>
          <w:i/>
          <w:iCs/>
          <w:sz w:val="22"/>
          <w:szCs w:val="22"/>
        </w:rPr>
        <w:t>гимназических классов, в которые дети попадают в результате жесткого отбора). В таких случаях дети обычно</w:t>
      </w:r>
      <w:r w:rsidR="00844974" w:rsidRPr="009000EC">
        <w:rPr>
          <w:rFonts w:eastAsia="TimesNewRomanPSMT"/>
          <w:i/>
          <w:iCs/>
          <w:sz w:val="22"/>
          <w:szCs w:val="22"/>
        </w:rPr>
        <w:t xml:space="preserve"> </w:t>
      </w:r>
      <w:r w:rsidRPr="009000EC">
        <w:rPr>
          <w:rFonts w:eastAsia="TimesNewRomanPSMT"/>
          <w:i/>
          <w:iCs/>
          <w:sz w:val="22"/>
          <w:szCs w:val="22"/>
        </w:rPr>
        <w:t>борются за внимание со стороны учителя, за оценку. Соперничество друг с другом, особенно в учебной</w:t>
      </w:r>
      <w:r w:rsidR="00844974" w:rsidRPr="009000EC">
        <w:rPr>
          <w:rFonts w:eastAsia="TimesNewRomanPSMT"/>
          <w:i/>
          <w:iCs/>
          <w:sz w:val="22"/>
          <w:szCs w:val="22"/>
        </w:rPr>
        <w:t xml:space="preserve"> </w:t>
      </w:r>
      <w:r w:rsidRPr="009000EC">
        <w:rPr>
          <w:rFonts w:eastAsia="TimesNewRomanPSMT"/>
          <w:i/>
          <w:iCs/>
          <w:sz w:val="22"/>
          <w:szCs w:val="22"/>
        </w:rPr>
        <w:t>деятельности, приводит к обидам, ссорам, вспышкам гнева. В таких классах следует уделять особое внимание</w:t>
      </w:r>
      <w:r w:rsidR="00844974" w:rsidRPr="009000EC">
        <w:rPr>
          <w:rFonts w:eastAsia="TimesNewRomanPSMT"/>
          <w:i/>
          <w:iCs/>
          <w:sz w:val="22"/>
          <w:szCs w:val="22"/>
        </w:rPr>
        <w:t xml:space="preserve"> </w:t>
      </w:r>
      <w:r w:rsidRPr="009000EC">
        <w:rPr>
          <w:rFonts w:eastAsia="TimesNewRomanPSMT"/>
          <w:i/>
          <w:iCs/>
          <w:sz w:val="22"/>
          <w:szCs w:val="22"/>
        </w:rPr>
        <w:t>формированию навыков взаимодействия, развитию способности понимать себя и другого.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Мой портрет в лучах солнца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детям научиться принимать другого человека и находить в нем положительные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качества.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Попросите детей взять свои </w:t>
      </w:r>
      <w:r w:rsidR="009000E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портреты в лучах солнца</w:t>
      </w:r>
      <w:r w:rsidR="009000E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: и написать на двух-трех лучиках солнышка свои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достоинства и положительные качества. После этого попросите их передать свои портреты соседу слева. Он</w:t>
      </w:r>
      <w:r w:rsidR="009000EC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затем и каждый последующий в круге, должен дополнить список хороших качеств изображенного на фотографии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ученика, записывая эти качества на оставшихся лучиках.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Необходимо учесть, что сильные стороны в другом ребенке дети находят быстро, иногда труднее обстоит дело с</w:t>
      </w:r>
      <w:r w:rsidR="009000EC">
        <w:rPr>
          <w:rFonts w:eastAsia="TimesNewRomanPSMT"/>
          <w:i/>
          <w:iCs/>
          <w:sz w:val="22"/>
          <w:szCs w:val="22"/>
        </w:rPr>
        <w:t xml:space="preserve"> поиском собственных </w:t>
      </w:r>
      <w:r w:rsidRPr="000B1234">
        <w:rPr>
          <w:rFonts w:eastAsia="TimesNewRomanPSMT"/>
          <w:i/>
          <w:iCs/>
          <w:sz w:val="22"/>
          <w:szCs w:val="22"/>
        </w:rPr>
        <w:t>достоинств. Бывает, что дети пишут что-то обидное, в этом случае следует еще раз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напомнить инструкцию и оказать поддержку ребенку,</w:t>
      </w:r>
      <w:r w:rsidR="009000EC">
        <w:rPr>
          <w:rFonts w:eastAsia="TimesNewRomanPSMT"/>
          <w:i/>
          <w:iCs/>
          <w:sz w:val="22"/>
          <w:szCs w:val="22"/>
        </w:rPr>
        <w:t xml:space="preserve"> на портрете которого появилась </w:t>
      </w:r>
      <w:r w:rsidRPr="000B1234">
        <w:rPr>
          <w:rFonts w:eastAsia="TimesNewRomanPSMT"/>
          <w:i/>
          <w:iCs/>
          <w:sz w:val="22"/>
          <w:szCs w:val="22"/>
        </w:rPr>
        <w:t>задевающая надпись.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Поскольку дети пишут медленно, следует отвести на выполнение этого упражнения достаточно времени.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действия и чувства всей группы. Пусть участники скажут о том, что им понравилось, что удивило,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обрадовало на занятии, что получилось, чем довольны, какие вопросы остались 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В течение недели попробуйте, воспользовавшись знаниями, полученными на этом занятии, найти новых друзей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улучшить отношения со старыми знакомыми. На следующем занятии желающие смогут рассказать о том, как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 удалось сделать это.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Подумайте, какое название и какой девиз можно дать нашей группе.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3. Придумайте и напишите на </w:t>
      </w:r>
      <w:r w:rsidR="009000E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портрете в лучах солнца</w:t>
      </w:r>
      <w:r w:rsidR="009000E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свой личный девиз.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9000EC" w:rsidRDefault="009000EC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9000E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9000EC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9000EC">
        <w:rPr>
          <w:rFonts w:eastAsia="TimesNewRomanPSMT"/>
          <w:b/>
          <w:bCs/>
          <w:iCs/>
          <w:sz w:val="22"/>
          <w:szCs w:val="22"/>
        </w:rPr>
        <w:t xml:space="preserve">4. </w:t>
      </w:r>
      <w:r w:rsidRPr="009000EC">
        <w:rPr>
          <w:rFonts w:eastAsia="TimesNewRomanPS-BoldMT"/>
          <w:b/>
          <w:bCs/>
          <w:iCs/>
          <w:sz w:val="22"/>
          <w:szCs w:val="22"/>
        </w:rPr>
        <w:t>Узнай свою школу</w:t>
      </w:r>
    </w:p>
    <w:p w:rsidR="000B1234" w:rsidRPr="009000E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9000EC">
        <w:rPr>
          <w:rFonts w:eastAsia="TimesNewRomanPS-BoldMT"/>
          <w:b/>
          <w:bCs/>
          <w:iCs/>
          <w:sz w:val="22"/>
          <w:szCs w:val="22"/>
        </w:rPr>
        <w:t>Цели</w:t>
      </w:r>
      <w:r w:rsidRPr="009000EC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помочь учащимся ознакомиться со школьными правилами и осознать особенности своего поведения в разных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школьных ситуациях.</w:t>
      </w:r>
    </w:p>
    <w:p w:rsidR="000B1234" w:rsidRPr="009000E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9000EC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9000EC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несколько больших листов ватмана, фломастеры, маркеры.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Передай ритм по кругу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Ведущий хлопает в ладоши, задавая определенный ритм, дети последовательно передают этот ритм по кругу.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Обсуждение </w:t>
      </w:r>
      <w:r w:rsidRPr="000B1234">
        <w:rPr>
          <w:rFonts w:eastAsia="TimesNewRomanPSMT"/>
          <w:i/>
          <w:iCs/>
          <w:sz w:val="22"/>
          <w:szCs w:val="22"/>
        </w:rPr>
        <w:t>домашнего задания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Портрет группы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Начните занятие с обсуждения домашнего задания: пусть желающие расскажут о том, как им удалось</w:t>
      </w:r>
      <w:r w:rsidR="009000E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познакомиться с кем-либо, затем выберите название группы и ее девиз. Например, команда </w:t>
      </w:r>
      <w:r w:rsidR="009000E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Солнце</w:t>
      </w:r>
      <w:r w:rsidR="009000E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с девизом:«Светло, тепло, всем отлично, хорошо!</w:t>
      </w:r>
      <w:r w:rsidR="00AD1AD9">
        <w:rPr>
          <w:rFonts w:eastAsia="TimesNewRomanPSMT"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предложения детей по поводу названия группы и постарайтесь помочь им прийти к согласию.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этого дети (с помощью ведущего) пишут название и девиз группы на большом листе, а под ним размещают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свои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портреты в лучах солнца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с личными девизами. (Ведущий может сделать это самостоятельно после урока.)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Повесьте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Портрет группы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на стене классной комнаты. Пусть он всегда находится там во время занятий.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Узнай свою школу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Упражнение поможет учащимся ознакомиться с правилами школы и осознать особенности своего поведения в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разных школьных ситуациях.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Сейчас мы выполним упражнение которое поможет нам лучше понять, какие правила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поведения приняты в нашей школе. Я буду задавать вам вопросы, а вы, хорошо подумав, отвечайте на них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Вы можете предлагать для обсуждения любые ситуации, задавать любые вопросы, которые помогут ввести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определенные правила и нормы поведения, принятые в вашей школе и актуальные для класса, с которым вы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работаете. Примерные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Что я делаю, когда опаздываю в школу или на урок?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Сколько раз нужно опоздать в школу, чтобы попасть к директору?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Как я могу быть наказан за опоздание?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Если надо уйти с занятий на прием к врачу, с кем мне договориться об этом?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Что мне делать, если я плохо себя почувствую?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потерял учебник. Что мне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 меня пропала куртка из раздевалки. Что мне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Что мне делать, если мне угрожает другой ученик?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Как я могу попасть на встречу со школьным психологом?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Назовите три основных правила поведения во время перемены.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Какие вещи нельзя приносить в школу?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Что такое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плохое поведение в школе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? Подумайте, за какое поведение ученика могут выгнать из школы.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ходе обсуждения помогите детям выделить оптимальные варианты поведения в разных ситуациях. Поговорите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 разных видах поведения: уверенном, неуверенном, грубом, агрессивном. Предложите детям разыграть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некоторые из предложенных во время обсуждения ситуаций. Важно, чтобы все школьники поучаствовали в этом.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Задайте детям следующие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Вспомните, когда вы себя чувствовали уверенно или неуверенно в школе. Почему вам запомнились эти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ситуации? Что чувствовали в этих ситуациях люди, находящиеся вместе с вами?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Были ли ситуации, когда вы вели себя грубо, может быть даже агрессивно?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Какие правила поведения обязательны для соблюдения в 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Запишите на доске основные правила вашей школы.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Следует специально подготовиться к этому занятию, составить предварительный список правил и традиций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школы после совместного обсуждения с администрацией учителями школы. Если эта тема никогда раньше не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обсуждалась, мо</w:t>
      </w:r>
      <w:r w:rsidR="00AD1AD9">
        <w:rPr>
          <w:rFonts w:eastAsia="TimesNewRomanPSMT"/>
          <w:i/>
          <w:iCs/>
          <w:sz w:val="22"/>
          <w:szCs w:val="22"/>
        </w:rPr>
        <w:t xml:space="preserve">жно посвятить отдельное занятие </w:t>
      </w:r>
      <w:r w:rsidRPr="000B1234">
        <w:rPr>
          <w:rFonts w:eastAsia="TimesNewRomanPSMT"/>
          <w:i/>
          <w:iCs/>
          <w:sz w:val="22"/>
          <w:szCs w:val="22"/>
        </w:rPr>
        <w:t>выработке правил класса, собрав всех детей и пригласив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классного руководителя.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Пусть участники расскажут о том, что понравилось, удивило, обрадовало на занятии, что получилось, чем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недовольны, какие вопросы остались 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Понаблюдайте за собой и окружающими, постарайтесь отметить, в чем проявляется уверенность, неуверенность,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грубость. Подумайте, существуют ли какие-либо различия в правилах начальной и средней школы?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AD1AD9" w:rsidRDefault="00AD1AD9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AD1AD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AD1AD9">
        <w:rPr>
          <w:rFonts w:eastAsia="TimesNewRomanPS-BoldMT"/>
          <w:b/>
          <w:bCs/>
          <w:iCs/>
          <w:sz w:val="22"/>
          <w:szCs w:val="22"/>
        </w:rPr>
        <w:lastRenderedPageBreak/>
        <w:t xml:space="preserve">Занятие </w:t>
      </w:r>
      <w:r w:rsidRPr="00AD1AD9">
        <w:rPr>
          <w:rFonts w:eastAsia="TimesNewRomanPSMT"/>
          <w:b/>
          <w:bCs/>
          <w:iCs/>
          <w:sz w:val="22"/>
          <w:szCs w:val="22"/>
        </w:rPr>
        <w:t xml:space="preserve">5. </w:t>
      </w:r>
      <w:r w:rsidRPr="00AD1AD9">
        <w:rPr>
          <w:rFonts w:eastAsia="TimesNewRomanPS-BoldMT"/>
          <w:b/>
          <w:bCs/>
          <w:iCs/>
          <w:sz w:val="22"/>
          <w:szCs w:val="22"/>
        </w:rPr>
        <w:t>Что поможет мне учиться</w:t>
      </w:r>
      <w:r w:rsidRPr="00AD1AD9">
        <w:rPr>
          <w:rFonts w:eastAsia="TimesNewRomanPSMT"/>
          <w:b/>
          <w:bCs/>
          <w:iCs/>
          <w:sz w:val="22"/>
          <w:szCs w:val="22"/>
        </w:rPr>
        <w:t>?</w:t>
      </w:r>
    </w:p>
    <w:p w:rsidR="000B1234" w:rsidRPr="00AD1AD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AD1AD9">
        <w:rPr>
          <w:rFonts w:eastAsia="TimesNewRomanPS-BoldMT"/>
          <w:b/>
          <w:bCs/>
          <w:iCs/>
          <w:sz w:val="22"/>
          <w:szCs w:val="22"/>
        </w:rPr>
        <w:t>Цели</w:t>
      </w:r>
      <w:r w:rsidRPr="00AD1AD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помочь участникам группы осознать правила работы на уроке;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способствовать формированию учебных навыков;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способствовать самораскрытию детей и развитию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эмпатии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AD1AD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AD1AD9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AD1AD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большие листы бумаги (формат АЗ) — по количеству участников, цветные карандаши (для упражнения</w:t>
      </w:r>
      <w:r w:rsidR="00AD1AD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«Нарисуй свое настроение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таблички с ответами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иногда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плакат с правилами (для упражнения </w:t>
      </w:r>
      <w:r w:rsidR="00AD1AD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Правила поведения на</w:t>
      </w:r>
      <w:r w:rsidR="00AD1AD9">
        <w:rPr>
          <w:rFonts w:eastAsia="TimesNewRomanPSMT"/>
          <w:i/>
          <w:iCs/>
          <w:sz w:val="22"/>
          <w:szCs w:val="22"/>
        </w:rPr>
        <w:t xml:space="preserve"> у</w:t>
      </w:r>
      <w:r w:rsidRPr="000B1234">
        <w:rPr>
          <w:rFonts w:eastAsia="TimesNewRomanPSMT"/>
          <w:i/>
          <w:iCs/>
          <w:sz w:val="22"/>
          <w:szCs w:val="22"/>
        </w:rPr>
        <w:t>роке</w:t>
      </w:r>
      <w:r w:rsidR="00AD1AD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Нарисуй свое настроение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Попросите детей подумать о себе и попытаться понять, какое у них сейчас настроение, а затем нарисовать свое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настроение на листе бумаги.</w:t>
      </w:r>
    </w:p>
    <w:p w:rsid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Для того чтобы участники могли проявить себя, предложите им прокомментировать свои рисунки. Группа может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принимать участие в обсуждении каждого рисунка, ответив на следующие вопросы: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Какой рисунок вам ближе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 его по настроению?</w:t>
      </w:r>
      <w:r w:rsidR="00EE6669">
        <w:rPr>
          <w:rFonts w:eastAsia="TimesNewRomanPSMT"/>
          <w:i/>
          <w:iCs/>
          <w:sz w:val="22"/>
          <w:szCs w:val="22"/>
        </w:rPr>
        <w:t>»; «</w:t>
      </w:r>
      <w:r w:rsidRPr="000B1234">
        <w:rPr>
          <w:rFonts w:eastAsia="TimesNewRomanPSMT"/>
          <w:i/>
          <w:iCs/>
          <w:sz w:val="22"/>
          <w:szCs w:val="22"/>
        </w:rPr>
        <w:t>Что вы чувствуете, глядя на этот рисунок?</w:t>
      </w:r>
      <w:r w:rsidR="00EE6669">
        <w:rPr>
          <w:rFonts w:eastAsia="TimesNewRomanPSMT"/>
          <w:i/>
          <w:iCs/>
          <w:sz w:val="22"/>
          <w:szCs w:val="22"/>
        </w:rPr>
        <w:t>»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домашнего задания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Спросите детей о том, какие новые правила появились с их точки зрения, в пятом классе. Какие правила помогли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бы улучшить жизнь класса?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Что поможет мне учиться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Скажите, что сегодня вы все вместе попробуете ответить на вопрос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Что поможет мне учиться?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 Предложите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детям для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голосования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(большой палец, поднятый вверх, означает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согласен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опущенный вниз —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</w:t>
      </w:r>
      <w:r w:rsidR="00EE6669">
        <w:rPr>
          <w:rFonts w:eastAsia="TimesNewRomanPSMT"/>
          <w:i/>
          <w:iCs/>
          <w:sz w:val="22"/>
          <w:szCs w:val="22"/>
        </w:rPr>
        <w:t xml:space="preserve"> с</w:t>
      </w:r>
      <w:r w:rsidRPr="000B1234">
        <w:rPr>
          <w:rFonts w:eastAsia="TimesNewRomanPSMT"/>
          <w:i/>
          <w:iCs/>
          <w:sz w:val="22"/>
          <w:szCs w:val="22"/>
        </w:rPr>
        <w:t>огласен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 со следующим утверждением: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умею находить плюсы даже в трудной ситуации.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точно знаю, что мне по силам.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знаю, что я уже умею делать, а чему мне еще нал учиться.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умею планировать свое время и быть организованный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знаю и стараюсь соблюдать школьные правила.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представляю, где и у кого могу получить помощи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умею внимательно слушать в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знаю, что могу рассчитывать на помощь друга.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умею заботиться о своем здоровье.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Обсудите, что из перечисленного дети считают </w:t>
      </w:r>
      <w:r w:rsidR="00EE6669">
        <w:rPr>
          <w:rFonts w:eastAsia="TimesNewRomanPSMT"/>
          <w:i/>
          <w:iCs/>
          <w:sz w:val="22"/>
          <w:szCs w:val="22"/>
        </w:rPr>
        <w:t xml:space="preserve">особенно важным. Пусть желающие </w:t>
      </w:r>
      <w:r w:rsidRPr="000B1234">
        <w:rPr>
          <w:rFonts w:eastAsia="TimesNewRomanPSMT"/>
          <w:i/>
          <w:iCs/>
          <w:sz w:val="22"/>
          <w:szCs w:val="22"/>
        </w:rPr>
        <w:t>расскажут о том, что еще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помогает им в учебе.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Правила поведения на уроке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осознать, что понятные и четкие правила класса помогут эффективнее учиться в школе.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Перед началом занятия повесьте на видное место плакат с правилами, развесьте таблички с ответами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«иногда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на разные стены классной комнаты.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«Предлагаю вам ознакомиться с правилами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которые помогут эффективно усваивать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школьные знания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Их всего три</w:t>
      </w:r>
      <w:r w:rsidRPr="000B1234">
        <w:rPr>
          <w:rFonts w:eastAsia="TimesNewRomanPSMT"/>
          <w:i/>
          <w:iCs/>
          <w:sz w:val="22"/>
          <w:szCs w:val="22"/>
        </w:rPr>
        <w:t>: "</w:t>
      </w:r>
      <w:r w:rsidRPr="000B1234">
        <w:rPr>
          <w:rFonts w:eastAsia="TimesNewRomanPS-ItalicMT"/>
          <w:i/>
          <w:iCs/>
          <w:sz w:val="22"/>
          <w:szCs w:val="22"/>
        </w:rPr>
        <w:t>Будь подготовленным</w:t>
      </w:r>
      <w:r w:rsidRPr="000B1234">
        <w:rPr>
          <w:rFonts w:eastAsia="TimesNewRomanPSMT"/>
          <w:i/>
          <w:iCs/>
          <w:sz w:val="22"/>
          <w:szCs w:val="22"/>
        </w:rPr>
        <w:t>", "</w:t>
      </w:r>
      <w:r w:rsidRPr="000B1234">
        <w:rPr>
          <w:rFonts w:eastAsia="TimesNewRomanPS-ItalicMT"/>
          <w:i/>
          <w:iCs/>
          <w:sz w:val="22"/>
          <w:szCs w:val="22"/>
        </w:rPr>
        <w:t>Работай на уроке</w:t>
      </w:r>
      <w:r w:rsidRPr="000B1234">
        <w:rPr>
          <w:rFonts w:eastAsia="TimesNewRomanPSMT"/>
          <w:i/>
          <w:iCs/>
          <w:sz w:val="22"/>
          <w:szCs w:val="22"/>
        </w:rPr>
        <w:t>", "</w:t>
      </w:r>
      <w:r w:rsidRPr="000B1234">
        <w:rPr>
          <w:rFonts w:eastAsia="TimesNewRomanPS-ItalicMT"/>
          <w:i/>
          <w:iCs/>
          <w:sz w:val="22"/>
          <w:szCs w:val="22"/>
        </w:rPr>
        <w:t>Уважай окружающих</w:t>
      </w:r>
      <w:r w:rsidRPr="000B1234">
        <w:rPr>
          <w:rFonts w:eastAsia="TimesNewRomanPSMT"/>
          <w:i/>
          <w:iCs/>
          <w:sz w:val="22"/>
          <w:szCs w:val="22"/>
        </w:rPr>
        <w:t xml:space="preserve">". </w:t>
      </w:r>
      <w:r w:rsidRPr="000B1234">
        <w:rPr>
          <w:rFonts w:eastAsia="TimesNewRomanPS-ItalicMT"/>
          <w:i/>
          <w:iCs/>
          <w:sz w:val="22"/>
          <w:szCs w:val="22"/>
        </w:rPr>
        <w:t>Сейчас я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объясню вам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значат эти правила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Например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я подготовленный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если сижу на своем месте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когда звенит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звонок на урок</w:t>
      </w:r>
      <w:r w:rsidRPr="000B1234">
        <w:rPr>
          <w:rFonts w:eastAsia="TimesNewRomanPSMT"/>
          <w:i/>
          <w:iCs/>
          <w:sz w:val="22"/>
          <w:szCs w:val="22"/>
        </w:rPr>
        <w:t xml:space="preserve">; </w:t>
      </w:r>
      <w:r w:rsidRPr="000B1234">
        <w:rPr>
          <w:rFonts w:eastAsia="TimesNewRomanPS-ItalicMT"/>
          <w:i/>
          <w:iCs/>
          <w:sz w:val="22"/>
          <w:szCs w:val="22"/>
        </w:rPr>
        <w:t>приношу все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нужно для урока</w:t>
      </w:r>
      <w:r w:rsidR="00EE6669">
        <w:rPr>
          <w:rFonts w:eastAsia="TimesNewRomanPSMT"/>
          <w:i/>
          <w:iCs/>
          <w:sz w:val="22"/>
          <w:szCs w:val="22"/>
        </w:rPr>
        <w:t xml:space="preserve">; </w:t>
      </w:r>
      <w:r w:rsidRPr="000B1234">
        <w:rPr>
          <w:rFonts w:eastAsia="TimesNewRomanPS-ItalicMT"/>
          <w:i/>
          <w:iCs/>
          <w:sz w:val="22"/>
          <w:szCs w:val="22"/>
        </w:rPr>
        <w:t>успеваю сделать задание в классе</w:t>
      </w:r>
      <w:r w:rsidRPr="000B1234">
        <w:rPr>
          <w:rFonts w:eastAsia="TimesNewRomanPSMT"/>
          <w:i/>
          <w:iCs/>
          <w:sz w:val="22"/>
          <w:szCs w:val="22"/>
        </w:rPr>
        <w:t xml:space="preserve">; </w:t>
      </w:r>
      <w:r w:rsidRPr="000B1234">
        <w:rPr>
          <w:rFonts w:eastAsia="TimesNewRomanPS-ItalicMT"/>
          <w:i/>
          <w:iCs/>
          <w:sz w:val="22"/>
          <w:szCs w:val="22"/>
        </w:rPr>
        <w:t>выполняю домашние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задания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Я буду читать вам разные утверждения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а вы должны будете решить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согласны вы с ними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не согласны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или они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верны только иногда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Вы уже знаете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каждому ответу соответствует свой знак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После того как я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прочитаю утверждение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каждый из вас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оценив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как он поступает в разных школьных ситуациях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выберет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ответ и встанет рядом с соответствующим рисунком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Ответив на эти вопросы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вы сможете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самостоятельно определить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насколько хорошо вам удается соблюдать правила</w:t>
      </w:r>
      <w:r w:rsidRPr="000B1234">
        <w:rPr>
          <w:rFonts w:eastAsia="TimesNewRomanPSMT"/>
          <w:i/>
          <w:iCs/>
          <w:sz w:val="22"/>
          <w:szCs w:val="22"/>
        </w:rPr>
        <w:t>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Будь подготовленным: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сижу на своем месте, когда звенит звонок на урок;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приношу все необходимое к уроку;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я успеваю выполнить задание в классе;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 меня нет проблем с выполнением домашней работы.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Работай на уроке: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внимательно слушаю учителя, отвечаю на вопросы на уроке;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работаю вместе с классом;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хорошо выполняю работу в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Уважай окружающих: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не разговариваю на посторонние темы на уроке;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я бережно обращаюсь со школьным имуществом: </w:t>
      </w:r>
      <w:r w:rsidRPr="000B1234">
        <w:rPr>
          <w:rFonts w:eastAsia="TimesNewRomanPS-ItalicMT"/>
          <w:i/>
          <w:iCs/>
          <w:sz w:val="22"/>
          <w:szCs w:val="22"/>
        </w:rPr>
        <w:t xml:space="preserve">не </w:t>
      </w:r>
      <w:r w:rsidRPr="000B1234">
        <w:rPr>
          <w:rFonts w:eastAsia="TimesNewRomanPSMT"/>
          <w:i/>
          <w:iCs/>
          <w:sz w:val="22"/>
          <w:szCs w:val="22"/>
        </w:rPr>
        <w:t>рисую на парте, не качаюсь на стуле и т.п.;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прислушиваюсь к мнению окружающих о себе;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не мешаю учиться другим: не дергаю соседку за косичку, не тычу карандашом в соседа и т.д.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с ребятами следующие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Какие правила трудно выполнять лично вам? (Следует оказать поддержку детям, которым трудно выполнять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многие правила).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Все ли эти правила обязательны для выполнения?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Зависит ли необходимость выполнения того или иного правила от конкретного предмета?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бы изменилась обстановка в школе, если бы все соблюдали правила?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Влияет ли выполнение всех школьных требований на вашу</w:t>
      </w:r>
      <w:r w:rsidR="00EE6669">
        <w:rPr>
          <w:rFonts w:eastAsia="TimesNewRomanPSMT"/>
          <w:i/>
          <w:iCs/>
          <w:sz w:val="22"/>
          <w:szCs w:val="22"/>
        </w:rPr>
        <w:t xml:space="preserve"> уверенность или неуверенность? </w:t>
      </w:r>
      <w:r w:rsidRPr="000B1234">
        <w:rPr>
          <w:rFonts w:eastAsia="TimesNewRomanPSMT"/>
          <w:i/>
          <w:iCs/>
          <w:sz w:val="22"/>
          <w:szCs w:val="22"/>
        </w:rPr>
        <w:t>Как?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Можно ли все эти правила соблюдать постоянно? Почему?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Чему вы научились уже в начальной 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 результатам двух последних занятий можно провести семинар с учителями, на котором еще раз поговорить о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том, как важно выработать по возможности единую систему требований, четко сформулировать для детей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основные требования к ним и критерии оцени их работы.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Пусть участники скажут о том, что понравилось, удивило, обрадовало на занятии, что получилось, чем довольны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какие чувства испытывали, какие вопросы остались 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Поучитесь соблюдать правила, которые мы обсуждали сегодня, и подумайте над тем, какие из них необходимы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именно вам. Совпадают ли правила, действующие на разных уроках?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EE6669" w:rsidRPr="000B1234" w:rsidRDefault="00EE6669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EE6669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EE6669">
        <w:rPr>
          <w:rFonts w:eastAsia="TimesNewRomanPSMT"/>
          <w:b/>
          <w:bCs/>
          <w:iCs/>
          <w:sz w:val="22"/>
          <w:szCs w:val="22"/>
        </w:rPr>
        <w:t xml:space="preserve">6. </w:t>
      </w:r>
      <w:r w:rsidRPr="00EE6669">
        <w:rPr>
          <w:rFonts w:eastAsia="TimesNewRomanPS-BoldMT"/>
          <w:b/>
          <w:bCs/>
          <w:iCs/>
          <w:sz w:val="22"/>
          <w:szCs w:val="22"/>
        </w:rPr>
        <w:t>Легко ли быть учеником</w:t>
      </w:r>
      <w:r w:rsidRPr="00EE6669">
        <w:rPr>
          <w:rFonts w:eastAsia="TimesNewRomanPSMT"/>
          <w:b/>
          <w:bCs/>
          <w:iCs/>
          <w:sz w:val="22"/>
          <w:szCs w:val="22"/>
        </w:rPr>
        <w:t>?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EE6669">
        <w:rPr>
          <w:rFonts w:eastAsia="TimesNewRomanPS-BoldMT"/>
          <w:b/>
          <w:bCs/>
          <w:iCs/>
          <w:sz w:val="22"/>
          <w:szCs w:val="22"/>
        </w:rPr>
        <w:t>Цель</w:t>
      </w:r>
      <w:r w:rsidRPr="00EE666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помочь детям осознать, какие качества необходимы хорошему ученику;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способствовать развитию воображения и навыков совместной деятельности.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EE6669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EE666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бумага, кисти и краски (гуашь или акварель) для каждого ребенка (для упражнения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Кляксы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домашнего задания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Попросите детей рассказать об основных правилах работы на уроках.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 ходе обсуждения часто выясняется, что разные учителя требуют соблюдения разных правил. Например, на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уроке математики на устном счете надо обязательно включаться в работу одновременно, а для урока русского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языка нужно заранее, еще дома записать</w:t>
      </w:r>
      <w:r w:rsidR="00EE6669">
        <w:rPr>
          <w:rFonts w:eastAsia="TimesNewRomanPSMT"/>
          <w:i/>
          <w:iCs/>
          <w:sz w:val="22"/>
          <w:szCs w:val="22"/>
        </w:rPr>
        <w:t xml:space="preserve"> в тетради дату следующего дня. </w:t>
      </w:r>
      <w:r w:rsidRPr="000B1234">
        <w:rPr>
          <w:rFonts w:eastAsia="TimesNewRomanPSMT"/>
          <w:i/>
          <w:iCs/>
          <w:sz w:val="22"/>
          <w:szCs w:val="22"/>
        </w:rPr>
        <w:t>Постарайтесь, чтобы дети поняли смысл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соблюдения тех или иных правил.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 том, как важно уметь рационально планировать время, готовиться к работе заранее, говорится в притче 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башмачника.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Притча о башмачнике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Однажды старый башмачник обнаружил, что если вечером перед сном он вырежет из кожи заготовки для обуви и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разложит их на столе, то утром на столе будут стоять башмаки. Пока спал, кто-то выполнял за него часть работы.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это случалось только тогда, когда мастер вечером подготавливал выкройки из кожи для завтрашнего дня. Ему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стало очень любопытно, как же происходит, что к утру у него уже есть несколько пар готовой обуви, И однажды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ночью он, как обычно, разложил заготовки на столе и спрятался. Когда часы пробили полночь, откуда ни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возьмись на столе появились маленькие человечки — гномы, которые быстро сшили из подготовленных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кусочков новые башмаки. На следующее утро пришел подмастерье и удивился,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что мастер успел уже сделать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столько отличных башмаков. И тогда мастер сказал ему: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Все дело в заготовках. Сделай их сегодня, и завтра дела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твои пойдут успешнее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 Говорят, что многие творческие люди пользуются рецептом старого башмачника.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Игра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Идеальный ученик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Каждый учащийся садится на специальный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стул идеального ученика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говорит о том, каким в его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представлении должен быть идеальный ученик. Например, он никогда не делает ошибок, выполняет все задания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на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отлично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т.д.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Выпишите все предлагаемые детьми качества на доску.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Как я отношусь к роли идеального ученика?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Какие есть преимущества в позиции идеального ученика?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Можно ли соответствовать всем перечисленным требованиям к ученику?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4. Что может случиться, если человек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сверхтребователен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к себе?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5. Каков будет результат, если ученик, наоборот, несерьезно относится к требованиям школы и учителей?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6. Для чего учусь я?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Важно, чтобы к концу дискуссии дети поняли: идеальных Учеников не существует. Ошибаются все, и каждый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человек имеет право на ош</w:t>
      </w:r>
      <w:r w:rsidR="00EE6669">
        <w:rPr>
          <w:rFonts w:eastAsia="TimesNewRomanPSMT"/>
          <w:i/>
          <w:iCs/>
          <w:sz w:val="22"/>
          <w:szCs w:val="22"/>
        </w:rPr>
        <w:t xml:space="preserve">ибку. Но можно стремиться стать </w:t>
      </w:r>
      <w:r w:rsidRPr="000B1234">
        <w:rPr>
          <w:rFonts w:eastAsia="TimesNewRomanPSMT"/>
          <w:i/>
          <w:iCs/>
          <w:sz w:val="22"/>
          <w:szCs w:val="22"/>
        </w:rPr>
        <w:t>настоящим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учеником, улучшать свои </w:t>
      </w:r>
      <w:r w:rsidR="00EE6669" w:rsidRPr="000B1234">
        <w:rPr>
          <w:rFonts w:eastAsia="TimesNewRomanPSMT"/>
          <w:i/>
          <w:iCs/>
          <w:sz w:val="22"/>
          <w:szCs w:val="22"/>
        </w:rPr>
        <w:t>качества, оставаясь</w:t>
      </w:r>
      <w:r w:rsidRPr="000B1234">
        <w:rPr>
          <w:rFonts w:eastAsia="TimesNewRomanPSMT"/>
          <w:i/>
          <w:iCs/>
          <w:sz w:val="22"/>
          <w:szCs w:val="22"/>
        </w:rPr>
        <w:t xml:space="preserve"> при этом самим собой.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Прочитайте детям отрывок из повести М. Вильямс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Вельветовый кролик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—Что значит быть настоящим? — спросил однажды Кролик. – Это когда внутри тебя звенят всякие штуки,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асбоку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торчит ручка?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То, из чего ты сделан, не имеет значения, — ответила Кожаная Лошадь. — С тобой что-то происходит...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Ребенок любит тебя долго-долго, не просто играет с тобой, а по-настоящему любит тебя, вот тогда-то ты и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становишься настоящим. Но помни, это не происходит сразу. На то, чтобы стать настоящим, уходит порой очень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много времени... Но когда ты настоящий, ты не сможешь быть неприятным или неинтересным, разве только для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людей, которые вообще ничего не понимают.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Незнайка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EE666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 xml:space="preserve">«В жизни у всех нас бывают удачные дни и денечки </w:t>
      </w:r>
      <w:r w:rsidRPr="000B1234">
        <w:rPr>
          <w:rFonts w:eastAsia="TimesNewRomanPSMT"/>
          <w:i/>
          <w:iCs/>
          <w:sz w:val="22"/>
          <w:szCs w:val="22"/>
        </w:rPr>
        <w:t>"</w:t>
      </w:r>
      <w:r w:rsidRPr="000B1234">
        <w:rPr>
          <w:rFonts w:eastAsia="TimesNewRomanPS-ItalicMT"/>
          <w:i/>
          <w:iCs/>
          <w:sz w:val="22"/>
          <w:szCs w:val="22"/>
        </w:rPr>
        <w:t>так себе</w:t>
      </w:r>
      <w:r w:rsidRPr="000B1234">
        <w:rPr>
          <w:rFonts w:eastAsia="TimesNewRomanPSMT"/>
          <w:i/>
          <w:iCs/>
          <w:sz w:val="22"/>
          <w:szCs w:val="22"/>
        </w:rPr>
        <w:t xml:space="preserve">". </w:t>
      </w:r>
      <w:r w:rsidRPr="000B1234">
        <w:rPr>
          <w:rFonts w:eastAsia="TimesNewRomanPS-ItalicMT"/>
          <w:i/>
          <w:iCs/>
          <w:sz w:val="22"/>
          <w:szCs w:val="22"/>
        </w:rPr>
        <w:t>В некоторых ситуациях м</w:t>
      </w:r>
      <w:r w:rsidR="00EE6669">
        <w:rPr>
          <w:rFonts w:eastAsia="TimesNewRomanPS-ItalicMT"/>
          <w:i/>
          <w:iCs/>
          <w:sz w:val="22"/>
          <w:szCs w:val="22"/>
        </w:rPr>
        <w:t xml:space="preserve">ы </w:t>
      </w:r>
      <w:r w:rsidRPr="000B1234">
        <w:rPr>
          <w:rFonts w:eastAsia="TimesNewRomanPS-ItalicMT"/>
          <w:i/>
          <w:iCs/>
          <w:sz w:val="22"/>
          <w:szCs w:val="22"/>
        </w:rPr>
        <w:t>чувствуем себя уверенно</w:t>
      </w:r>
      <w:r w:rsidRPr="000B1234">
        <w:rPr>
          <w:rFonts w:eastAsia="TimesNewRomanPSMT"/>
          <w:i/>
          <w:iCs/>
          <w:sz w:val="22"/>
          <w:szCs w:val="22"/>
        </w:rPr>
        <w:t>, "</w:t>
      </w:r>
      <w:r w:rsidRPr="000B1234">
        <w:rPr>
          <w:rFonts w:eastAsia="TimesNewRomanPS-ItalicMT"/>
          <w:i/>
          <w:iCs/>
          <w:sz w:val="22"/>
          <w:szCs w:val="22"/>
        </w:rPr>
        <w:t>на высоте</w:t>
      </w:r>
      <w:r w:rsidRPr="000B1234">
        <w:rPr>
          <w:rFonts w:eastAsia="TimesNewRomanPSMT"/>
          <w:i/>
          <w:iCs/>
          <w:sz w:val="22"/>
          <w:szCs w:val="22"/>
        </w:rPr>
        <w:t xml:space="preserve">", </w:t>
      </w:r>
      <w:r w:rsidRPr="000B1234">
        <w:rPr>
          <w:rFonts w:eastAsia="TimesNewRomanPS-ItalicMT"/>
          <w:i/>
          <w:iCs/>
          <w:sz w:val="22"/>
          <w:szCs w:val="22"/>
        </w:rPr>
        <w:t>а в других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теряемся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Я предлагаю вам игру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которой вы свободно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сможете почувствовать себя человеком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который может чего-то не знать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Кто хочет побыть им</w:t>
      </w:r>
      <w:r w:rsidRPr="000B1234">
        <w:rPr>
          <w:rFonts w:eastAsia="TimesNewRomanPSMT"/>
          <w:i/>
          <w:iCs/>
          <w:sz w:val="22"/>
          <w:szCs w:val="22"/>
        </w:rPr>
        <w:t>? "</w:t>
      </w:r>
      <w:r w:rsidRPr="000B1234">
        <w:rPr>
          <w:rFonts w:eastAsia="TimesNewRomanPS-ItalicMT"/>
          <w:i/>
          <w:iCs/>
          <w:sz w:val="22"/>
          <w:szCs w:val="22"/>
        </w:rPr>
        <w:t>Незнайка</w:t>
      </w:r>
      <w:r w:rsidRPr="000B1234">
        <w:rPr>
          <w:rFonts w:eastAsia="TimesNewRomanPSMT"/>
          <w:i/>
          <w:iCs/>
          <w:sz w:val="22"/>
          <w:szCs w:val="22"/>
        </w:rPr>
        <w:t>"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на все вопросы других детей должен отвечать</w:t>
      </w:r>
      <w:r w:rsidRPr="000B1234">
        <w:rPr>
          <w:rFonts w:eastAsia="TimesNewRomanPSMT"/>
          <w:i/>
          <w:iCs/>
          <w:sz w:val="22"/>
          <w:szCs w:val="22"/>
        </w:rPr>
        <w:t>: "</w:t>
      </w:r>
      <w:r w:rsidRPr="000B1234">
        <w:rPr>
          <w:rFonts w:eastAsia="TimesNewRomanPS-ItalicMT"/>
          <w:i/>
          <w:iCs/>
          <w:sz w:val="22"/>
          <w:szCs w:val="22"/>
        </w:rPr>
        <w:t>Не знаю</w:t>
      </w:r>
      <w:r w:rsidRPr="000B1234">
        <w:rPr>
          <w:rFonts w:eastAsia="TimesNewRomanPSMT"/>
          <w:i/>
          <w:iCs/>
          <w:sz w:val="22"/>
          <w:szCs w:val="22"/>
        </w:rPr>
        <w:t xml:space="preserve">", </w:t>
      </w:r>
      <w:r w:rsidRPr="000B1234">
        <w:rPr>
          <w:rFonts w:eastAsia="TimesNewRomanPS-ItalicMT"/>
          <w:i/>
          <w:iCs/>
          <w:sz w:val="22"/>
          <w:szCs w:val="22"/>
        </w:rPr>
        <w:t>подтверждая свой ответ интонацией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голосом</w:t>
      </w:r>
      <w:r w:rsidRPr="000B1234">
        <w:rPr>
          <w:rFonts w:eastAsia="TimesNewRomanPSMT"/>
          <w:i/>
          <w:iCs/>
          <w:sz w:val="22"/>
          <w:szCs w:val="22"/>
        </w:rPr>
        <w:t>,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мимикой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жестом</w:t>
      </w:r>
      <w:r w:rsidRPr="000B1234">
        <w:rPr>
          <w:rFonts w:eastAsia="TimesNewRomanPSMT"/>
          <w:i/>
          <w:iCs/>
          <w:sz w:val="22"/>
          <w:szCs w:val="22"/>
        </w:rPr>
        <w:t>».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Это одно из самых любимых упражнений детей. В некоторых группах желание играть в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Незнайку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возникает и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на следующих занятиях. В этом случае, особенно если в группе есть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гиперответственные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дети, можно несколько</w:t>
      </w:r>
      <w:r w:rsidR="00EE666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 повторить.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Кляксы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Упражнение выполняется в парах. Один из детей берет немного краски того цвета, какого ему хочется, и капает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на лист бумаги. Его партнер дорисовывает </w:t>
      </w:r>
      <w:r w:rsidR="00EE666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кляксу</w:t>
      </w:r>
      <w:r w:rsidR="00EE666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до какого-либо образа, затем участники меняются ролями.</w:t>
      </w:r>
      <w:r w:rsidR="00EE666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Это упражнение способствует налаживанию взаимодействия между детьми, кроме того, оно обладает некоторой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диагностической ценностью. Агрессивные и подавленные дети часто выбирают краски темных цветов. Они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«видят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в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кляксах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агрессивные сюжеты (драку, страшное чудовище и др.). К агрессивному ребенку полезно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посадить спокойного. Последний будет брать для рисунков светлые краски и видеть приятные, спокойные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сюжеты.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Дети, предрасположенные к гневу, выбирают преимущественно черную или красную краску. Дети с пониженным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настроением предпочитают лиловые и сиреневые тона. Серые и коричневые тона выбираются детьми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напряженными, конфликтными. Однако нередко невозможно проследить четкую связь между выбранным цветом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психическим состоянием ребенка, поэтому на основе рисунков нельзя делать серьезных диагностических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выводов, можно говорить лишь об общих тенденциях, которые помогут выбрать верное направление работы при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более глубокой диагностике.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участники говорят о том, что понравилось, удивило, обрадовало на занятии, что получилось, чем довольны,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какие чувства испытывали, какие вопросы остались неразрешенными.</w:t>
      </w:r>
    </w:p>
    <w:p w:rsidR="00F04819" w:rsidRDefault="00F04819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lastRenderedPageBreak/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Подумайте о том, какие качества помогают вам учиться и какие качества вы хотели бы в себе развить.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F04819" w:rsidRDefault="00F04819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F04819">
        <w:rPr>
          <w:rFonts w:eastAsia="TimesNewRomanPSMT"/>
          <w:b/>
          <w:bCs/>
          <w:iCs/>
          <w:sz w:val="22"/>
          <w:szCs w:val="22"/>
        </w:rPr>
        <w:t xml:space="preserve">7. </w:t>
      </w:r>
      <w:r w:rsidRPr="00F04819">
        <w:rPr>
          <w:rFonts w:eastAsia="TimesNewRomanPS-BoldMT"/>
          <w:b/>
          <w:bCs/>
          <w:iCs/>
          <w:sz w:val="22"/>
          <w:szCs w:val="22"/>
        </w:rPr>
        <w:t>Чего я боюсь</w:t>
      </w:r>
      <w:r w:rsidRPr="00F04819">
        <w:rPr>
          <w:rFonts w:eastAsia="TimesNewRomanPSMT"/>
          <w:b/>
          <w:bCs/>
          <w:iCs/>
          <w:sz w:val="22"/>
          <w:szCs w:val="22"/>
        </w:rPr>
        <w:t>?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>Цели</w:t>
      </w:r>
      <w:r w:rsidRPr="00F0481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научить детей распознавать свои школьные страхи помочь найти способы их преодоления;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снизить школьную тревожность.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F04819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таблички с ответами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иногда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(для упражнения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Чего я боюсь?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бумага, цветные карандаши и краски для каждого ребенка (для упражнений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На ошибках учатся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Рисуем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слово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Разминка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Если весело живется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делай так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  <w:r w:rsidR="00F04819">
        <w:rPr>
          <w:rFonts w:eastAsia="TimesNewRomanPSMT"/>
          <w:b/>
          <w:bCs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(см. Занятие 1)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Чего я боюсь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?»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Развесьте таблички с ответами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="00F04819" w:rsidRPr="000B1234">
        <w:rPr>
          <w:rFonts w:eastAsia="TimesNewRomanPSMT"/>
          <w:i/>
          <w:iCs/>
          <w:sz w:val="22"/>
          <w:szCs w:val="22"/>
        </w:rPr>
        <w:t>да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="00F04819"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="00F04819" w:rsidRPr="000B1234">
        <w:rPr>
          <w:rFonts w:eastAsia="TimesNewRomanPSMT"/>
          <w:i/>
          <w:iCs/>
          <w:sz w:val="22"/>
          <w:szCs w:val="22"/>
        </w:rPr>
        <w:t>нет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="00F04819"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="00F04819" w:rsidRPr="000B1234">
        <w:rPr>
          <w:rFonts w:eastAsia="TimesNewRomanPSMT"/>
          <w:i/>
          <w:iCs/>
          <w:sz w:val="22"/>
          <w:szCs w:val="22"/>
        </w:rPr>
        <w:t>иногда</w:t>
      </w:r>
      <w:r w:rsidR="00F04819">
        <w:rPr>
          <w:rFonts w:eastAsia="TimesNewRomanPSMT"/>
          <w:i/>
          <w:iCs/>
          <w:sz w:val="22"/>
          <w:szCs w:val="22"/>
        </w:rPr>
        <w:t>»</w:t>
      </w:r>
      <w:r w:rsidR="00F04819" w:rsidRPr="000B123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 разные стены комнаты. Предложите детям послушать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утверждения, которые вы будете читать, подумать, выбрать ответ и встать рядом с нужной табличкой.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Прочитайте следующие утверждения: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волнуюсь по поводу своей учебы.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сильно нервничаю перед контрольной работой и во время ее выполнения.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 меня часто болит голова или живот.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Мне трудно сосредоточится.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Мне трудно принимать решения.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Иногда мне немного стране знакомиться с новыми людьми.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чувствую, что на меня давят другие люди.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Ночью я не всегда отдыхаю хорошо.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Думаю, я слишком много волнуюсь.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Взрослые слишком многого от меня ждут.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Я боюсь ошибаться и прорывать.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Спросите детей, похожи ли их проблемы. Многие ли отвечали на вопросы одинаково: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="00F0481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Человеку свойственно тревожиться в ситуациях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когда есть какая-то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неопределенность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например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неожиданная контрольная работа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или вы не выполнили домашнее задание и не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знаем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как к этому отнесется учитель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Вы можете начать пережить неудачу заранее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еще даже не отдавая себе отчета в том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вас конкретно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беспокоит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Бывают ли у вас такие ситуации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вы выучили стихотворение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но боитесь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не сможете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рассказать его без ошибки</w:t>
      </w:r>
      <w:r w:rsidRPr="000B1234">
        <w:rPr>
          <w:rFonts w:eastAsia="TimesNewRomanPSMT"/>
          <w:i/>
          <w:iCs/>
          <w:sz w:val="22"/>
          <w:szCs w:val="22"/>
        </w:rPr>
        <w:t xml:space="preserve">? </w:t>
      </w:r>
      <w:r w:rsidRPr="000B1234">
        <w:rPr>
          <w:rFonts w:eastAsia="TimesNewRomanPS-ItalicMT"/>
          <w:i/>
          <w:iCs/>
          <w:sz w:val="22"/>
          <w:szCs w:val="22"/>
        </w:rPr>
        <w:t>Вспомните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такие случаи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Волноваться перед контрольной работой или перед ответом у доски 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это нормально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Волнение помогает нам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собраться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лучше вспомнить материал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но только в том случае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если оно не очень сильное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Если же мы слишком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тревожимся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наоборот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иногда забываем даже 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знаем хорошо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Можно научиться справляться со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своим страхом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стоит только захотеть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Для этого надо научиться верить в свои силы и не бояться делать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ошибки</w:t>
      </w:r>
      <w:r w:rsidRPr="000B1234">
        <w:rPr>
          <w:rFonts w:eastAsia="TimesNewRomanPSMT"/>
          <w:i/>
          <w:iCs/>
          <w:sz w:val="22"/>
          <w:szCs w:val="22"/>
        </w:rPr>
        <w:t>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 ошибках учатся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детям осознать неизбежности ошибок и научиться извлекать из них пользу, снизив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таким образом страх перед ошибками. Дети смогут поговорить друг с другом о том, как они обычно реагируют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 свои ошибки,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«Каждый из нас совершает ошибки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Только таким образом мы можем чему-то учиться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Каждый из вас знает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он время от времени ошибается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Можете ли вы вспомнить сейчас какую-нибудь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свою крупную ошибку</w:t>
      </w:r>
      <w:r w:rsidRPr="000B1234">
        <w:rPr>
          <w:rFonts w:eastAsia="TimesNewRomanPSMT"/>
          <w:i/>
          <w:iCs/>
          <w:sz w:val="22"/>
          <w:szCs w:val="22"/>
        </w:rPr>
        <w:t>?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Некоторые люди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совершив ошибку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устраивают над собой строгий суд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Другие же просто еще раз пытаются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сделать 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у них не получилось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С каждым разом они учатся и не делают больших проблем из своих неудач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="00F04819">
        <w:rPr>
          <w:rFonts w:eastAsia="TimesNewRomanPS-ItalicMT"/>
          <w:i/>
          <w:iCs/>
          <w:sz w:val="22"/>
          <w:szCs w:val="22"/>
        </w:rPr>
        <w:t>А как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 вы реагируете на свои ошибки</w:t>
      </w:r>
      <w:r w:rsidRPr="000B1234">
        <w:rPr>
          <w:rFonts w:eastAsia="TimesNewRomanPSMT"/>
          <w:i/>
          <w:iCs/>
          <w:sz w:val="22"/>
          <w:szCs w:val="22"/>
        </w:rPr>
        <w:t>?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Ответьте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пожалуйста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 оба вопроса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Если хотите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можете еще и нарисовать небольшие иллюстрации к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своему рассказу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Теперь объединитесь по двое-трое и обсудите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же вы думаете по этому поводу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А сейчас возьмите новый лист бумаги и </w:t>
      </w:r>
      <w:r w:rsidRPr="000B1234">
        <w:rPr>
          <w:rFonts w:eastAsia="TimesNewRomanPS-ItalicMT"/>
          <w:i/>
          <w:iCs/>
          <w:sz w:val="22"/>
          <w:szCs w:val="22"/>
        </w:rPr>
        <w:lastRenderedPageBreak/>
        <w:t>напишите на нем очень крупно</w:t>
      </w:r>
      <w:r w:rsidRPr="000B1234">
        <w:rPr>
          <w:rFonts w:eastAsia="TimesNewRomanPSMT"/>
          <w:i/>
          <w:iCs/>
          <w:sz w:val="22"/>
          <w:szCs w:val="22"/>
        </w:rPr>
        <w:t>: "</w:t>
      </w:r>
      <w:r w:rsidRPr="000B1234">
        <w:rPr>
          <w:rFonts w:eastAsia="TimesNewRomanPS-ItalicMT"/>
          <w:i/>
          <w:iCs/>
          <w:sz w:val="22"/>
          <w:szCs w:val="22"/>
        </w:rPr>
        <w:t>Делать ошибки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это нормально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На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своих ошибках мы учимся</w:t>
      </w:r>
      <w:r w:rsidRPr="000B1234">
        <w:rPr>
          <w:rFonts w:eastAsia="TimesNewRomanPSMT"/>
          <w:i/>
          <w:iCs/>
          <w:sz w:val="22"/>
          <w:szCs w:val="22"/>
        </w:rPr>
        <w:t xml:space="preserve">". </w:t>
      </w:r>
      <w:r w:rsidRPr="000B1234">
        <w:rPr>
          <w:rFonts w:eastAsia="TimesNewRomanPS-ItalicMT"/>
          <w:i/>
          <w:iCs/>
          <w:sz w:val="22"/>
          <w:szCs w:val="22"/>
        </w:rPr>
        <w:t>Украсьте свои листы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чтобы вам было приятно на них смотреть. Потом вы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можете взять эти плакаты себе домой на память».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завершения работы задайте следующие вопросы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Переживаешь ли 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совершаешь ошибку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Пытаешься ли ты снова и снова совершать какое-то действие до тех пор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пока не научишься его делать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правильно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Кто радуется вместе с тобой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у тебя что-то получается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Рисуем слово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необычное упражнение помогает ослабить негативные эмоции и тревогу детей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Скажите следующее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 xml:space="preserve">Иногда </w:t>
      </w:r>
      <w:r w:rsidRPr="000B1234">
        <w:rPr>
          <w:rFonts w:eastAsia="TimesNewRomanPS-ItalicMT"/>
          <w:i/>
          <w:iCs/>
          <w:sz w:val="22"/>
          <w:szCs w:val="22"/>
        </w:rPr>
        <w:t>одно имя, без реального присутствия человека, или название предмета, которого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мы боимся, может вызвать страх. При словах математика и учитель у некоторых школьников даже дома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опускаются руки и портится настроение. Таким образом, слово, произнесенное вслух или про себя, вновь и вновь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воскрешает переживания прошлого опыта. Одно и то же слово может вызывать у разных людей разные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чувства.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Например, я произношу слово "контрольная". Все реагируют на него по-разному: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Дима расцветает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приободряется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радуется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точно знает тему и уверен в отличной оценке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Кирюша готов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уже что-то придумать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школу прогулять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грустно ему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стыдно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тоскливо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вспоминается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огорчалась мама из-за очередной его двойки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Что это слово значит для тебя? Какие чувства и воспоминания приходят?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Какие возникают ассоциации?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Представь себе это слово написанным на листе бумаги. Как оно выглядит?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Как звучит слово "контрольная"?(Пусть каждый ребенок коротко ответит на эти вопросы.)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Сегодня мы, как волшебники, научимся заряжать слова волшебной силой, превращать их в «магические», менять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свое отношение к ним. Итак, начнем.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1. Предлагаю для начала определить проблему, которая вас тревожит.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2. Теперь составьте список слов, относящихся к данной проблеме.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Продолжите предложение: «Стоит мне услышать слово...»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Какое это слово для вас? Какое слово заставляет вас волноваться сильнее всего?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3. Каждый из вас будет работать со своим словом. Пожалуйста, закройте глаза и вообразите, что это слово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написано на бумаге...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Как оно выглядит? Оно напечатано или написано от руки? Какие по размеру буквы? Они цветные? Обращайте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внимание только на те представления, которые возникают у вас легко, будто</w:t>
      </w:r>
      <w:r w:rsidR="00F04819">
        <w:rPr>
          <w:rFonts w:eastAsia="TimesNewRomanPS-ItalicMT"/>
          <w:i/>
          <w:iCs/>
          <w:sz w:val="22"/>
          <w:szCs w:val="22"/>
        </w:rPr>
        <w:t xml:space="preserve"> сами по себе. Ваше </w:t>
      </w:r>
      <w:r w:rsidRPr="000B1234">
        <w:rPr>
          <w:rFonts w:eastAsia="TimesNewRomanPS-ItalicMT"/>
          <w:i/>
          <w:iCs/>
          <w:sz w:val="22"/>
          <w:szCs w:val="22"/>
        </w:rPr>
        <w:t>слово может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навеять впечатления, о которых я вас не спрошу. Обращайте внимание и на них тоже».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Задавая детям вопросы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придерживайтесь следующего порядка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ItalicMT"/>
          <w:b/>
          <w:bCs/>
          <w:i/>
          <w:iCs/>
          <w:sz w:val="22"/>
          <w:szCs w:val="22"/>
        </w:rPr>
        <w:t>Анализ структуры слова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Зрительные особенности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Способ написания слова: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печатные буквы или рукописные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 xml:space="preserve">если печатные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только заглавные или и заглавные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строчные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 xml:space="preserve">если рукописные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собственный почерк или кого-то другого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если другого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то чей</w:t>
      </w:r>
      <w:r w:rsidRPr="000B1234">
        <w:rPr>
          <w:rFonts w:eastAsia="TimesNewRomanPS-Italic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если почерк собственный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нынешний или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более ранний</w:t>
      </w:r>
      <w:r w:rsidR="00F04819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в первом классе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Характер изображения букв: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изображены в цвете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 xml:space="preserve">сделаны из чего-либо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высечены из камня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с подсветкой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выведены кремом на торте и т.д</w:t>
      </w:r>
      <w:r w:rsidRPr="000B1234">
        <w:rPr>
          <w:rFonts w:eastAsia="TimesNewRomanPS-ItalicMT"/>
          <w:i/>
          <w:iCs/>
          <w:sz w:val="22"/>
          <w:szCs w:val="22"/>
        </w:rPr>
        <w:t>.).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Величина букв: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 xml:space="preserve">большие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как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 рекламном щите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 xml:space="preserve">или маленькие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как в книге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Цвет букв: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цветные или черно-белые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если цветные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то каким цветом написаны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Фон: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светлый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темный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цветной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Особенности формы: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буквы острые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округлые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жирные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каракули</w:t>
      </w:r>
      <w:r w:rsidR="00F04819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т.д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Особенности начертания: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прямое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наклонное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 xml:space="preserve">несимметричное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то так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то эдак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>и т.д</w:t>
      </w:r>
      <w:r w:rsidRPr="000B1234">
        <w:rPr>
          <w:rFonts w:eastAsia="TimesNewRomanPS-ItalicMT"/>
          <w:i/>
          <w:iCs/>
          <w:sz w:val="22"/>
          <w:szCs w:val="22"/>
        </w:rPr>
        <w:t>.;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 xml:space="preserve">нестандартные буквы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одна из букв слишком большая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кривая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>и т.д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Где размещены (относится к представлению);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надо мной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передо мной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подо мной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сбоку от меня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lastRenderedPageBreak/>
        <w:t>Звуковые особенности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Чей голос произносит слово: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мой собственный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голос женщины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мужчины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чей конкретно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несколько голосов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Громкость: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громко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тихо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Высота тона: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высокий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средний или низкий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Акустические особенности: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эффект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эха</w:t>
      </w:r>
      <w:r w:rsidR="00F04819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Темп: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быстро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медленно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Мелодия слов: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раскатисто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монотонно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напевно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Как произносится слово: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негативно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Pr="000B1234">
        <w:rPr>
          <w:rFonts w:eastAsia="TimesNewRomanPSMT"/>
          <w:i/>
          <w:iCs/>
          <w:sz w:val="22"/>
          <w:szCs w:val="22"/>
        </w:rPr>
        <w:t>жалобно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угрожающе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по-военному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тревожно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позитивно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Pr="000B1234">
        <w:rPr>
          <w:rFonts w:eastAsia="TimesNewRomanPSMT"/>
          <w:i/>
          <w:iCs/>
          <w:sz w:val="22"/>
          <w:szCs w:val="22"/>
        </w:rPr>
        <w:t>дружески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ободряюще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воодушевляюще</w:t>
      </w:r>
      <w:proofErr w:type="spellEnd"/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радостно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многообещающе и т.д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Источники звука в пространстве: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слово звучит сзади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спереди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Pr="000B1234">
        <w:rPr>
          <w:rFonts w:eastAsia="TimesNewRomanPSMT"/>
          <w:i/>
          <w:iCs/>
          <w:sz w:val="22"/>
          <w:szCs w:val="22"/>
        </w:rPr>
        <w:t>сверху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стереоэффект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Другие особенности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Материал, из которого сделано слово: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мягкий или твердый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колющийся или гладкий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теплый или холодный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легкий или тяжелый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какая поверхность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Запах: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ассоциируется ли изображение с запахом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? </w:t>
      </w:r>
      <w:r w:rsidRPr="000B1234">
        <w:rPr>
          <w:rFonts w:eastAsia="TimesNewRomanPSMT"/>
          <w:i/>
          <w:iCs/>
          <w:sz w:val="22"/>
          <w:szCs w:val="22"/>
        </w:rPr>
        <w:t>Какой это запах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Вкус: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ассоциируется ли изображение со вкусом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? </w:t>
      </w:r>
      <w:r w:rsidRPr="000B1234">
        <w:rPr>
          <w:rFonts w:eastAsia="TimesNewRomanPSMT"/>
          <w:i/>
          <w:iCs/>
          <w:sz w:val="22"/>
          <w:szCs w:val="22"/>
        </w:rPr>
        <w:t>Какой это вкус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4. Представили? Если вы хотите научиться спокойно и уверенно реагировать на мысли о каком-то событии, то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уже само </w:t>
      </w:r>
      <w:r w:rsidRPr="000B1234">
        <w:rPr>
          <w:rFonts w:eastAsia="TimesNewRomanPSMT"/>
          <w:i/>
          <w:iCs/>
          <w:sz w:val="22"/>
          <w:szCs w:val="22"/>
        </w:rPr>
        <w:t>слово</w:t>
      </w:r>
      <w:r w:rsidRPr="000B1234">
        <w:rPr>
          <w:rFonts w:eastAsia="TimesNewRomanPS-ItalicMT"/>
          <w:i/>
          <w:iCs/>
          <w:sz w:val="22"/>
          <w:szCs w:val="22"/>
        </w:rPr>
        <w:t>, обозначающее это событие, должно вызывать у вас чувство уверенности и спокойствия. Я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хотела бы сделать так, </w:t>
      </w:r>
      <w:r w:rsidRPr="000B1234">
        <w:rPr>
          <w:rFonts w:eastAsia="TimesNewRomanPSMT"/>
          <w:i/>
          <w:iCs/>
          <w:sz w:val="22"/>
          <w:szCs w:val="22"/>
        </w:rPr>
        <w:t>чт</w:t>
      </w:r>
      <w:r w:rsidRPr="000B1234">
        <w:rPr>
          <w:rFonts w:eastAsia="TimesNewRomanPS-ItalicMT"/>
          <w:i/>
          <w:iCs/>
          <w:sz w:val="22"/>
          <w:szCs w:val="22"/>
        </w:rPr>
        <w:t>обы это слово вызывало у вас хорошее настроение.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Итак, теперь давайте мысленно изобразим </w:t>
      </w:r>
      <w:r w:rsidRPr="000B1234">
        <w:rPr>
          <w:rFonts w:eastAsia="TimesNewRomanPSMT"/>
          <w:i/>
          <w:iCs/>
          <w:sz w:val="22"/>
          <w:szCs w:val="22"/>
        </w:rPr>
        <w:t xml:space="preserve">слово </w:t>
      </w:r>
      <w:r w:rsidRPr="000B1234">
        <w:rPr>
          <w:rFonts w:eastAsia="TimesNewRomanPS-ItalicMT"/>
          <w:i/>
          <w:iCs/>
          <w:sz w:val="22"/>
          <w:szCs w:val="22"/>
        </w:rPr>
        <w:t>по-другому, чтобы оно стало для нас приятным,</w:t>
      </w:r>
      <w:r w:rsidR="00F0481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привлекательным.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Как должно быть написано </w:t>
      </w:r>
      <w:r w:rsidRPr="000B1234">
        <w:rPr>
          <w:rFonts w:eastAsia="TimesNewRomanPSMT"/>
          <w:i/>
          <w:iCs/>
          <w:sz w:val="22"/>
          <w:szCs w:val="22"/>
        </w:rPr>
        <w:t>слово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— Как должно оно звучать?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– Как вы должны его ощущать?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– Какие другие особенности имеются у этого слова?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– Приукрасьте ваше </w:t>
      </w:r>
      <w:r w:rsidRPr="000B1234">
        <w:rPr>
          <w:rFonts w:eastAsia="TimesNewRomanPSMT"/>
          <w:i/>
          <w:iCs/>
          <w:sz w:val="22"/>
          <w:szCs w:val="22"/>
        </w:rPr>
        <w:t>слово</w:t>
      </w:r>
      <w:r w:rsidRPr="000B1234">
        <w:rPr>
          <w:rFonts w:eastAsia="TimesNewRomanPS-ItalicMT"/>
          <w:i/>
          <w:iCs/>
          <w:sz w:val="22"/>
          <w:szCs w:val="22"/>
        </w:rPr>
        <w:t>, пусть оно станет "безобидным"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А сейчас возьмите карандаши, маркеры, гуашь и нарисуйте, как преображается </w:t>
      </w:r>
      <w:r w:rsidRPr="000B1234">
        <w:rPr>
          <w:rFonts w:eastAsia="TimesNewRomanPSMT"/>
          <w:i/>
          <w:iCs/>
          <w:sz w:val="22"/>
          <w:szCs w:val="22"/>
        </w:rPr>
        <w:t>слово</w:t>
      </w:r>
      <w:r w:rsidRPr="000B1234">
        <w:rPr>
          <w:rFonts w:eastAsia="TimesNewRomanPS-ItalicMT"/>
          <w:i/>
          <w:iCs/>
          <w:sz w:val="22"/>
          <w:szCs w:val="22"/>
        </w:rPr>
        <w:t>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окончания работы дети показывают свои рисунки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делятся впечатлениями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встречи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участники высказываются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понравилось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удивило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обрадовало на занятии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получилось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чем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довольны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какие чувства испытывали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какие вопросы остались неразрешенными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Ежедневно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с </w:t>
      </w:r>
      <w:r w:rsidRPr="000B1234">
        <w:rPr>
          <w:rFonts w:eastAsia="TimesNewRomanPS-ItalicMT"/>
          <w:i/>
          <w:iCs/>
          <w:sz w:val="22"/>
          <w:szCs w:val="22"/>
        </w:rPr>
        <w:t xml:space="preserve">18.00 </w:t>
      </w:r>
      <w:r w:rsidRPr="000B1234">
        <w:rPr>
          <w:rFonts w:eastAsia="TimesNewRomanPSMT"/>
          <w:i/>
          <w:iCs/>
          <w:sz w:val="22"/>
          <w:szCs w:val="22"/>
        </w:rPr>
        <w:t xml:space="preserve">до </w:t>
      </w:r>
      <w:r w:rsidRPr="000B1234">
        <w:rPr>
          <w:rFonts w:eastAsia="TimesNewRomanPS-ItalicMT"/>
          <w:i/>
          <w:iCs/>
          <w:sz w:val="22"/>
          <w:szCs w:val="22"/>
        </w:rPr>
        <w:t xml:space="preserve">18.30 </w:t>
      </w:r>
      <w:r w:rsidRPr="000B1234">
        <w:rPr>
          <w:rFonts w:eastAsia="TimesNewRomanPSMT"/>
          <w:i/>
          <w:iCs/>
          <w:sz w:val="22"/>
          <w:szCs w:val="22"/>
        </w:rPr>
        <w:t>превращайте слово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с которым работали в классе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или другое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), </w:t>
      </w:r>
      <w:r w:rsidRPr="000B1234">
        <w:rPr>
          <w:rFonts w:eastAsia="TimesNewRomanPSMT"/>
          <w:i/>
          <w:iCs/>
          <w:sz w:val="22"/>
          <w:szCs w:val="22"/>
        </w:rPr>
        <w:t>в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магическое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F0481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Проследите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изменились ли в результате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колдовства</w:t>
      </w:r>
      <w:r w:rsidR="00F04819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чувства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связанные с этим словом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 лучшую сторону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F04819" w:rsidRPr="00F04819" w:rsidRDefault="00F04819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F04819">
        <w:rPr>
          <w:rFonts w:eastAsia="TimesNewRomanPS-ItalicMT"/>
          <w:b/>
          <w:bCs/>
          <w:iCs/>
          <w:sz w:val="22"/>
          <w:szCs w:val="22"/>
        </w:rPr>
        <w:t xml:space="preserve">8-9. </w:t>
      </w:r>
      <w:r w:rsidRPr="00F04819">
        <w:rPr>
          <w:rFonts w:eastAsia="TimesNewRomanPS-BoldMT"/>
          <w:b/>
          <w:bCs/>
          <w:iCs/>
          <w:sz w:val="22"/>
          <w:szCs w:val="22"/>
        </w:rPr>
        <w:t>Трудно ли быть настоящим учителем</w:t>
      </w:r>
      <w:r w:rsidRPr="00F04819">
        <w:rPr>
          <w:rFonts w:eastAsia="TimesNewRomanPS-ItalicMT"/>
          <w:b/>
          <w:bCs/>
          <w:iCs/>
          <w:sz w:val="22"/>
          <w:szCs w:val="22"/>
        </w:rPr>
        <w:t>?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>Цели</w:t>
      </w:r>
      <w:r w:rsidRPr="00F04819">
        <w:rPr>
          <w:rFonts w:eastAsia="TimesNewRomanPS-Italic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расширение и обогащение навыков общения с учителями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формирование у детей правильного отношения к оценке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помощь в осознании критериев оценки</w:t>
      </w:r>
      <w:r w:rsidRPr="000B1234">
        <w:rPr>
          <w:rFonts w:eastAsia="TimesNewRomanPS-ItalicMT"/>
          <w:i/>
          <w:iCs/>
          <w:sz w:val="22"/>
          <w:szCs w:val="22"/>
        </w:rPr>
        <w:t>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lastRenderedPageBreak/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коррекция мотивации избегания неудачи в школьных ситуациях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F0481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Cs/>
          <w:sz w:val="22"/>
          <w:szCs w:val="22"/>
        </w:rPr>
      </w:pPr>
      <w:r w:rsidRPr="00F04819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F04819">
        <w:rPr>
          <w:rFonts w:eastAsia="TimesNewRomanPS-Italic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- </w:t>
      </w:r>
      <w:r w:rsidRPr="000B1234">
        <w:rPr>
          <w:rFonts w:eastAsia="TimesNewRomanPSMT"/>
          <w:i/>
          <w:iCs/>
          <w:sz w:val="22"/>
          <w:szCs w:val="22"/>
        </w:rPr>
        <w:t>бумага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карандаши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карточка с изображением геометрических фигур для упражнения </w:t>
      </w:r>
      <w:r w:rsidR="00F04819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Слушаем внимательно</w:t>
      </w:r>
      <w:r w:rsidR="00F04819">
        <w:rPr>
          <w:rFonts w:eastAsia="TimesNewRomanPS-ItalicMT"/>
          <w:i/>
          <w:iCs/>
          <w:sz w:val="22"/>
          <w:szCs w:val="22"/>
        </w:rPr>
        <w:t xml:space="preserve">» </w:t>
      </w:r>
      <w:r w:rsidRPr="000B1234">
        <w:rPr>
          <w:rFonts w:eastAsia="TimesNewRomanPSMT"/>
          <w:i/>
          <w:iCs/>
          <w:sz w:val="22"/>
          <w:szCs w:val="22"/>
        </w:rPr>
        <w:t>(см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-ItalicMT"/>
          <w:i/>
          <w:iCs/>
          <w:sz w:val="22"/>
          <w:szCs w:val="22"/>
        </w:rPr>
        <w:t>7).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домашнего задания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Попросите детей рассказать о </w:t>
      </w:r>
      <w:r w:rsidR="00237B88">
        <w:rPr>
          <w:rFonts w:eastAsia="TimesNewRomanPS-ItalicMT"/>
          <w:i/>
          <w:iCs/>
          <w:sz w:val="22"/>
          <w:szCs w:val="22"/>
        </w:rPr>
        <w:t>«</w:t>
      </w:r>
      <w:r w:rsidR="00237B88">
        <w:rPr>
          <w:rFonts w:eastAsia="TimesNewRomanPSMT"/>
          <w:i/>
          <w:iCs/>
          <w:sz w:val="22"/>
          <w:szCs w:val="22"/>
        </w:rPr>
        <w:t>магическом превращении слова»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Игра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Идеальный учитель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Проводится аналогично игре </w:t>
      </w:r>
      <w:r w:rsidR="00237B88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Идеальный ученик</w:t>
      </w:r>
      <w:r w:rsidR="00237B88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 xml:space="preserve">См Занятие </w:t>
      </w:r>
      <w:r w:rsidRPr="000B1234">
        <w:rPr>
          <w:rFonts w:eastAsia="TimesNewRomanPS-ItalicMT"/>
          <w:i/>
          <w:iCs/>
          <w:sz w:val="22"/>
          <w:szCs w:val="22"/>
        </w:rPr>
        <w:t>6).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1. </w:t>
      </w:r>
      <w:r w:rsidRPr="000B1234">
        <w:rPr>
          <w:rFonts w:eastAsia="TimesNewRomanPSMT"/>
          <w:i/>
          <w:iCs/>
          <w:sz w:val="22"/>
          <w:szCs w:val="22"/>
        </w:rPr>
        <w:t>Трудно ли быть НАСТОЯЩИМ учителем</w:t>
      </w:r>
      <w:r w:rsidRPr="000B1234">
        <w:rPr>
          <w:rFonts w:eastAsia="TimesNewRomanPS-ItalicMT"/>
          <w:i/>
          <w:iCs/>
          <w:sz w:val="22"/>
          <w:szCs w:val="22"/>
        </w:rPr>
        <w:t xml:space="preserve">? </w:t>
      </w:r>
      <w:r w:rsidRPr="000B1234">
        <w:rPr>
          <w:rFonts w:eastAsia="TimesNewRomanPSMT"/>
          <w:i/>
          <w:iCs/>
          <w:sz w:val="22"/>
          <w:szCs w:val="22"/>
        </w:rPr>
        <w:t>Почему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2. </w:t>
      </w:r>
      <w:r w:rsidRPr="000B1234">
        <w:rPr>
          <w:rFonts w:eastAsia="TimesNewRomanPSMT"/>
          <w:i/>
          <w:iCs/>
          <w:sz w:val="22"/>
          <w:szCs w:val="22"/>
        </w:rPr>
        <w:t>Как ученики могут помочь учителю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237B88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Желательно снова поговорить с детьми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="00237B88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что значит быть настоящим</w:t>
      </w:r>
      <w:r w:rsidR="00237B88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>этот вопрос они обсуждали на</w:t>
      </w:r>
      <w:r w:rsidR="00237B88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позапрошлом занятии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Слушаем внимательно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237B88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Упражнение даст детям возможность почувствовать себя в роли учителя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научиться слушать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задуматься над</w:t>
      </w:r>
      <w:r w:rsidR="00237B88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критериями оценки работы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237B88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Попросите одного из участников на время стать учителем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Дайте ему карточку с изображением геометрических</w:t>
      </w:r>
      <w:r w:rsidR="00237B88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фигур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-ItalicMT"/>
          <w:i/>
          <w:iCs/>
          <w:sz w:val="22"/>
          <w:szCs w:val="22"/>
        </w:rPr>
        <w:t xml:space="preserve">7), </w:t>
      </w:r>
      <w:r w:rsidRPr="000B1234">
        <w:rPr>
          <w:rFonts w:eastAsia="TimesNewRomanPSMT"/>
          <w:i/>
          <w:iCs/>
          <w:sz w:val="22"/>
          <w:szCs w:val="22"/>
        </w:rPr>
        <w:t>не показывая ее никому из группы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Объявите следующие правила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237B88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Инструкции произносятся только один раз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так как у нас мало времени на уроке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). </w:t>
      </w:r>
      <w:r w:rsidRPr="000B1234">
        <w:rPr>
          <w:rFonts w:eastAsia="TimesNewRomanPSMT"/>
          <w:i/>
          <w:iCs/>
          <w:sz w:val="22"/>
          <w:szCs w:val="22"/>
        </w:rPr>
        <w:t xml:space="preserve">В крайнем случае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если</w:t>
      </w:r>
      <w:r w:rsidR="00237B88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многие не расслышали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="00237B88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учитель</w:t>
      </w:r>
      <w:r w:rsidR="00237B88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может повторить инструкцию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но лишь один раз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Никто не задает </w:t>
      </w:r>
      <w:r w:rsidR="009A3C4B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учителю</w:t>
      </w:r>
      <w:r w:rsidR="009A3C4B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никаких вопросов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будьте внимательны сразу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Нельзя пользоваться циркулем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линейкой или подобными инструментами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="009A3C4B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Учитель</w:t>
      </w:r>
      <w:r w:rsidR="009A3C4B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 завершении работы всем ставит отметки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Попросите </w:t>
      </w:r>
      <w:r w:rsidR="009A3C4B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учителя</w:t>
      </w:r>
      <w:r w:rsidR="009A3C4B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встать перед группой и громко и четко называть по одной фигуре или линии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  <w:r w:rsidR="009A3C4B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«Нарисуйте квадрат со сторонами по </w:t>
      </w:r>
      <w:r w:rsidRPr="000B1234">
        <w:rPr>
          <w:rFonts w:eastAsia="TimesNewRomanPS-ItalicMT"/>
          <w:i/>
          <w:iCs/>
          <w:sz w:val="22"/>
          <w:szCs w:val="22"/>
        </w:rPr>
        <w:t xml:space="preserve">2 </w:t>
      </w:r>
      <w:r w:rsidRPr="000B1234">
        <w:rPr>
          <w:rFonts w:eastAsia="TimesNewRomanPSMT"/>
          <w:i/>
          <w:iCs/>
          <w:sz w:val="22"/>
          <w:szCs w:val="22"/>
        </w:rPr>
        <w:t>см в середине листа</w:t>
      </w:r>
      <w:r w:rsidR="009A3C4B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="009A3C4B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 xml:space="preserve">Нарисуйте внутри квадрата круг той же </w:t>
      </w:r>
      <w:r w:rsidR="009A3C4B" w:rsidRPr="000B1234">
        <w:rPr>
          <w:rFonts w:eastAsia="TimesNewRomanPSMT"/>
          <w:i/>
          <w:iCs/>
          <w:sz w:val="22"/>
          <w:szCs w:val="22"/>
        </w:rPr>
        <w:t>величины</w:t>
      </w:r>
      <w:r w:rsidR="009A3C4B" w:rsidRPr="000B1234">
        <w:rPr>
          <w:rFonts w:eastAsia="TimesNewRomanPS-ItalicMT"/>
          <w:i/>
          <w:iCs/>
          <w:sz w:val="22"/>
          <w:szCs w:val="22"/>
        </w:rPr>
        <w:t>,</w:t>
      </w:r>
      <w:r w:rsidR="009A3C4B" w:rsidRPr="000B1234">
        <w:rPr>
          <w:rFonts w:eastAsia="TimesNewRomanPSMT"/>
          <w:i/>
          <w:iCs/>
          <w:sz w:val="22"/>
          <w:szCs w:val="22"/>
        </w:rPr>
        <w:t xml:space="preserve"> что</w:t>
      </w:r>
      <w:r w:rsidRPr="000B1234">
        <w:rPr>
          <w:rFonts w:eastAsia="TimesNewRomanPSMT"/>
          <w:i/>
          <w:iCs/>
          <w:sz w:val="22"/>
          <w:szCs w:val="22"/>
        </w:rPr>
        <w:t xml:space="preserve"> и квадрат</w:t>
      </w:r>
      <w:r w:rsidR="009A3C4B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CA09A1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того как участники закончат работу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а </w:t>
      </w:r>
      <w:r w:rsidR="00CA09A1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учитель</w:t>
      </w:r>
      <w:r w:rsidR="00CA09A1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поставит всем </w:t>
      </w:r>
      <w:r w:rsidR="00CA09A1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отметку</w:t>
      </w:r>
      <w:r w:rsidR="00CA09A1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обсудите с ними следующие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вопросы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Было ли вам трудно выполнить задание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Почему вы нарисовали разные рисунки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получая одни и те же инструкции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Что затрудняло понимание инструкции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Внимательно ли вы слушали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Точно ли следовали инструкции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Трудно ли было сыграть роль учителя</w:t>
      </w:r>
      <w:r w:rsidRPr="000B1234">
        <w:rPr>
          <w:rFonts w:eastAsia="TimesNewRomanPS-ItalicMT"/>
          <w:i/>
          <w:iCs/>
          <w:sz w:val="22"/>
          <w:szCs w:val="22"/>
        </w:rPr>
        <w:t xml:space="preserve">? </w:t>
      </w:r>
      <w:r w:rsidRPr="000B1234">
        <w:rPr>
          <w:rFonts w:eastAsia="TimesNewRomanPSMT"/>
          <w:i/>
          <w:iCs/>
          <w:sz w:val="22"/>
          <w:szCs w:val="22"/>
        </w:rPr>
        <w:t xml:space="preserve">За что можно поставить </w:t>
      </w:r>
      <w:r w:rsidRPr="000B1234">
        <w:rPr>
          <w:rFonts w:eastAsia="TimesNewRomanPS-ItalicMT"/>
          <w:i/>
          <w:iCs/>
          <w:sz w:val="22"/>
          <w:szCs w:val="22"/>
        </w:rPr>
        <w:t>ｫ</w:t>
      </w:r>
      <w:r w:rsidRPr="000B1234">
        <w:rPr>
          <w:rFonts w:eastAsia="TimesNewRomanPSMT"/>
          <w:i/>
          <w:iCs/>
          <w:sz w:val="22"/>
          <w:szCs w:val="22"/>
        </w:rPr>
        <w:t>отлично</w:t>
      </w:r>
      <w:r w:rsidRPr="000B1234">
        <w:rPr>
          <w:rFonts w:eastAsia="TimesNewRomanPS-ItalicMT"/>
          <w:i/>
          <w:iCs/>
          <w:sz w:val="22"/>
          <w:szCs w:val="22"/>
        </w:rPr>
        <w:t>ｻ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Справедливо ли оценивалась работа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Как бы вы сами оценили свою работу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Что помогало или мешало выполнить упражнение хорошо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Интервью с учителем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учащимся и преподавателям лучше узнать друг друга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CA09A1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Предложите ученикам составить вопросы для интервью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>для каждого учителя-предметника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). </w:t>
      </w:r>
      <w:r w:rsidRPr="000B1234">
        <w:rPr>
          <w:rFonts w:eastAsia="TimesNewRomanPSMT"/>
          <w:i/>
          <w:iCs/>
          <w:sz w:val="22"/>
          <w:szCs w:val="22"/>
        </w:rPr>
        <w:t>Объясните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это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упражнение поможет им лучше узнать учителей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Упражнение выполняется в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микрогруппах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или всем классом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Перед тем как подготовить вопросы для учителей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дети берут интервью у психолога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Важно быть искренним и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отвечать на все вопросы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Предлагаем вашему вниманию вопросы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заданные психологу в одной из московских школ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1. </w:t>
      </w:r>
      <w:r w:rsidRPr="000B1234">
        <w:rPr>
          <w:rFonts w:eastAsia="TimesNewRomanPSMT"/>
          <w:i/>
          <w:iCs/>
          <w:sz w:val="22"/>
          <w:szCs w:val="22"/>
        </w:rPr>
        <w:t>Как вас зовут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2. </w:t>
      </w:r>
      <w:r w:rsidRPr="000B1234">
        <w:rPr>
          <w:rFonts w:eastAsia="TimesNewRomanPSMT"/>
          <w:i/>
          <w:iCs/>
          <w:sz w:val="22"/>
          <w:szCs w:val="22"/>
        </w:rPr>
        <w:t>Какие у вас требования к ученикам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3. </w:t>
      </w:r>
      <w:r w:rsidRPr="000B1234">
        <w:rPr>
          <w:rFonts w:eastAsia="TimesNewRomanPSMT"/>
          <w:i/>
          <w:iCs/>
          <w:sz w:val="22"/>
          <w:szCs w:val="22"/>
        </w:rPr>
        <w:t>Что вам нравится в детях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4. </w:t>
      </w:r>
      <w:r w:rsidRPr="000B1234">
        <w:rPr>
          <w:rFonts w:eastAsia="TimesNewRomanPSMT"/>
          <w:i/>
          <w:iCs/>
          <w:sz w:val="22"/>
          <w:szCs w:val="22"/>
        </w:rPr>
        <w:t>Как вы относитесь к разным ученикам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5. </w:t>
      </w:r>
      <w:r w:rsidRPr="000B1234">
        <w:rPr>
          <w:rFonts w:eastAsia="TimesNewRomanPSMT"/>
          <w:i/>
          <w:iCs/>
          <w:sz w:val="22"/>
          <w:szCs w:val="22"/>
        </w:rPr>
        <w:t>Нравится ли вам ваша профессия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6. </w:t>
      </w:r>
      <w:r w:rsidRPr="000B1234">
        <w:rPr>
          <w:rFonts w:eastAsia="TimesNewRomanPSMT"/>
          <w:i/>
          <w:iCs/>
          <w:sz w:val="22"/>
          <w:szCs w:val="22"/>
        </w:rPr>
        <w:t>Вы добрая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7. </w:t>
      </w:r>
      <w:r w:rsidRPr="000B1234">
        <w:rPr>
          <w:rFonts w:eastAsia="TimesNewRomanPSMT"/>
          <w:i/>
          <w:iCs/>
          <w:sz w:val="22"/>
          <w:szCs w:val="22"/>
        </w:rPr>
        <w:t>У вас есть семья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8. </w:t>
      </w:r>
      <w:r w:rsidRPr="000B1234">
        <w:rPr>
          <w:rFonts w:eastAsia="TimesNewRomanPSMT"/>
          <w:i/>
          <w:iCs/>
          <w:sz w:val="22"/>
          <w:szCs w:val="22"/>
        </w:rPr>
        <w:t>У вас есть животные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9. </w:t>
      </w:r>
      <w:r w:rsidRPr="000B1234">
        <w:rPr>
          <w:rFonts w:eastAsia="TimesNewRomanPSMT"/>
          <w:i/>
          <w:iCs/>
          <w:sz w:val="22"/>
          <w:szCs w:val="22"/>
        </w:rPr>
        <w:t>Как вы отнесетесь к тому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у вас в классе сорок человек и все избалованные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10. </w:t>
      </w:r>
      <w:r w:rsidRPr="000B1234">
        <w:rPr>
          <w:rFonts w:eastAsia="TimesNewRomanPSMT"/>
          <w:i/>
          <w:iCs/>
          <w:sz w:val="22"/>
          <w:szCs w:val="22"/>
        </w:rPr>
        <w:t>Нравилось ли вам учиться в школе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11. </w:t>
      </w:r>
      <w:r w:rsidRPr="000B1234">
        <w:rPr>
          <w:rFonts w:eastAsia="TimesNewRomanPSMT"/>
          <w:i/>
          <w:iCs/>
          <w:sz w:val="22"/>
          <w:szCs w:val="22"/>
        </w:rPr>
        <w:t>Если ребенок боится отвечать у доски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вы будете делать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lastRenderedPageBreak/>
        <w:t xml:space="preserve">12. </w:t>
      </w:r>
      <w:r w:rsidRPr="000B1234">
        <w:rPr>
          <w:rFonts w:eastAsia="TimesNewRomanPSMT"/>
          <w:i/>
          <w:iCs/>
          <w:sz w:val="22"/>
          <w:szCs w:val="22"/>
        </w:rPr>
        <w:t>Если ученик не сделал домашнее задание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за это будет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13. </w:t>
      </w:r>
      <w:r w:rsidRPr="000B1234">
        <w:rPr>
          <w:rFonts w:eastAsia="TimesNewRomanPSMT"/>
          <w:i/>
          <w:iCs/>
          <w:sz w:val="22"/>
          <w:szCs w:val="22"/>
        </w:rPr>
        <w:t>Как вы относитесь к критике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14. </w:t>
      </w:r>
      <w:r w:rsidRPr="000B1234">
        <w:rPr>
          <w:rFonts w:eastAsia="TimesNewRomanPSMT"/>
          <w:i/>
          <w:iCs/>
          <w:sz w:val="22"/>
          <w:szCs w:val="22"/>
        </w:rPr>
        <w:t>Почему вы выбрали эту профессию?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15. Не кажется ли вам, что вы требуете от детей очень многого?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16. Как вы отнесетесь к тому, что вас выгонят с работы (если дети вас не воспринимают)?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17. Если ученики прогуливают, что вы будете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18. Если вы знаете, что в классе есть вор, как вы поступите?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19. Хотели бы вы стать знаменитым педагогом?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20. Если ученик на уроке не выполняет задание, что будете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21. Если в классе произойдет что-то нехорошее, то что вы будете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22. С вами случались плохие случаи?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23. Что вы почувствуете, если ребенок резко изменит свое мнение о вас?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24. Бывает ли так, что дома с вами не разговаривают?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25. Вы когда-нибудь оставались в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дураках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?</w:t>
      </w:r>
    </w:p>
    <w:p w:rsidR="00CA09A1" w:rsidRPr="000B1234" w:rsidRDefault="000B1234" w:rsidP="00CA09A1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этого можно взять интервью у одного из учителей, предварительно пригласив его на занятие.</w:t>
      </w:r>
      <w:r w:rsidR="00CA09A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Это упражнение вызывает огромный интерес и разные ощущения у преподавателей. 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Что нового вы узнали об учителе?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Чему удивились?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Что заинтересовало вас?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Есть ли что-то общее у вас с учителем (одинаковые качества или, может быть, привычки, мечты или ситуации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неудачи)?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участники высказываются о том, что понравилось, удивило, обрадовало на занятии, что получилось, чем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довольны, какие чувства испытывали, какие вопросы остались 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1. Напишите статью о ком-нибудь из учителей, взяв у него интервью (можно по одной статье на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микрогруппу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,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которая составляла вопросы для этого учителя).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Психологу следует договориться со всеми преподавателями и продумать время проведения интервью. Это может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быть, например, классный час. Об итогах интервью дети рассказывают на последующих встречах (важно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выслушать всех авторов статей).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Приготовьте и напишите на листочке важный для вас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вопрос, касающийся взаимоотношений с учителями или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одноклассниками.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987F32" w:rsidRPr="000B1234" w:rsidRDefault="00987F32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987F32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987F32">
        <w:rPr>
          <w:rFonts w:eastAsia="TimesNewRomanPSMT"/>
          <w:b/>
          <w:bCs/>
          <w:iCs/>
          <w:sz w:val="22"/>
          <w:szCs w:val="22"/>
        </w:rPr>
        <w:t xml:space="preserve">10-11. </w:t>
      </w:r>
      <w:r w:rsidRPr="00987F32">
        <w:rPr>
          <w:rFonts w:eastAsia="TimesNewRomanPS-BoldMT"/>
          <w:b/>
          <w:bCs/>
          <w:iCs/>
          <w:sz w:val="22"/>
          <w:szCs w:val="22"/>
        </w:rPr>
        <w:t>Конфликт или взаимодействие</w:t>
      </w:r>
      <w:r w:rsidRPr="00987F32">
        <w:rPr>
          <w:rFonts w:eastAsia="TimesNewRomanPSMT"/>
          <w:b/>
          <w:bCs/>
          <w:iCs/>
          <w:sz w:val="22"/>
          <w:szCs w:val="22"/>
        </w:rPr>
        <w:t>?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987F32">
        <w:rPr>
          <w:rFonts w:eastAsia="TimesNewRomanPS-BoldMT"/>
          <w:b/>
          <w:bCs/>
          <w:iCs/>
          <w:sz w:val="22"/>
          <w:szCs w:val="22"/>
        </w:rPr>
        <w:t>Цели</w:t>
      </w:r>
      <w:r w:rsidRPr="00987F32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развить навыки общения и разрешения конфликтов;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научить детей умению свободно, не боясь неодобрения, высказывать свои мысли.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987F32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987F32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небольшая чаша, кувшин или горшочек, плакат с изображением эмоций (например, плакат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Что ты сейчас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чувствуешь?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издательства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Генезис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мяч (для упражнения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Назови чувство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стол, стулья, какие-нибудь призы, например, две ручки или шоколадки (для упражнения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Конфликт или</w:t>
      </w:r>
      <w:r w:rsidR="00987F32">
        <w:rPr>
          <w:rFonts w:eastAsia="TimesNewRomanPSMT"/>
          <w:i/>
          <w:iCs/>
          <w:sz w:val="22"/>
          <w:szCs w:val="22"/>
        </w:rPr>
        <w:t xml:space="preserve"> взаимодействие?»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плакат с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Правилами обсуждения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(для упражнения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 разрешать конфликтные ситуации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Разминка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Назови чувство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Передавая мяч друг другу по кругу, назовите чувства: Одно положительное, одно — отрицательное.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домашнего задания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Предложите желающим прочитать свои статьи об учителе, у которого они брали интервью (не больше двух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статей).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Затем 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«Дома каждый из вас должен был написать наиболее интересующий вас вопрос по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поводу взаимоотношений с учителями и одноклассниками, </w:t>
      </w:r>
      <w:r w:rsidRPr="000B1234">
        <w:rPr>
          <w:rFonts w:eastAsia="TimesNewRomanPSMT"/>
          <w:i/>
          <w:iCs/>
          <w:sz w:val="22"/>
          <w:szCs w:val="22"/>
        </w:rPr>
        <w:t xml:space="preserve">и </w:t>
      </w:r>
      <w:r w:rsidRPr="000B1234">
        <w:rPr>
          <w:rFonts w:eastAsia="TimesNewRomanPS-ItalicMT"/>
          <w:i/>
          <w:iCs/>
          <w:sz w:val="22"/>
          <w:szCs w:val="22"/>
        </w:rPr>
        <w:t>меня на столе стоит чаша. Положите в нее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листочки я вопросами. Эта чаша, назовем ее </w:t>
      </w:r>
      <w:r w:rsidRPr="000B1234">
        <w:rPr>
          <w:rFonts w:eastAsia="TimesNewRomanPS-ItalicMT"/>
          <w:i/>
          <w:iCs/>
          <w:sz w:val="22"/>
          <w:szCs w:val="22"/>
        </w:rPr>
        <w:lastRenderedPageBreak/>
        <w:t>"Чаша чувств", будет в моем кабинете постоянно, и вы сможете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 течение недели опускать в нее листочки с вопросами, которые будут у вас. возникать. На следующих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занятиях мы будем брать наугад по 2—3 вопроса из чаши, чтобы обсудить их со всей группой и найти решение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проблемы».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Конфликт или взаимодействие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?»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Цель этого упражнения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продемонстрировать детям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часто люди относятся к жизненным ситуациям как к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соревнованиям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 которых есть победители и проигравшие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Участники рассаживаются парами за столами лицом друг к другу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как в армрестлинге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Скажите следующее</w:t>
      </w:r>
      <w:r w:rsidRPr="000B1234">
        <w:rPr>
          <w:rFonts w:eastAsia="TimesNewRomanPS-ItalicMT"/>
          <w:i/>
          <w:iCs/>
          <w:sz w:val="22"/>
          <w:szCs w:val="22"/>
        </w:rPr>
        <w:t>: «Ваша задача— за 30 секунд "уложить" руку партнера как можно больше раз. Как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только его рука коснется стола, возвращайтесь в исходное положение и начинайте снова. Приз достанется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той паре, которая наберет больше всего очков (1 касание — 1 очко)».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Большинству пар придется бороться за каждое очко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! </w:t>
      </w:r>
      <w:r w:rsidRPr="000B1234">
        <w:rPr>
          <w:rFonts w:eastAsia="TimesNewRomanPSMT"/>
          <w:i/>
          <w:iCs/>
          <w:sz w:val="22"/>
          <w:szCs w:val="22"/>
        </w:rPr>
        <w:t>некоторые участники не будут оказывать никакого сопротивления тому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кто наклоняет их руку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будут сами помогать в этом партнеру.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Когда время, отведенное на упражнение, закончится, вручите призы победителям.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с ребятами различия между парами, которые состязались и которые действовали сообща.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вы думаете, почему некоторые пары соревновались, а некоторые действовали вместе?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Часто и в реальной жизни мы рассматриваем некоторые ситуации как состязание — с победителем и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проигравшим, в то время как сообща можно достичь больших результатов. Вспомните такие ситуации.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люди договариваются, кто будет решать, а кто — подчиняться решениям?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Как разрешать конфликтные ситуации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поможет учащимся научиться грамотно и с пользой разрешать конфликтные ситуации; понять,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что всегда существует несколько вариантов поведения в конфликтных ситуациях.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Возьмите </w:t>
      </w:r>
      <w:r w:rsidR="00987F32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Чашу чувств</w:t>
      </w:r>
      <w:r w:rsidR="00987F32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у нас накопились вопросы по поводу взаимоотношений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хорошо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хотя бы потому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вы о них не постеснялись написать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Не побоялись неодобрения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а приняли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решение разобраться в ситуации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Конфликты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это часть нашей жизни. Предлагаю вам подумать о том, как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мы ведем себя в конфликте. Состязаемся, соревнуемся? Проигрываем? Какие чувства вызывает у нас соперник?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Непреднамеренные конфликты приводят к обидам, потере дружбы, к вспышкам гнева, отчуждению. Поэтому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важно знать, как вести себя в конфликтных ситуациях. Сегодня мы будем учиться разрешать конфликты.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Для начала давайте попробуем вместе подумать о том, как лучше всего поступать в определенной ситуации,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чтобы уладить конфликт. Я буду называть ситуацию, а вы— обсуждать ее по следующим правилам».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Правила обсуждения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Рассказывайте о любых идеях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приходящих в голову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Не осуждайте чужие идеи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Выдвигая свои идеи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используйте уже высказанные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Предлагайте как можно больше идей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87F3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Из следующего списка ситуаций выберите одну и предложите участникам обдумать все возможные варианты ее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решения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Записывайте ответы детей на доске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="00987F32">
        <w:rPr>
          <w:rFonts w:eastAsia="TimesNewRomanPSMT"/>
          <w:i/>
          <w:iCs/>
          <w:sz w:val="22"/>
          <w:szCs w:val="22"/>
        </w:rPr>
        <w:t xml:space="preserve">и после проигрывания </w:t>
      </w:r>
      <w:r w:rsidRPr="000B1234">
        <w:rPr>
          <w:rFonts w:eastAsia="TimesNewRomanPSMT"/>
          <w:i/>
          <w:iCs/>
          <w:sz w:val="22"/>
          <w:szCs w:val="22"/>
        </w:rPr>
        <w:t>ситуаций обсудите варианты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выбрав среди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них</w:t>
      </w:r>
      <w:r w:rsidR="00987F3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приемлемые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• </w:t>
      </w:r>
      <w:r w:rsidRPr="000B1234">
        <w:rPr>
          <w:rFonts w:eastAsia="TimesNewRomanPSMT"/>
          <w:i/>
          <w:iCs/>
          <w:sz w:val="22"/>
          <w:szCs w:val="22"/>
        </w:rPr>
        <w:t>Кто-то дразнит или обзывает тебя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• </w:t>
      </w:r>
      <w:r w:rsidRPr="000B1234">
        <w:rPr>
          <w:rFonts w:eastAsia="TimesNewRomanPSMT"/>
          <w:i/>
          <w:iCs/>
          <w:sz w:val="22"/>
          <w:szCs w:val="22"/>
        </w:rPr>
        <w:t>Учитель несправедливо обвиняет тебя в списывании во время контрольной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• </w:t>
      </w:r>
      <w:r w:rsidRPr="000B1234">
        <w:rPr>
          <w:rFonts w:eastAsia="TimesNewRomanPSMT"/>
          <w:i/>
          <w:iCs/>
          <w:sz w:val="22"/>
          <w:szCs w:val="22"/>
        </w:rPr>
        <w:t>Родители на неделю запретили тебе ходить гулять с друзьями за драку с младшим братом.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Во время уроков одноклассник, сидящий за тобой, постоянно колет тебя в спину ручкой или бросает в тебя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ластик.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После того как ребята предложат все возможные варианты решения проблемы, обсудите, какие из них были бы</w:t>
      </w:r>
      <w:r w:rsidR="00987F3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наиболее эффективными. Подчеркните два лучших.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следующие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 чем причины конфликтов?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можно предотвратить конфликт?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чувствуют в ситуации конфликта обиженный и обидчик?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 xml:space="preserve">— Какое поведение помогает с достоинством выйти из конфликта или не допустить его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разгорания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Пусть дети по ролям разыграют конфликтные ситуации из </w:t>
      </w:r>
      <w:r w:rsidR="002D723E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Чаши чувств</w:t>
      </w:r>
      <w:r w:rsidR="002D723E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придумав для них благополучный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исход.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занятий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действия, ощущения всей группы. Все участники высказываются о том, что понравилось, удивило,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обрадовало на занятии, что получилось, чем довольны, какие чувства испытывали и какие вопросы остались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1. Допишите свои вопросы в </w:t>
      </w:r>
      <w:r w:rsidR="00D172B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Чашу чувств</w:t>
      </w:r>
      <w:r w:rsidR="00D172B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 Нарисуйте чувства, которые проявляются во время конфликтов,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свои эмоции, которые вам не нравятся.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Нарисуйте ситуацию счастья и подготовьте рассказ о ней. Рисунок может быть любым: можно изобразить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конкретную ситуацию или просто раскрасить листок или изобразить что-нибудь непонятное. Главное, чтобы он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передавал настроение.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D172BB" w:rsidRPr="00D172BB" w:rsidRDefault="00D172BB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</w:p>
    <w:p w:rsidR="000B1234" w:rsidRPr="00D172B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D172BB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D172BB">
        <w:rPr>
          <w:rFonts w:eastAsia="TimesNewRomanPSMT"/>
          <w:b/>
          <w:bCs/>
          <w:iCs/>
          <w:sz w:val="22"/>
          <w:szCs w:val="22"/>
        </w:rPr>
        <w:t xml:space="preserve">12. </w:t>
      </w:r>
      <w:r w:rsidRPr="00D172BB">
        <w:rPr>
          <w:rFonts w:eastAsia="TimesNewRomanPS-BoldMT"/>
          <w:b/>
          <w:bCs/>
          <w:iCs/>
          <w:sz w:val="22"/>
          <w:szCs w:val="22"/>
        </w:rPr>
        <w:t>Работа с негативными переживаниями</w:t>
      </w:r>
    </w:p>
    <w:p w:rsidR="000B1234" w:rsidRPr="00D172B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D172BB">
        <w:rPr>
          <w:rFonts w:eastAsia="TimesNewRomanPS-BoldMT"/>
          <w:b/>
          <w:bCs/>
          <w:iCs/>
          <w:sz w:val="22"/>
          <w:szCs w:val="22"/>
        </w:rPr>
        <w:t>Цели</w:t>
      </w:r>
      <w:r w:rsidRPr="00D172BB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повышение эмоциональной устойчивости детей;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формирование навыков принятия собственных негативных эмоций;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формирование умения адекватно воспринимать обидные замечания.</w:t>
      </w:r>
    </w:p>
    <w:p w:rsidR="000B1234" w:rsidRPr="00D172B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D172BB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D172BB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плакат с изображениями эмоций;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альбомные листы, цветные восковые мелки или карандаши, повязки на глаза (для упражнения </w:t>
      </w:r>
      <w:r w:rsidR="00D172B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Знакомство с</w:t>
      </w:r>
      <w:r w:rsidR="00D172B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закрытыми глазами</w:t>
      </w:r>
      <w:r w:rsidR="00D172B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</w:t>
      </w:r>
      <w:r w:rsidR="00D172B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Рисуем обиду</w:t>
      </w:r>
      <w:r w:rsidR="00D172B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7645A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домашнего задания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Перемешайте рисунки и разложите их так, чтобы удобно было рассматривать. Очень часто ощущение счастья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связано у детей с хорошими оценками, с успешностью в школе, победой в спортивных соревнованиях, с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выступлением на сцене. Об</w:t>
      </w:r>
      <w:r w:rsidR="007645A4">
        <w:rPr>
          <w:rFonts w:eastAsia="TimesNewRomanPSMT"/>
          <w:i/>
          <w:iCs/>
          <w:sz w:val="22"/>
          <w:szCs w:val="22"/>
        </w:rPr>
        <w:t>ратите внимание детей на то,</w:t>
      </w:r>
      <w:r w:rsidRPr="000B1234">
        <w:rPr>
          <w:rFonts w:eastAsia="TimesNewRomanPSMT"/>
          <w:i/>
          <w:iCs/>
          <w:sz w:val="22"/>
          <w:szCs w:val="22"/>
        </w:rPr>
        <w:t xml:space="preserve"> какие рис</w:t>
      </w:r>
      <w:r w:rsidR="007645A4">
        <w:rPr>
          <w:rFonts w:eastAsia="TimesNewRomanPSMT"/>
          <w:i/>
          <w:iCs/>
          <w:sz w:val="22"/>
          <w:szCs w:val="22"/>
        </w:rPr>
        <w:t>унки встречаются чаще всего,</w:t>
      </w:r>
      <w:r w:rsidRPr="000B1234">
        <w:rPr>
          <w:rFonts w:eastAsia="TimesNewRomanPSMT"/>
          <w:i/>
          <w:iCs/>
          <w:sz w:val="22"/>
          <w:szCs w:val="22"/>
        </w:rPr>
        <w:t xml:space="preserve"> чем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различаются рисунки (у каждого — свое переживание счастья). Выслушайте несколько рассказов детей, а затем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спросите; </w:t>
      </w:r>
      <w:r w:rsidR="007645A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Кто самый счастливый из тех, кого вы знаете? Что делает этого человека счастливым? Некоторые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люди редко радуются, какой совет вы могли бы им дать?</w:t>
      </w:r>
      <w:r w:rsidR="007645A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Попросите детей привести пример самого счастливого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момента в их жизни. Спросите: </w:t>
      </w:r>
      <w:r w:rsidR="007645A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Что помогло бы вам быть счастливыми? Как вы могли бы помочь окружающим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людям почувствовать себя счастливее?</w:t>
      </w:r>
      <w:r w:rsidR="007645A4">
        <w:rPr>
          <w:rFonts w:eastAsia="TimesNewRomanPSMT"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Как реагировать на обидное замечание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?»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с детьми, что такое обида, обидное замечание. Приведите примеры таких замечаний, вспомните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обидные ситуации, которые вы сами пережили или наблюдали со стороны. Спросите детей, что они могут сказать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или сделать в ответ на обидное замечание. Запишите на доске варианты ответов.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Попросите детей разыграть обидные ситуации, которые они вспомнили, обсудите возможные пути выхода из</w:t>
      </w:r>
      <w:r w:rsidR="007645A4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конфликта. Затем можно рассмотреть 1-2 ситуации из </w:t>
      </w:r>
      <w:r w:rsidR="007645A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Чаши чувств</w:t>
      </w:r>
      <w:r w:rsidR="007645A4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Дискуссия на тему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Обсудите с детьми следующие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Какой из предложенных вариантов ответов характеризует человека как уверенного, неуверенного,</w:t>
      </w:r>
      <w:r w:rsidR="007645A4">
        <w:rPr>
          <w:rFonts w:eastAsia="TimesNewRomanPSMT"/>
          <w:i/>
          <w:iCs/>
          <w:sz w:val="22"/>
          <w:szCs w:val="22"/>
        </w:rPr>
        <w:t xml:space="preserve"> агрессивного</w:t>
      </w:r>
      <w:r w:rsidRPr="000B1234">
        <w:rPr>
          <w:rFonts w:eastAsia="TimesNewRomanPS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можно сказать о людях, которые обижают других, что они сами чувствуют в этот момент?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относиться к обидчику?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долго сохраняются обиды?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Бывают ли </w:t>
      </w:r>
      <w:r w:rsidR="00C618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справедливые</w:t>
      </w:r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</w:t>
      </w:r>
      <w:r w:rsidR="00C618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несправедливые</w:t>
      </w:r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обиды?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 выразить обиду?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Рисуем обиду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Попросите детей вспомнить случаи, когда они почувствовали сильную обиду. Спросите, когда это было, где, кто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там был. Пусть дети нарисуют свою обиду.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Обсудите рисунки желающих. Есть ли в них что-то общее?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Упражнение на релаксацию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Выполните вместе с детьми следующие действия: закройте глаза, сосредоточьтесь на своем дыхании, представьте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себе, что в руках у вас сильно зажата в кулак обида, почувствуйте напряжение в кистях, напрягите руки.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Почувствуйте напряжение и в кисти, и во всей руке. Разожмите кулак, расслабьте мышцы, отпустите обиды,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чтобы они упали и рассыпались на мелкие части. Расслабьте руку. Ваша обида исчезла.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Знакомство с закрытыми глазами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="00C618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Сейчас вам предоставляется возможность узнать что-нибудь новое друг о друге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необычным способом. Для этого нужно распределиться по парам, сесть на стулья, повернувшись лицом друг к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другу, и закрыть глаза. Нельзя открывать глаза до тех пор, пока не последует разрешение. Если вам трудно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держать глаза закрытыми возьмите повязку на глаза</w:t>
      </w:r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группа распределится по парам и каждый ребенок закроет глаза, перемешайте пары, осторожно перемещая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участников к новому месту. Закончив перемещение, предложите детям вытянуть руки вперед и найти руки своего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партнера, затем познакомиться руками (1 мин), поссориться (1 мин), помириться (1 мин), подружиться (1 мин),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поддержать друг друга (1 мин).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Сразу после окончания упражнения дети рисуют чувства, которые они испытали.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Затем попросите детей ответить на вопросы: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вы чувствовали в момент знакомства?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было наиболее приятно?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вас удивило?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 было легче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Чего не хотелось делать?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Какие чувства вызывали у вас прикосновения к рукам партнера? Что вы можете сказать о партнере?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Предложите желающим рассказать о своих рисунках постараться угадать, кто был их партнером.</w:t>
      </w:r>
    </w:p>
    <w:p w:rsidR="000B1234" w:rsidRPr="00C618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встречи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участники высказываются о том, что понравилось, удивило, обрадовало на занятии, что получилось, чем</w:t>
      </w:r>
      <w:r w:rsidR="00C618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довольны, какие чувства испытывали и какие вопросы остались неразрешенными.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Домашнее задание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Принести бланки </w:t>
      </w:r>
      <w:r w:rsidR="00C618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Мои цели</w:t>
      </w:r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которые заполняли на втором занятии.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Прощание</w:t>
      </w:r>
    </w:p>
    <w:p w:rsidR="00C618DC" w:rsidRPr="000B1234" w:rsidRDefault="00C618DC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C618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C618DC">
        <w:rPr>
          <w:rFonts w:eastAsia="TimesNewRomanPS-BoldMT"/>
          <w:b/>
          <w:bCs/>
          <w:iCs/>
          <w:sz w:val="22"/>
          <w:szCs w:val="22"/>
        </w:rPr>
        <w:t xml:space="preserve">Занятие </w:t>
      </w:r>
      <w:r w:rsidRPr="00C618DC">
        <w:rPr>
          <w:rFonts w:eastAsia="TimesNewRomanPSMT"/>
          <w:b/>
          <w:bCs/>
          <w:iCs/>
          <w:sz w:val="22"/>
          <w:szCs w:val="22"/>
        </w:rPr>
        <w:t xml:space="preserve">13. </w:t>
      </w:r>
      <w:r w:rsidRPr="00C618DC">
        <w:rPr>
          <w:rFonts w:eastAsia="TimesNewRomanPS-BoldMT"/>
          <w:b/>
          <w:bCs/>
          <w:iCs/>
          <w:sz w:val="22"/>
          <w:szCs w:val="22"/>
        </w:rPr>
        <w:t>Ставим цели</w:t>
      </w:r>
    </w:p>
    <w:p w:rsidR="000B1234" w:rsidRPr="00C618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C618DC">
        <w:rPr>
          <w:rFonts w:eastAsia="TimesNewRomanPS-BoldMT"/>
          <w:b/>
          <w:bCs/>
          <w:iCs/>
          <w:sz w:val="22"/>
          <w:szCs w:val="22"/>
        </w:rPr>
        <w:t>Цели</w:t>
      </w:r>
      <w:r w:rsidRPr="00C618DC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помочь детям в осмыслении личных целей на период обучения в пятом классе;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подвести итоги работы группы.</w:t>
      </w:r>
    </w:p>
    <w:p w:rsidR="000B1234" w:rsidRPr="00C618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Cs/>
          <w:sz w:val="22"/>
          <w:szCs w:val="22"/>
        </w:rPr>
      </w:pPr>
      <w:r w:rsidRPr="00C618DC">
        <w:rPr>
          <w:rFonts w:eastAsia="TimesNewRomanPS-BoldMT"/>
          <w:b/>
          <w:bCs/>
          <w:iCs/>
          <w:sz w:val="22"/>
          <w:szCs w:val="22"/>
        </w:rPr>
        <w:t>Материалы</w:t>
      </w:r>
      <w:r w:rsidRPr="00C618DC">
        <w:rPr>
          <w:rFonts w:eastAsia="TimesNewRomanPSMT"/>
          <w:b/>
          <w:bCs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— изображение символа </w:t>
      </w:r>
      <w:r w:rsidR="00C618DC">
        <w:rPr>
          <w:rFonts w:eastAsia="TimesNewRomanPSMT"/>
          <w:i/>
          <w:iCs/>
          <w:sz w:val="22"/>
          <w:szCs w:val="22"/>
        </w:rPr>
        <w:t>«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Инь-Ян</w:t>
      </w:r>
      <w:proofErr w:type="spellEnd"/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(см. Приложение 7) (для упражнения </w:t>
      </w:r>
      <w:r w:rsidR="00C618DC">
        <w:rPr>
          <w:rFonts w:eastAsia="TimesNewRomanPSMT"/>
          <w:i/>
          <w:iCs/>
          <w:sz w:val="22"/>
          <w:szCs w:val="22"/>
        </w:rPr>
        <w:t>«</w:t>
      </w:r>
      <w:proofErr w:type="spellStart"/>
      <w:r w:rsidR="00C618DC" w:rsidRPr="000B1234">
        <w:rPr>
          <w:rFonts w:eastAsia="TimesNewRomanPSMT"/>
          <w:i/>
          <w:iCs/>
          <w:sz w:val="22"/>
          <w:szCs w:val="22"/>
        </w:rPr>
        <w:t>Инь-Ян</w:t>
      </w:r>
      <w:proofErr w:type="spellEnd"/>
      <w:r w:rsidR="00C618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мяч (для упражнения </w:t>
      </w:r>
      <w:r w:rsidR="00BF126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Ставим цели</w:t>
      </w:r>
      <w:r w:rsidR="00BF126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небольшие листы бумаги по количеству участников т</w:t>
      </w:r>
      <w:r w:rsidR="00BF126F">
        <w:rPr>
          <w:rFonts w:eastAsia="TimesNewRomanPSMT"/>
          <w:i/>
          <w:iCs/>
          <w:sz w:val="22"/>
          <w:szCs w:val="22"/>
        </w:rPr>
        <w:t xml:space="preserve">ренинга на каждого ребенка (для </w:t>
      </w:r>
      <w:r w:rsidRPr="000B1234">
        <w:rPr>
          <w:rFonts w:eastAsia="TimesNewRomanPSMT"/>
          <w:i/>
          <w:iCs/>
          <w:sz w:val="22"/>
          <w:szCs w:val="22"/>
        </w:rPr>
        <w:t>упражнения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«Доброжелательное послание</w:t>
      </w:r>
      <w:r w:rsidR="00BF126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- бланки </w:t>
      </w:r>
      <w:r w:rsidR="00BF126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Мои цели</w:t>
      </w:r>
      <w:r w:rsidR="00BF126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заполненные детьми на занятии 2;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большие листы ватмана (4-5).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Приветствие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Определи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насколько ты веришь в себя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в свои силы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?»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Прочтите детям следующие утверждения и попросите оценить их. Если утверждение верно, то дети должны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поднять большой палец вверх, если же утверждение не подходит, палец следует опустить вниз.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Утверждения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Обычно и утром, и вечером я в хорошем настроении.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Мне нравится мое отражение в зеркале.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Я очень люблю школу.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 моей жизни много хорошего.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Я — оптимист (оптимистка).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— Я могу посмеяться над своими ошибками.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 моей жизни почти ничего не надо менять в лучшую сторону.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Я — интересная личность.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Мне нравятся те перемены, которые произошли со мной.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Я добрый и любящий.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Мои друзья ценят мое мнение.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Я доволен собой.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Я не боюсь выражать свои чувства.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У меня интересная и веселая жизнь.</w:t>
      </w:r>
    </w:p>
    <w:p w:rsidR="000B1234" w:rsidRPr="00BF126F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«Если ты согласился с большинством утверждений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значит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ты вполне уверен в своих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силах и многое можешь сделать самостоятельно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Если же больше было таких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с которыми ты не согласен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не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огорчайся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у тебя еще все впереди</w:t>
      </w:r>
      <w:r w:rsidRPr="000B1234">
        <w:rPr>
          <w:rFonts w:eastAsia="TimesNewRomanPSMT"/>
          <w:i/>
          <w:iCs/>
          <w:sz w:val="22"/>
          <w:szCs w:val="22"/>
        </w:rPr>
        <w:t>! 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Работа по теме занятия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Инь</w:t>
      </w:r>
      <w:proofErr w:type="spellEnd"/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 и Ян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Упражнение помогает детям осознать и принять свои достоинства и недостатки.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Скажите следующее: </w:t>
      </w:r>
      <w:r w:rsidRPr="000B1234">
        <w:rPr>
          <w:rFonts w:eastAsia="TimesNewRomanPS-ItalicMT"/>
          <w:i/>
          <w:iCs/>
          <w:sz w:val="22"/>
          <w:szCs w:val="22"/>
        </w:rPr>
        <w:t>«</w:t>
      </w:r>
      <w:proofErr w:type="spellStart"/>
      <w:r w:rsidRPr="000B1234">
        <w:rPr>
          <w:rFonts w:eastAsia="TimesNewRomanPS-ItalicMT"/>
          <w:i/>
          <w:iCs/>
          <w:sz w:val="22"/>
          <w:szCs w:val="22"/>
        </w:rPr>
        <w:t>Инъ</w:t>
      </w:r>
      <w:proofErr w:type="spellEnd"/>
      <w:r w:rsidRPr="000B1234">
        <w:rPr>
          <w:rFonts w:eastAsia="TimesNewRomanPS-ItalicMT"/>
          <w:i/>
          <w:iCs/>
          <w:sz w:val="22"/>
          <w:szCs w:val="22"/>
        </w:rPr>
        <w:t xml:space="preserve"> и Ян </w:t>
      </w:r>
      <w:r w:rsidRPr="000B1234">
        <w:rPr>
          <w:rFonts w:eastAsia="TimesNewRomanPSMT"/>
          <w:i/>
          <w:iCs/>
          <w:sz w:val="22"/>
          <w:szCs w:val="22"/>
        </w:rPr>
        <w:t xml:space="preserve">— </w:t>
      </w:r>
      <w:r w:rsidRPr="000B1234">
        <w:rPr>
          <w:rFonts w:eastAsia="TimesNewRomanPS-ItalicMT"/>
          <w:i/>
          <w:iCs/>
          <w:sz w:val="22"/>
          <w:szCs w:val="22"/>
        </w:rPr>
        <w:t>это древний китайский символ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обозначающий противоположности</w:t>
      </w:r>
      <w:r w:rsidRPr="000B1234">
        <w:rPr>
          <w:rFonts w:eastAsia="TimesNewRomanPSMT"/>
          <w:i/>
          <w:iCs/>
          <w:sz w:val="22"/>
          <w:szCs w:val="22"/>
        </w:rPr>
        <w:t xml:space="preserve">: </w:t>
      </w:r>
      <w:r w:rsidRPr="000B1234">
        <w:rPr>
          <w:rFonts w:eastAsia="TimesNewRomanPS-ItalicMT"/>
          <w:i/>
          <w:iCs/>
          <w:sz w:val="22"/>
          <w:szCs w:val="22"/>
        </w:rPr>
        <w:t>черное и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белое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плохое и хорошее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опасность и удачу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каждой ситуации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каждом событии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в каждом человеке есть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свои достоинства и недостатки</w:t>
      </w:r>
      <w:r w:rsidRPr="000B1234">
        <w:rPr>
          <w:rFonts w:eastAsia="TimesNewRomanPSMT"/>
          <w:i/>
          <w:iCs/>
          <w:sz w:val="22"/>
          <w:szCs w:val="22"/>
        </w:rPr>
        <w:t>, «</w:t>
      </w:r>
      <w:r w:rsidRPr="000B1234">
        <w:rPr>
          <w:rFonts w:eastAsia="TimesNewRomanPS-ItalicMT"/>
          <w:i/>
          <w:iCs/>
          <w:sz w:val="22"/>
          <w:szCs w:val="22"/>
        </w:rPr>
        <w:t>плюсы</w:t>
      </w:r>
      <w:r w:rsidRPr="000B1234">
        <w:rPr>
          <w:rFonts w:eastAsia="TimesNewRomanPSMT"/>
          <w:i/>
          <w:iCs/>
          <w:sz w:val="22"/>
          <w:szCs w:val="22"/>
        </w:rPr>
        <w:t xml:space="preserve">» </w:t>
      </w:r>
      <w:r w:rsidRPr="000B1234">
        <w:rPr>
          <w:rFonts w:eastAsia="TimesNewRomanPS-ItalicMT"/>
          <w:i/>
          <w:iCs/>
          <w:sz w:val="22"/>
          <w:szCs w:val="22"/>
        </w:rPr>
        <w:t xml:space="preserve">и </w:t>
      </w:r>
      <w:r w:rsidRPr="000B1234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-ItalicMT"/>
          <w:i/>
          <w:iCs/>
          <w:sz w:val="22"/>
          <w:szCs w:val="22"/>
        </w:rPr>
        <w:t>минусы</w:t>
      </w:r>
      <w:r w:rsidRPr="000B1234">
        <w:rPr>
          <w:rFonts w:eastAsia="TimesNewRomanPSMT"/>
          <w:i/>
          <w:iCs/>
          <w:sz w:val="22"/>
          <w:szCs w:val="22"/>
        </w:rPr>
        <w:t xml:space="preserve">». </w:t>
      </w:r>
      <w:r w:rsidRPr="000B1234">
        <w:rPr>
          <w:rFonts w:eastAsia="TimesNewRomanPS-ItalicMT"/>
          <w:i/>
          <w:iCs/>
          <w:sz w:val="22"/>
          <w:szCs w:val="22"/>
        </w:rPr>
        <w:t>Подумайте о двух-трех своих положительных и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отрицательных качествах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 xml:space="preserve">Пусть каждый нарисует символ </w:t>
      </w:r>
      <w:proofErr w:type="spellStart"/>
      <w:r w:rsidRPr="000B1234">
        <w:rPr>
          <w:rFonts w:eastAsia="TimesNewRomanPS-ItalicMT"/>
          <w:i/>
          <w:iCs/>
          <w:sz w:val="22"/>
          <w:szCs w:val="22"/>
        </w:rPr>
        <w:t>Инь-Ян</w:t>
      </w:r>
      <w:proofErr w:type="spellEnd"/>
      <w:r w:rsidRPr="000B1234">
        <w:rPr>
          <w:rFonts w:eastAsia="TimesNewRomanPS-ItalicMT"/>
          <w:i/>
          <w:iCs/>
          <w:sz w:val="22"/>
          <w:szCs w:val="22"/>
        </w:rPr>
        <w:t xml:space="preserve"> на листе бумаги и запишет свои</w:t>
      </w:r>
      <w:r w:rsidR="00BF126F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достоинства (в той части символа, где стоит знак "+") и недостатки (в той части, где стоит знак "—")»</w:t>
      </w:r>
    </w:p>
    <w:p w:rsidR="000B1234" w:rsidRPr="00BF126F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Обязательно нарисуйте свой символ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Инь-Ян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и покажите его детям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Повесьте рисунки группы на стенд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если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ребята не будут возражать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BF126F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Дети прекрасно знают свои слабые стороны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но не всегда готовы говорить о них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Этот вариант упражнения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лучше предложить на последних занятиях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у детей уже сформировано чувство доверия друг к другу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Если вы чувствуете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дети еще не очень готовы обсуждать свои достоинства и недостатки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можно предложить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 один из вариантов группового выполнения этого упражнения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Pr="000B1234">
        <w:rPr>
          <w:rFonts w:eastAsia="TimesNewRomanPSMT"/>
          <w:i/>
          <w:iCs/>
          <w:sz w:val="22"/>
          <w:szCs w:val="22"/>
        </w:rPr>
        <w:t>попросите девочек написать позитивные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утверждения о мальчиках своего класса и наоборот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Обычно девочки более щедры на комплименты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мальчики более единодушны в своем мнении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Данное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упражнение выполняется детьми с огромным удовольствием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Ставим цели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Это упражнение способствует осознанию результатов тренинга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постановке новых целей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Попросите детей передавать друг другу мяч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завершая при этом следующие предложения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Я хочу лучше </w:t>
      </w:r>
      <w:r w:rsidRPr="000B1234">
        <w:rPr>
          <w:rFonts w:eastAsia="TimesNewRomanPS-ItalicMT"/>
          <w:i/>
          <w:iCs/>
          <w:sz w:val="22"/>
          <w:szCs w:val="22"/>
        </w:rPr>
        <w:t>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Я хочу узнать</w:t>
      </w:r>
      <w:r w:rsidRPr="000B1234">
        <w:rPr>
          <w:rFonts w:eastAsia="TimesNewRomanPS-ItalicMT"/>
          <w:i/>
          <w:iCs/>
          <w:sz w:val="22"/>
          <w:szCs w:val="22"/>
        </w:rPr>
        <w:t>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Чтобы лучше о себе заботиться, я могу 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Чтобы лучше ладить с другими, я могу 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В школе я хочу...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- В школе я могу...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Дома я хочу 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Попросите детей положить перед собой бланки </w:t>
      </w:r>
      <w:r w:rsidR="00BF126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Мои Цели</w:t>
      </w:r>
      <w:r w:rsidR="00BF126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на которых они записывали свои цели в начале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тренинга. Обсудите, каких результатов удалось добиться за время занятий, каких целей удалось достичь. Пусть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они допишут новые цели.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Соберите рисунки. Через месяц (на классном часе или занятии психологической группы) их можно снова раздать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детям, чтобы узнать, что изменилось, какие шаги были предприняты для достижения целей.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Завершается работа коллективным рисованием в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микрогруппах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по 3-4 человека. Каждой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микрогруппе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выдается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 одному листу ватмана. Предложите тему совместного рисунка (например, </w:t>
      </w:r>
      <w:r w:rsidR="00BF126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Мир, в котором хотелось бы жить</w:t>
      </w:r>
      <w:r w:rsidR="00BF126F">
        <w:rPr>
          <w:rFonts w:eastAsia="TimesNewRomanPSMT"/>
          <w:i/>
          <w:iCs/>
          <w:sz w:val="22"/>
          <w:szCs w:val="22"/>
        </w:rPr>
        <w:t xml:space="preserve">» </w:t>
      </w:r>
      <w:r w:rsidRPr="000B1234">
        <w:rPr>
          <w:rFonts w:eastAsia="TimesNewRomanPSMT"/>
          <w:i/>
          <w:iCs/>
          <w:sz w:val="22"/>
          <w:szCs w:val="22"/>
        </w:rPr>
        <w:t xml:space="preserve">или </w:t>
      </w:r>
      <w:r w:rsidR="00BF126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Школа, в которой хотелось бы учиться</w:t>
      </w:r>
      <w:r w:rsidR="00BF126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т.п.).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Упражнение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Доброжелательное послание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Попросите детей написать доброжелательное послание каждому ученику в группе. Уточните, что это послание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может содержать комплимент, какое-либо пожелание или благодарность. Попросите детей вспомнить об их</w:t>
      </w:r>
      <w:r w:rsidR="00BF126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взаимодействии друг с другом на ваш</w:t>
      </w:r>
      <w:r w:rsidR="00BF126F">
        <w:rPr>
          <w:rFonts w:eastAsia="TimesNewRomanPSMT"/>
          <w:i/>
          <w:iCs/>
          <w:sz w:val="22"/>
          <w:szCs w:val="22"/>
        </w:rPr>
        <w:t xml:space="preserve">их занятиях, вспомнить </w:t>
      </w:r>
      <w:r w:rsidRPr="000B1234">
        <w:rPr>
          <w:rFonts w:eastAsia="TimesNewRomanPSMT"/>
          <w:i/>
          <w:iCs/>
          <w:sz w:val="22"/>
          <w:szCs w:val="22"/>
        </w:rPr>
        <w:t>приятные моменты общения.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Обсуждение итогов тренинга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Обратите внимание детей на те знания и умения, которые они приобрели за время тренинга. Желательно каждого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участника наградить грамотой за те или иные достижения.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lastRenderedPageBreak/>
        <w:t>Прощание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952CDC">
        <w:rPr>
          <w:rFonts w:eastAsia="TimesNewRomanPS-BoldMT"/>
          <w:b/>
          <w:bCs/>
          <w:iCs/>
          <w:sz w:val="22"/>
          <w:szCs w:val="22"/>
        </w:rPr>
        <w:t>Приложения</w:t>
      </w:r>
    </w:p>
    <w:p w:rsidR="00952CDC" w:rsidRDefault="00952CDC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1.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Тест школьной тревожности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Филлипса</w:t>
      </w:r>
      <w:proofErr w:type="spellEnd"/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Тест школьной тревожности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Филлипса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(Альманах психологических тестов, 1995) позволяет подробно изучать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уровень и характер тревожности, связанной со школой, у детей младшего и среднего школьного возраста,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оценить эмоциональные особенности отношений ребенка со сверстниками и учителями.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Показатели этого теста дают представление как об общей тревожности — эмоциональном состоянии ребенка,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связанном с различными формами его включения в жизнь школы, так и о частных видах проявления школьной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тревожности.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Тест состоит из 58 вопросов, которые можно зачитывать школьникам, а можно предлагать в письменном виде. На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каждый вопрос требуется ответить однозначно: </w:t>
      </w:r>
      <w:r w:rsidR="00952C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="00952C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или </w:t>
      </w:r>
      <w:r w:rsidR="00952CDC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="00952CDC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«Ребята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сейчас вам будет предложен опросник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который состоит из вопросов о том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как вы себя чувствуете в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школе. Старайтесь отвечать искренне и правдиво, не может быть верных или неверных, хороших или плохих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ответов. Над вопросами долго не задумывайтесь.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На листе для ответов вверху запишите свое имя, фамилию и класс. Отвечая на вопрос, записывайте его номер и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ответ: "+", если Вы согласны с ним, или "—", если не согласны».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Обработка и интерпретация результатов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При обработке результатов выделяют вопросы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ответы на которые не совпадают с ключом теста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Например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58-</w:t>
      </w:r>
      <w:r w:rsidRPr="000B1234">
        <w:rPr>
          <w:rFonts w:eastAsia="TimesNewRomanPSMT"/>
          <w:i/>
          <w:iCs/>
          <w:sz w:val="22"/>
          <w:szCs w:val="22"/>
        </w:rPr>
        <w:t xml:space="preserve">й вопрос ребенок ответил </w:t>
      </w:r>
      <w:r w:rsidR="00952CDC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="00952CDC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в то время как в ключе этому вопросу соответствует </w:t>
      </w:r>
      <w:r w:rsidR="00952CDC">
        <w:rPr>
          <w:rFonts w:eastAsia="TimesNewRomanPS-ItalicMT"/>
          <w:i/>
          <w:iCs/>
          <w:sz w:val="22"/>
          <w:szCs w:val="22"/>
        </w:rPr>
        <w:t>«-»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то есть ответ </w:t>
      </w:r>
      <w:r w:rsidR="00952CDC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="00952CDC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Ответы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не совпадающие с ключом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— </w:t>
      </w:r>
      <w:r w:rsidRPr="000B1234">
        <w:rPr>
          <w:rFonts w:eastAsia="TimesNewRomanPSMT"/>
          <w:i/>
          <w:iCs/>
          <w:sz w:val="22"/>
          <w:szCs w:val="22"/>
        </w:rPr>
        <w:t>это проявления тревожности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="00952CDC">
        <w:rPr>
          <w:rFonts w:eastAsia="TimesNewRomanPSMT"/>
          <w:i/>
          <w:iCs/>
          <w:sz w:val="22"/>
          <w:szCs w:val="22"/>
        </w:rPr>
        <w:t xml:space="preserve">При обработке </w:t>
      </w:r>
      <w:r w:rsidRPr="000B1234">
        <w:rPr>
          <w:rFonts w:eastAsia="TimesNewRomanPSMT"/>
          <w:i/>
          <w:iCs/>
          <w:sz w:val="22"/>
          <w:szCs w:val="22"/>
        </w:rPr>
        <w:t>подсчитывается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1. </w:t>
      </w:r>
      <w:r w:rsidRPr="000B1234">
        <w:rPr>
          <w:rFonts w:eastAsia="TimesNewRomanPSMT"/>
          <w:i/>
          <w:iCs/>
          <w:sz w:val="22"/>
          <w:szCs w:val="22"/>
        </w:rPr>
        <w:t>Общее число несовпадений по всему тесту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 xml:space="preserve">Если оно больше </w:t>
      </w:r>
      <w:r w:rsidRPr="000B1234">
        <w:rPr>
          <w:rFonts w:eastAsia="TimesNewRomanPS-ItalicMT"/>
          <w:i/>
          <w:iCs/>
          <w:sz w:val="22"/>
          <w:szCs w:val="22"/>
        </w:rPr>
        <w:t xml:space="preserve">50% </w:t>
      </w:r>
      <w:r w:rsidRPr="000B1234">
        <w:rPr>
          <w:rFonts w:eastAsia="TimesNewRomanPSMT"/>
          <w:i/>
          <w:iCs/>
          <w:sz w:val="22"/>
          <w:szCs w:val="22"/>
        </w:rPr>
        <w:t>от общего числа вопросов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можно говорить 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повышенной тревожности 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если больше </w:t>
      </w:r>
      <w:r w:rsidRPr="000B1234">
        <w:rPr>
          <w:rFonts w:eastAsia="TimesNewRomanPS-ItalicMT"/>
          <w:i/>
          <w:iCs/>
          <w:sz w:val="22"/>
          <w:szCs w:val="22"/>
        </w:rPr>
        <w:t xml:space="preserve">75% — </w:t>
      </w:r>
      <w:r w:rsidRPr="000B1234">
        <w:rPr>
          <w:rFonts w:eastAsia="TimesNewRomanPSMT"/>
          <w:i/>
          <w:iCs/>
          <w:sz w:val="22"/>
          <w:szCs w:val="22"/>
        </w:rPr>
        <w:t>о высокой тревожности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2. </w:t>
      </w:r>
      <w:r w:rsidRPr="000B1234">
        <w:rPr>
          <w:rFonts w:eastAsia="TimesNewRomanPSMT"/>
          <w:i/>
          <w:iCs/>
          <w:sz w:val="22"/>
          <w:szCs w:val="22"/>
        </w:rPr>
        <w:t xml:space="preserve">Число совпадений по каждому из </w:t>
      </w:r>
      <w:r w:rsidRPr="000B1234">
        <w:rPr>
          <w:rFonts w:eastAsia="TimesNewRomanPS-ItalicMT"/>
          <w:i/>
          <w:iCs/>
          <w:sz w:val="22"/>
          <w:szCs w:val="22"/>
        </w:rPr>
        <w:t xml:space="preserve">8 </w:t>
      </w:r>
      <w:r w:rsidRPr="000B1234">
        <w:rPr>
          <w:rFonts w:eastAsia="TimesNewRomanPSMT"/>
          <w:i/>
          <w:iCs/>
          <w:sz w:val="22"/>
          <w:szCs w:val="22"/>
        </w:rPr>
        <w:t>видов тревожности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Уровень тревожности определяется так же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в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первом случае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Анализируется общее внутреннее эмоциональное состояние школьника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во многом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определяющееся наличием тех или иных тревожных синдромов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факторов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>и их количеством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Содержательная характеристика видов 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(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факторов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 xml:space="preserve">)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тревожности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1. </w:t>
      </w:r>
      <w:r w:rsidRPr="000B1234">
        <w:rPr>
          <w:rFonts w:eastAsia="TimesNewRomanPSMT"/>
          <w:i/>
          <w:iCs/>
          <w:sz w:val="22"/>
          <w:szCs w:val="22"/>
        </w:rPr>
        <w:t xml:space="preserve">Общая тревожность в школе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общее эмоциональное состояние 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связанное с различными формами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его включения в жизнь школы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2. </w:t>
      </w:r>
      <w:r w:rsidRPr="000B1234">
        <w:rPr>
          <w:rFonts w:eastAsia="TimesNewRomanPSMT"/>
          <w:i/>
          <w:iCs/>
          <w:sz w:val="22"/>
          <w:szCs w:val="22"/>
        </w:rPr>
        <w:t xml:space="preserve">Переживание социального стресса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эмоциональное состояние 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 фоне которого развиваются его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социальные контакты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 xml:space="preserve">прежде всего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со сверстниками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3. </w:t>
      </w:r>
      <w:r w:rsidRPr="000B1234">
        <w:rPr>
          <w:rFonts w:eastAsia="TimesNewRomanPSMT"/>
          <w:i/>
          <w:iCs/>
          <w:sz w:val="22"/>
          <w:szCs w:val="22"/>
        </w:rPr>
        <w:t xml:space="preserve">Фрустрация потребности в достижении успеха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неблагоприятный психический фон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не позволяющий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ребенку развивать свои потребности в успехе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достижении высокого результата и т.д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4. </w:t>
      </w:r>
      <w:r w:rsidRPr="000B1234">
        <w:rPr>
          <w:rFonts w:eastAsia="TimesNewRomanPSMT"/>
          <w:i/>
          <w:iCs/>
          <w:sz w:val="22"/>
          <w:szCs w:val="22"/>
        </w:rPr>
        <w:t xml:space="preserve">Страх самовыражения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негативные эмоциональные переживания ситуаций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сопряженных с необходимостью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самораскрытия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предъявления себя другим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демонстрации своих возможностей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5. </w:t>
      </w:r>
      <w:r w:rsidRPr="000B1234">
        <w:rPr>
          <w:rFonts w:eastAsia="TimesNewRomanPSMT"/>
          <w:i/>
          <w:iCs/>
          <w:sz w:val="22"/>
          <w:szCs w:val="22"/>
        </w:rPr>
        <w:t xml:space="preserve">Страх ситуации проверки знаний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негативное отношение и переживание тревоги в ситуациях проверки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(особенно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публичной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>знаний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достижений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возможностей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6. </w:t>
      </w:r>
      <w:r w:rsidRPr="000B1234">
        <w:rPr>
          <w:rFonts w:eastAsia="TimesNewRomanPSMT"/>
          <w:i/>
          <w:iCs/>
          <w:sz w:val="22"/>
          <w:szCs w:val="22"/>
        </w:rPr>
        <w:t xml:space="preserve">Страх не соответствовать ожиданиям окружающих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ориентация на значимость других в оценке своих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результатов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поступков и мыслей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тревога по поводу оценок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="00952CDC">
        <w:rPr>
          <w:rFonts w:eastAsia="TimesNewRomanPSMT"/>
          <w:i/>
          <w:iCs/>
          <w:sz w:val="22"/>
          <w:szCs w:val="22"/>
        </w:rPr>
        <w:t xml:space="preserve">даваемых </w:t>
      </w:r>
      <w:r w:rsidRPr="000B1234">
        <w:rPr>
          <w:rFonts w:eastAsia="TimesNewRomanPSMT"/>
          <w:i/>
          <w:iCs/>
          <w:sz w:val="22"/>
          <w:szCs w:val="22"/>
        </w:rPr>
        <w:t>окружающим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ожидание негативных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оценок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7. </w:t>
      </w:r>
      <w:r w:rsidRPr="000B1234">
        <w:rPr>
          <w:rFonts w:eastAsia="TimesNewRomanPSMT"/>
          <w:i/>
          <w:iCs/>
          <w:sz w:val="22"/>
          <w:szCs w:val="22"/>
        </w:rPr>
        <w:t xml:space="preserve">Низкая физиологическая сопротивляемость стрессу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особенности психофизиологической организации</w:t>
      </w:r>
      <w:r w:rsidRPr="000B1234">
        <w:rPr>
          <w:rFonts w:eastAsia="TimesNewRomanPS-ItalicMT"/>
          <w:i/>
          <w:iCs/>
          <w:sz w:val="22"/>
          <w:szCs w:val="22"/>
        </w:rPr>
        <w:t>,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снижающие приспособляемость ребенка к ситуациям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стрессогенного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характера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повышающие вероятность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неадекватного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деструктивного реагирования на тревожный фактор среды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8. </w:t>
      </w:r>
      <w:r w:rsidRPr="000B1234">
        <w:rPr>
          <w:rFonts w:eastAsia="TimesNewRomanPSMT"/>
          <w:i/>
          <w:iCs/>
          <w:sz w:val="22"/>
          <w:szCs w:val="22"/>
        </w:rPr>
        <w:t xml:space="preserve">Проблемы и страхи в отношениях с учителями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общий негативный эмоциональный фон отношений со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взрослыми в школе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снижающий успешность обучения ребенка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Представление результатов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lastRenderedPageBreak/>
        <w:t xml:space="preserve">1. </w:t>
      </w:r>
      <w:r w:rsidRPr="000B1234">
        <w:rPr>
          <w:rFonts w:eastAsia="TimesNewRomanPSMT"/>
          <w:i/>
          <w:iCs/>
          <w:sz w:val="22"/>
          <w:szCs w:val="22"/>
        </w:rPr>
        <w:t xml:space="preserve">Подсчитывается число несовпадений знаков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="00952CDC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-ItalicMT"/>
          <w:i/>
          <w:iCs/>
          <w:sz w:val="22"/>
          <w:szCs w:val="22"/>
        </w:rPr>
        <w:t>+</w:t>
      </w:r>
      <w:r w:rsidR="00952CDC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да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="00952CDC">
        <w:rPr>
          <w:rFonts w:eastAsia="TimesNewRomanPS-ItalicMT"/>
          <w:i/>
          <w:iCs/>
          <w:sz w:val="22"/>
          <w:szCs w:val="22"/>
        </w:rPr>
        <w:t>«-»</w:t>
      </w:r>
      <w:r w:rsidRPr="000B1234">
        <w:rPr>
          <w:rFonts w:eastAsia="TimesNewRomanPS-ItalicMT"/>
          <w:i/>
          <w:iCs/>
          <w:sz w:val="22"/>
          <w:szCs w:val="22"/>
        </w:rPr>
        <w:t xml:space="preserve"> — </w:t>
      </w:r>
      <w:r w:rsidRPr="000B1234">
        <w:rPr>
          <w:rFonts w:eastAsia="TimesNewRomanPSMT"/>
          <w:i/>
          <w:iCs/>
          <w:sz w:val="22"/>
          <w:szCs w:val="22"/>
        </w:rPr>
        <w:t>нет</w:t>
      </w:r>
      <w:r w:rsidRPr="000B1234">
        <w:rPr>
          <w:rFonts w:eastAsia="TimesNewRomanPS-ItalicMT"/>
          <w:i/>
          <w:iCs/>
          <w:sz w:val="22"/>
          <w:szCs w:val="22"/>
        </w:rPr>
        <w:t xml:space="preserve">) </w:t>
      </w:r>
      <w:r w:rsidRPr="000B1234">
        <w:rPr>
          <w:rFonts w:eastAsia="TimesNewRomanPSMT"/>
          <w:i/>
          <w:iCs/>
          <w:sz w:val="22"/>
          <w:szCs w:val="22"/>
        </w:rPr>
        <w:t xml:space="preserve">по каждому фактору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абсолютное число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несовпадений в процентах</w:t>
      </w:r>
      <w:r w:rsidRPr="000B1234">
        <w:rPr>
          <w:rFonts w:eastAsia="TimesNewRomanPS-ItalicMT"/>
          <w:i/>
          <w:iCs/>
          <w:sz w:val="22"/>
          <w:szCs w:val="22"/>
        </w:rPr>
        <w:t xml:space="preserve">: &lt;50; &gt;50; &gt;75) </w:t>
      </w:r>
      <w:r w:rsidRPr="000B1234">
        <w:rPr>
          <w:rFonts w:eastAsia="TimesNewRomanPSMT"/>
          <w:i/>
          <w:iCs/>
          <w:sz w:val="22"/>
          <w:szCs w:val="22"/>
        </w:rPr>
        <w:t>для каждого респондента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Эти данные представляются в виде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индивидуальных диаграмм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2. </w:t>
      </w:r>
      <w:r w:rsidRPr="000B1234">
        <w:rPr>
          <w:rFonts w:eastAsia="TimesNewRomanPSMT"/>
          <w:i/>
          <w:iCs/>
          <w:sz w:val="22"/>
          <w:szCs w:val="22"/>
        </w:rPr>
        <w:t xml:space="preserve">Подсчитывается число несовпадений по каждому измерению для всего класса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абсолютное значение в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процентах</w:t>
      </w:r>
      <w:r w:rsidRPr="000B1234">
        <w:rPr>
          <w:rFonts w:eastAsia="TimesNewRomanPS-ItalicMT"/>
          <w:i/>
          <w:iCs/>
          <w:sz w:val="22"/>
          <w:szCs w:val="22"/>
        </w:rPr>
        <w:t xml:space="preserve">: &lt;50; &gt;50; &gt;.75). </w:t>
      </w:r>
      <w:r w:rsidRPr="000B1234">
        <w:rPr>
          <w:rFonts w:eastAsia="TimesNewRomanPSMT"/>
          <w:i/>
          <w:iCs/>
          <w:sz w:val="22"/>
          <w:szCs w:val="22"/>
        </w:rPr>
        <w:t>Данные представляются в виде диаграммы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3. </w:t>
      </w:r>
      <w:r w:rsidRPr="000B1234">
        <w:rPr>
          <w:rFonts w:eastAsia="TimesNewRomanPSMT"/>
          <w:i/>
          <w:iCs/>
          <w:sz w:val="22"/>
          <w:szCs w:val="22"/>
        </w:rPr>
        <w:t>Подсчитывается количество учащихся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 xml:space="preserve">имеющих несовпадения по определенному фактору </w:t>
      </w:r>
      <w:r w:rsidRPr="000B1234">
        <w:rPr>
          <w:rFonts w:eastAsia="TimesNewRomanPS-ItalicMT"/>
          <w:i/>
          <w:iCs/>
          <w:sz w:val="22"/>
          <w:szCs w:val="22"/>
        </w:rPr>
        <w:t xml:space="preserve">&gt;50% </w:t>
      </w:r>
      <w:r w:rsidRPr="000B1234">
        <w:rPr>
          <w:rFonts w:eastAsia="TimesNewRomanPSMT"/>
          <w:i/>
          <w:iCs/>
          <w:sz w:val="22"/>
          <w:szCs w:val="22"/>
        </w:rPr>
        <w:t xml:space="preserve">и </w:t>
      </w:r>
      <w:r w:rsidRPr="000B1234">
        <w:rPr>
          <w:rFonts w:eastAsia="TimesNewRomanPS-ItalicMT"/>
          <w:i/>
          <w:iCs/>
          <w:sz w:val="22"/>
          <w:szCs w:val="22"/>
        </w:rPr>
        <w:t>&gt;75% (</w:t>
      </w:r>
      <w:r w:rsidRPr="000B1234">
        <w:rPr>
          <w:rFonts w:eastAsia="TimesNewRomanPSMT"/>
          <w:i/>
          <w:iCs/>
          <w:sz w:val="22"/>
          <w:szCs w:val="22"/>
        </w:rPr>
        <w:t>для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всех факторов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4. </w:t>
      </w:r>
      <w:r w:rsidRPr="000B1234">
        <w:rPr>
          <w:rFonts w:eastAsia="TimesNewRomanPSMT"/>
          <w:i/>
          <w:iCs/>
          <w:sz w:val="22"/>
          <w:szCs w:val="22"/>
        </w:rPr>
        <w:t>При повторных замерах представляются сравнительные результаты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5. </w:t>
      </w:r>
      <w:r w:rsidRPr="000B1234">
        <w:rPr>
          <w:rFonts w:eastAsia="TimesNewRomanPSMT"/>
          <w:i/>
          <w:iCs/>
          <w:sz w:val="22"/>
          <w:szCs w:val="22"/>
        </w:rPr>
        <w:t xml:space="preserve">Собирается полная информация о каждом учащемся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по результатам теста</w:t>
      </w:r>
      <w:r w:rsidRPr="000B1234">
        <w:rPr>
          <w:rFonts w:eastAsia="TimesNewRomanPS-Italic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Полученные результаты можно представить в </w:t>
      </w:r>
      <w:r w:rsidRPr="000B1234">
        <w:rPr>
          <w:rFonts w:eastAsia="TimesNewRomanPS-ItalicMT"/>
          <w:i/>
          <w:iCs/>
          <w:sz w:val="22"/>
          <w:szCs w:val="22"/>
        </w:rPr>
        <w:t xml:space="preserve">сводной таблице, </w:t>
      </w:r>
      <w:r w:rsidRPr="000B1234">
        <w:rPr>
          <w:rFonts w:eastAsia="TimesNewRomanPSMT"/>
          <w:i/>
          <w:iCs/>
          <w:sz w:val="22"/>
          <w:szCs w:val="22"/>
        </w:rPr>
        <w:t>включив в нее результаты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превышающие норму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Такой способ представления облегчит общий анализ результатов по классу в целом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также сравнительный</w:t>
      </w:r>
      <w:r w:rsidR="00952CDC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анализ данных по разным классам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Текст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опросника</w:t>
      </w:r>
      <w:proofErr w:type="spellEnd"/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Филлипса</w:t>
      </w:r>
      <w:proofErr w:type="spellEnd"/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Трудно ли тебе держаться на одном уровне знаний со всем классом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Волнуешься ли 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учитель говорит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собирается проверить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насколько ты знаешь материал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Трудно ли тебе работать в классе так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этого хочет учитель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Снится ли тебе временами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учитель в ярости от того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не знаешь урок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Случалось 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кто-нибудь из твоего класса бил или ударял тебя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 тебе хочется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учитель не торопился при объяснении нового материала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пока ты не поймешь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он говорит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Сильно ли ты волнуешься при ответе или выполнении задания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Случается ли с тобой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опасаешься высказываться на уроке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потому что боишься сделать глупую ошибку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Дрожат ли у тебя колени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тебя вызывают отвечать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 твои одноклассники смеются над тобой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вы играете в разные игры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Случается 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тебе ставят более низкую оценку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чем ты ожидал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Волнует ли тебя вопрос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не оставят ли тебя на второй год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Стараешься ли ты избегать игр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 которых делается выбор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потому что тебя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правило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не выбирают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Бывает ли временами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весь дрожишь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тебя вызывают отвечать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 у тебя возникает ощущение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никто из твоих одноклассников не хочет делать 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хочешь ты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Сильно ли ты волнуешься перед тем как начать выполнять задание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Трудно ли тебе получать такие отметки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каких ждут от тебя родители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Боишься ли ты временами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тебе станет дурно в классе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Будут ли твои одноклассники смеяться над тобой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если ты сделаешь ошибку при ответе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Похож ли ты на своих одноклассников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Выполнив задание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беспокоишься ли ты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хорошо ли с ним справился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ты работаешь в классе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уверен ли ты в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все хорошо запомнишь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Снится ли тебе иногда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в школе и не можешь ответить на вопрос учителя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Верно 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большинство ребят относится к тебе по-дружески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Работаешь ли ты более усердно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если знаешь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результаты твоей работы будут сравниваться в классе с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результатами твоих одноклассников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 мечтаешь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поменьше волноваться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тебя спрашивают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Боишься ли ты временами вступать в спор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Чувствуешь ли 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твое сердце начинает сильно биться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учитель говорит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собирается проверить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твою готовность к уроку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ты получаешь хорошие отметки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думает ли кто-нибудь из твоих друзей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хочешь выслужиться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952CDC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Хорошо ли ты себя чувствуешь с теми из твоих одноклассников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 которым ребята относятся с особым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вниманием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Бывает 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некоторые ребята в классе говорят что-то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тебя задевает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Как ты думаешь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теряют ли расположение остальных те ученики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которые не справляются с учебой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Похоже ли на 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большинство твоих одноклассников не обращают на тебя внимания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 ты боишься выглядеть нелепо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Доволен ли ты тем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к тебе относятся учителя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Помогает ли твоя мама в организации вечеров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другие мамы твоих одноклассников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Волновало ли тебя когда-нибудь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думают о тебе окружающие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Надеешься ли ты в будущем учиться лучше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чем раньше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Считаешь ли ты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одеваешься в школу так же хорошо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 и твои одноклассники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Часто ли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отвечая на уроке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ты задумываешься о том, что думают о тебе в это время другие?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Обладают ли способные ученики какими-то особыми правами, которых нет у других ребят в классе?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Злятся ли некоторые из твоих одноклассников, когда тебе удается быть лучше их?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Доволен ли ты тем, как к тебе относятся одноклассники?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Хорошо ли ты себя чувствуешь, когда остаешься один на один с учителем?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Высмеивают ли временами одноклассники твою внешность и поведение?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Думаешь ли ты, что беспокоишься о своих школьных делах больше, чем другие ребята?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Если ты не можешь ответить, когда тебя спрашивают, чувствуешь ли ты, что вот-вот расплачешься?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вечером ты лежишь в постели, думаешь ли ты временами с беспокойством о том, что будет завтра в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Работая над трудным заданием, чувствуешь ли ты порой, что совершенно забыл вещи, которые хорошо знал</w:t>
      </w:r>
      <w:r w:rsidR="00952CDC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раньше?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Дрожит ли слегка твоя рука, когда ты работаешь над заданием?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Чувствуешь ли ты, что начинаешь нервничать, когда учитель говорит, что собирается дать классу задание?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Пугает ли тебя проверка твоих знаний в 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учитель говорит, что собирается дать классу задание, чувствуешь ли ты страх, что не справишься с ним?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Снилось ли тебе временами, что твои одноклассники могут сделать то, что не можешь ты?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учитель объясняет материал, кажется ли тебе, что твои одноклассники понимают его лучше, чем ты?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Беспокоишься ли ты по дороге в школу, что учитель может дать классу проверочную работу?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Когда ты выполняешь задание, чувствуешь ли ты обычно, что делаешь это плохо?</w:t>
      </w:r>
    </w:p>
    <w:p w:rsid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Дрожит ли слегка твоя рука, когда учитель просит сделать задание на доске перед всем классом?</w:t>
      </w:r>
    </w:p>
    <w:p w:rsidR="00952CDC" w:rsidRPr="000B1234" w:rsidRDefault="00952CDC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Сводная таблица результатов теста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Филлипса</w:t>
      </w:r>
      <w:proofErr w:type="spellEnd"/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Школа №</w:t>
      </w:r>
      <w:proofErr w:type="spellStart"/>
      <w:r w:rsidR="00726FFA">
        <w:rPr>
          <w:rFonts w:eastAsia="TimesNewRomanPSMT"/>
          <w:i/>
          <w:iCs/>
          <w:sz w:val="22"/>
          <w:szCs w:val="22"/>
        </w:rPr>
        <w:t>___</w:t>
      </w:r>
      <w:r w:rsidRPr="000B1234">
        <w:rPr>
          <w:rFonts w:eastAsia="TimesNewRomanPSMT"/>
          <w:i/>
          <w:iCs/>
          <w:sz w:val="22"/>
          <w:szCs w:val="22"/>
        </w:rPr>
        <w:t>Класс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_________________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Дата проведения___________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№ Фамилия,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имя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Показатели по видам (факторам) тревожности (в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%)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1 2 3 4 5 6 7 8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трев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6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7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8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9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10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11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12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13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14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15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16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17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18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19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20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21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22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33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23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24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25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Примечание: номера факторов в таблице соответствуют видам тревожности, описанным в тексте.</w:t>
      </w:r>
    </w:p>
    <w:p w:rsidR="00952CDC" w:rsidRDefault="00952CDC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2.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Модифицированный вариант анкеты школьной мотивации Н.Г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.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Лускановой</w:t>
      </w:r>
      <w:proofErr w:type="spellEnd"/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ходе опроса более 200 школьников 6—8-летнего возраста было отобрано 10 вопросов, наилучшим образом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отражающих отношение детей к школе, учебному процессу, эмоциональное реагирование на школьную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ситуацию. Анкета Н.Г.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Лускановой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, модифицированная Е.И. Даниловой для учащихся среднего звена, дает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возможность определить уровень школьной мотивации детей. Наличие у ребенка стремления выполнять все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предъявляемые школой требования, показать себя с лучшей стороны побуждает его проявлять активность. При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низком уровне мотивации наблюдается снижение успеваемости. Анкетирование рекомендуется проводить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школьному психологу. Вопросы зачитываются экспериментатором вслух, предлагаются варианты ответов, а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подростки должны записать те ответы, которые им подходят.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</w:p>
    <w:p w:rsidR="000B1234" w:rsidRPr="00CF3F7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«Сейчас я буду зачитывать вопросы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которые описывают ваше отношение к школе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Послушайте их</w:t>
      </w:r>
      <w:r w:rsidR="00CF3F7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внимательно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 xml:space="preserve">К каждому вопросу предлагается </w:t>
      </w:r>
      <w:r w:rsidRPr="000B1234">
        <w:rPr>
          <w:rFonts w:eastAsia="TimesNewRomanPSMT"/>
          <w:i/>
          <w:iCs/>
          <w:sz w:val="22"/>
          <w:szCs w:val="22"/>
        </w:rPr>
        <w:t xml:space="preserve">3 </w:t>
      </w:r>
      <w:r w:rsidRPr="000B1234">
        <w:rPr>
          <w:rFonts w:eastAsia="TimesNewRomanPS-ItalicMT"/>
          <w:i/>
          <w:iCs/>
          <w:sz w:val="22"/>
          <w:szCs w:val="22"/>
        </w:rPr>
        <w:t>варианта ответа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Выберите тот вариант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который вам</w:t>
      </w:r>
      <w:r w:rsidR="00CF3F72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подходит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 запишите номер этого варианта рядом с номером соответствующего вопроса</w:t>
      </w:r>
      <w:r w:rsidRPr="000B1234">
        <w:rPr>
          <w:rFonts w:eastAsia="TimesNewRomanPSMT"/>
          <w:i/>
          <w:iCs/>
          <w:sz w:val="22"/>
          <w:szCs w:val="22"/>
        </w:rPr>
        <w:t>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Обработка результатов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Проводится как количественная, так и качественная обработка результатов.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Количественный анализ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Для дифференцирования детей по уровню школьной мотивации была разработана система балльных оценок: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ответ ребенка, свидетельствующий о его положительном отношении к школе и предпочтении им учебных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ситуаций, оценивается в 3 балла;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нейтральный (средний) ответ (не знаю, бывает по-разному и т.п.) оценивается в 1 балл;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ответ, свидетельствующий об отрицательном отношении ребенка к той или иной школьной ситуации,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оценивается в 0 баллов.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Максимально возможная оценка равна 30 баллам.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Было установлено 5 основных уровней школьной мотивации.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5-й уровень. 25-30 баллов (максимально высокий уровень школьной мотивации, учебной активности). Такие дети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отличаются наличием высоких познавательных мотивов, стремлением успешно выполнять все предъявляемые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школой требования. Они очень четко следуют всем указаниям учителя, добросовестны и ответственны, сильно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переживают, если получают неудовлетворительные оценки или замечания педагога. В рисунках на школьную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тему они изображают учителя у доски, процесс урока, учебный материал и т.п.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4-й уровень. 20-24 балла (хорошая школьная мотивация). Подобный показатель имеют учащиеся, успешно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справляющиеся с учебной деятельностью. В рисунках на школьную тему они также изображают учебные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ситуации, а при ответах на вопросы проявляют меньшую зависимость от жестких требований и норм. Подобный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уровень мотивации является средней нормой.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3-й уровень. 15-19 баллов — положительное отношение к школе, но школа привлекает больше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внеучебными</w:t>
      </w:r>
      <w:proofErr w:type="spellEnd"/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сторонами. Такие дети достаточно благополучно чувствуют себя в школе, однако чаще ходят в школу, чтобы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общаться с друзьями, с учителем. Им нравится ощущать себя учениками, иметь красивый портфель, ручки,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тетради. Познавательные мотивы у таких детей сформированы в меньшей степени и учебный процесс их мало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привлекает. В рисунках на школьную тему такие дети изображают, как правило, школьные, но не учебные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ситуации.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2-й уровень. 10-14 баллов — низкая школьная мотивация. Подобные школьники посещают школу неохотно,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предпочитают пропускать занятия. На уроках часто занимаются посторонними делами, играми. Испытывают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серьезные затруднения в учебной деятельности. Находятся в состоянии неустойчивой адаптации в школе. В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рисунках на школьную тему такие дети изображают игровые сюжеты, хотя косвенно они связаны со школой,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присутствуют в школе.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1-й уровень. Ниже 10 баллов — негативное отношение к школе, школьная дезадаптация.</w:t>
      </w:r>
    </w:p>
    <w:p w:rsidR="00CF3F72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Такие дети испытывают серьезные трудности в школе: они не справляются с учебной деятельностью,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испытывают проблемы в общении с одноклассниками, во взаимоотношениях с учителем. Школа нередко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воспринимается ими как враждебная среда, пребывание в которой для них невыносимо. 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Маленькие дети (5—6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лет) часто плачут, просятся домой. В других случаях ученики могут проявлять агрессивные реакции,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отказываться выполнять те или иные задания, следовать тем или иным нормам и правилам. Часто у подобных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школьников отмечаются нарушения нервно-психического здоровья. Рисунки таких детей, как правило, не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соответствуют предложенной школьной теме, а отражают индивидуальные пристрастия ребенка.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эти количественные оценки сопоставлялись с другими показателями психического развития ребенка, а также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сравнивались с такими объективными показателями, как: успеваемость по различным предметам, положение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ребенка в группе и особенности его взаимоотношений с детьми и педагогом, поведенческие характеристики,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динамика состояния здоровья и проч. Подобное сопоставление и позволило выделить указанные пять групп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Данная анкета может быть использована при индивидуальном обследовании ребенка, а также применяться для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групповой диагностики. При этом допустимы два варианта предъявления: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Вопросы читаются экспериментатором вслух, предлагаются варианты ответов, а дети (или ребенок) должны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написать те ответы, которые им подходят.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Анкеты в напечатанном виде раздаются всем ученикам, и экспериментатор просит их отметить все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подходящие ответы.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Каждый вариант имеет свои преимущества и недостатки. При первом варианте выше фактор лжи, так как дети в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большей степени ориентируются на нормы и правила, поскольку видят перед собой взрослого, задающего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вопросы. Второй вариант предъявления позволяет получить более искренние ответы детей на вопросы анкеты, но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такой способ анкетирования затруднен в первом классе, так как дети еще плохо читают.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Анкета допускает повторные опросы, что позволяет оценить динамику школьной мотивации. Снижение уровня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школьной мотивация может служить критерием школьной дезадаптации ребенка, а его повышение —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положительной динамики в обучении и развитии.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Подсчитывается процент подростков с разными уровн</w:t>
      </w:r>
      <w:r w:rsidR="00CF3F72">
        <w:rPr>
          <w:rFonts w:eastAsia="TimesNewRomanPSMT"/>
          <w:i/>
          <w:iCs/>
          <w:sz w:val="22"/>
          <w:szCs w:val="22"/>
        </w:rPr>
        <w:t xml:space="preserve">ями школьной мотивации. За 100% </w:t>
      </w:r>
      <w:r w:rsidRPr="000B1234">
        <w:rPr>
          <w:rFonts w:eastAsia="TimesNewRomanPSMT"/>
          <w:i/>
          <w:iCs/>
          <w:sz w:val="22"/>
          <w:szCs w:val="22"/>
        </w:rPr>
        <w:t>принимается общее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число подростков каждого класса.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Качественный анализ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Анализируется выбор ребенка по каждому из 10 вопросов анкеты.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Первые четыре вопроса </w:t>
      </w:r>
      <w:r w:rsidRPr="000B1234">
        <w:rPr>
          <w:rFonts w:eastAsia="TimesNewRomanPSMT"/>
          <w:i/>
          <w:iCs/>
          <w:sz w:val="22"/>
          <w:szCs w:val="22"/>
        </w:rPr>
        <w:t>показывают эмоциональное отношение ребенка к школе. Выбор третьего варианта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ответа на них может свидетельствовать о высокой тревожности, выбор второго варианта — о психологической</w:t>
      </w:r>
      <w:r w:rsidR="00CF3F7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защите.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726FFA">
        <w:rPr>
          <w:rFonts w:eastAsia="TimesNewRomanPSMT"/>
          <w:i/>
          <w:iCs/>
          <w:sz w:val="22"/>
          <w:szCs w:val="22"/>
        </w:rPr>
        <w:t xml:space="preserve">О перегрузке учащихся свидетельствует выбор третьего варианта ответа на </w:t>
      </w:r>
      <w:r w:rsidRPr="00726FFA">
        <w:rPr>
          <w:rFonts w:eastAsia="TimesNewRomanPS-ItalicMT"/>
          <w:i/>
          <w:iCs/>
          <w:sz w:val="22"/>
          <w:szCs w:val="22"/>
        </w:rPr>
        <w:t xml:space="preserve">вопрос </w:t>
      </w:r>
      <w:r w:rsidRPr="00726FFA">
        <w:rPr>
          <w:rFonts w:eastAsia="TimesNewRomanPSMT"/>
          <w:i/>
          <w:iCs/>
          <w:sz w:val="22"/>
          <w:szCs w:val="22"/>
        </w:rPr>
        <w:t>5 (</w:t>
      </w:r>
      <w:r w:rsidR="00B2313E" w:rsidRPr="00726FFA">
        <w:rPr>
          <w:rFonts w:eastAsia="TimesNewRomanPSMT"/>
          <w:i/>
          <w:iCs/>
          <w:sz w:val="22"/>
          <w:szCs w:val="22"/>
        </w:rPr>
        <w:t>«</w:t>
      </w:r>
      <w:r w:rsidRPr="00726FFA">
        <w:rPr>
          <w:rFonts w:eastAsia="TimesNewRomanPSMT"/>
          <w:i/>
          <w:iCs/>
          <w:sz w:val="22"/>
          <w:szCs w:val="22"/>
        </w:rPr>
        <w:t>Как ты относишься к</w:t>
      </w:r>
      <w:r w:rsidR="00B2313E" w:rsidRPr="00726FFA">
        <w:rPr>
          <w:rFonts w:eastAsia="TimesNewRomanPSMT"/>
          <w:i/>
          <w:iCs/>
          <w:sz w:val="22"/>
          <w:szCs w:val="22"/>
        </w:rPr>
        <w:t xml:space="preserve"> </w:t>
      </w:r>
      <w:r w:rsidRPr="00726FFA">
        <w:rPr>
          <w:rFonts w:eastAsia="TimesNewRomanPSMT"/>
          <w:i/>
          <w:iCs/>
          <w:sz w:val="22"/>
          <w:szCs w:val="22"/>
        </w:rPr>
        <w:t>домашнему заданию?</w:t>
      </w:r>
      <w:r w:rsidR="00B2313E" w:rsidRPr="00726FFA">
        <w:rPr>
          <w:rFonts w:eastAsia="TimesNewRomanPSMT"/>
          <w:i/>
          <w:iCs/>
          <w:sz w:val="22"/>
          <w:szCs w:val="22"/>
        </w:rPr>
        <w:t>»</w:t>
      </w:r>
      <w:r w:rsidRPr="00726FFA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Конфликтные отношения учащихся с классным руководителем выявляет вопрос 8 (</w:t>
      </w:r>
      <w:r w:rsidR="003D5521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 ты относишься к своему</w:t>
      </w:r>
      <w:r w:rsidR="003D552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классному руководителю?</w:t>
      </w:r>
      <w:r w:rsidR="003D5521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). О возможных проблемах свидетельствует выбор второго и особенно третьего</w:t>
      </w:r>
      <w:r w:rsidR="003D5521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вариантов ответа.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726FFA">
        <w:rPr>
          <w:rFonts w:eastAsia="TimesNewRomanPSMT"/>
          <w:i/>
          <w:iCs/>
          <w:sz w:val="22"/>
          <w:szCs w:val="22"/>
        </w:rPr>
        <w:t>Для выделения детей группы риска по эмоциональному самоощущению в учебном коллективе анализируются</w:t>
      </w:r>
      <w:r w:rsidR="003D5521" w:rsidRPr="00726FFA">
        <w:rPr>
          <w:rFonts w:eastAsia="TimesNewRomanPSMT"/>
          <w:i/>
          <w:iCs/>
          <w:sz w:val="22"/>
          <w:szCs w:val="22"/>
        </w:rPr>
        <w:t xml:space="preserve"> </w:t>
      </w:r>
      <w:r w:rsidRPr="00726FFA">
        <w:rPr>
          <w:rFonts w:eastAsia="TimesNewRomanPSMT"/>
          <w:i/>
          <w:iCs/>
          <w:sz w:val="22"/>
          <w:szCs w:val="22"/>
        </w:rPr>
        <w:t xml:space="preserve">ответы на </w:t>
      </w:r>
      <w:r w:rsidRPr="00726FFA">
        <w:rPr>
          <w:rFonts w:eastAsia="TimesNewRomanPS-ItalicMT"/>
          <w:i/>
          <w:iCs/>
          <w:sz w:val="22"/>
          <w:szCs w:val="22"/>
        </w:rPr>
        <w:t xml:space="preserve">вопросы </w:t>
      </w:r>
      <w:r w:rsidRPr="00726FFA">
        <w:rPr>
          <w:rFonts w:eastAsia="TimesNewRomanPSMT"/>
          <w:i/>
          <w:iCs/>
          <w:sz w:val="22"/>
          <w:szCs w:val="22"/>
        </w:rPr>
        <w:t>9 (</w:t>
      </w:r>
      <w:r w:rsidR="003D5521" w:rsidRPr="00726FFA">
        <w:rPr>
          <w:rFonts w:eastAsia="TimesNewRomanPSMT"/>
          <w:i/>
          <w:iCs/>
          <w:sz w:val="22"/>
          <w:szCs w:val="22"/>
        </w:rPr>
        <w:t>«</w:t>
      </w:r>
      <w:r w:rsidRPr="00726FFA">
        <w:rPr>
          <w:rFonts w:eastAsia="TimesNewRomanPSMT"/>
          <w:i/>
          <w:iCs/>
          <w:sz w:val="22"/>
          <w:szCs w:val="22"/>
        </w:rPr>
        <w:t>Есть ли у тебя друзья в классе?</w:t>
      </w:r>
      <w:r w:rsidR="003D5521" w:rsidRPr="00726FFA">
        <w:rPr>
          <w:rFonts w:eastAsia="TimesNewRomanPSMT"/>
          <w:i/>
          <w:iCs/>
          <w:sz w:val="22"/>
          <w:szCs w:val="22"/>
        </w:rPr>
        <w:t>»</w:t>
      </w:r>
      <w:r w:rsidRPr="00726FFA">
        <w:rPr>
          <w:rFonts w:eastAsia="TimesNewRomanPSMT"/>
          <w:i/>
          <w:iCs/>
          <w:sz w:val="22"/>
          <w:szCs w:val="22"/>
        </w:rPr>
        <w:t>) и 10 (</w:t>
      </w:r>
      <w:r w:rsidR="003D5521" w:rsidRPr="00726FFA">
        <w:rPr>
          <w:rFonts w:eastAsia="TimesNewRomanPSMT"/>
          <w:i/>
          <w:iCs/>
          <w:sz w:val="22"/>
          <w:szCs w:val="22"/>
        </w:rPr>
        <w:t>«</w:t>
      </w:r>
      <w:r w:rsidRPr="00726FFA">
        <w:rPr>
          <w:rFonts w:eastAsia="TimesNewRomanPSMT"/>
          <w:i/>
          <w:iCs/>
          <w:sz w:val="22"/>
          <w:szCs w:val="22"/>
        </w:rPr>
        <w:t>Как ты относишься к своим одноклассникам?</w:t>
      </w:r>
      <w:r w:rsidR="003D5521" w:rsidRPr="00726FFA">
        <w:rPr>
          <w:rFonts w:eastAsia="TimesNewRomanPSMT"/>
          <w:i/>
          <w:iCs/>
          <w:sz w:val="22"/>
          <w:szCs w:val="22"/>
        </w:rPr>
        <w:t>»</w:t>
      </w:r>
      <w:r w:rsidRPr="00726FFA">
        <w:rPr>
          <w:rFonts w:eastAsia="TimesNewRomanPSMT"/>
          <w:i/>
          <w:iCs/>
          <w:sz w:val="22"/>
          <w:szCs w:val="22"/>
        </w:rPr>
        <w:t>). О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полной изоляции или отвержении ребенка может свидетельствовать выбор третьего варианта ответов на оба эти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вопроса. При различных комбинациях второго и третьего вариантов ответов можно предполагать либо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частичную изоляцию ребенка в классе, либо его включенность в малую замкнутую группу из 2-х или 3-х человек.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При комбинации 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третий вариант ответа на 9-й вопрос — первый вариант ответа на 10-й</w:t>
      </w:r>
      <w:r w:rsidR="00726FFA">
        <w:rPr>
          <w:rFonts w:eastAsia="TimesNewRomanPSMT"/>
          <w:i/>
          <w:iCs/>
          <w:sz w:val="22"/>
          <w:szCs w:val="22"/>
        </w:rPr>
        <w:t xml:space="preserve">» </w:t>
      </w:r>
      <w:r w:rsidRPr="000B1234">
        <w:rPr>
          <w:rFonts w:eastAsia="TimesNewRomanPSMT"/>
          <w:i/>
          <w:iCs/>
          <w:sz w:val="22"/>
          <w:szCs w:val="22"/>
        </w:rPr>
        <w:t>можно предположить,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что сам ребенок стремится к общению, однако по какой-то причине ему не удается установить контакт с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одноклассниками, т.е. фактически он является отвергаемым.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Обратная комбинация ответов на эти вопросы может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свидетельствовать о том, что ребенок, хотя и имеет обширные контакты в классе, не удовлетворен самим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коллективом.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Негативные ответы (третьи варианты) на </w:t>
      </w:r>
      <w:r w:rsidRPr="000B1234">
        <w:rPr>
          <w:rFonts w:eastAsia="TimesNewRomanPS-ItalicMT"/>
          <w:i/>
          <w:iCs/>
          <w:sz w:val="22"/>
          <w:szCs w:val="22"/>
        </w:rPr>
        <w:t xml:space="preserve">вопросы </w:t>
      </w:r>
      <w:r w:rsidRPr="000B1234">
        <w:rPr>
          <w:rFonts w:eastAsia="TimesNewRomanPSMT"/>
          <w:i/>
          <w:iCs/>
          <w:sz w:val="22"/>
          <w:szCs w:val="22"/>
        </w:rPr>
        <w:t>2 (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 каким настроением ты идешь утром в школу?</w:t>
      </w:r>
      <w:r w:rsidR="00726FFA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 и 3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(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Если бы вам сказали, что завтра в школу не обязательно приходить всем ученикам, как бы ты поступил?</w:t>
      </w:r>
      <w:r w:rsidR="00726FFA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 в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совокупности с промежуточным или негативным ответом на вопрос 7 (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Рассказываешь ли ты о школе своим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родителям или друзьям?</w:t>
      </w:r>
      <w:r w:rsidR="00726FFA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) при прочих положительных ответах (первые варианты) и при достаточно высоком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общем уровне развития ребенка могут свидетельствовать о скрытом неблагополучии в отношении к школе.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Если ребенок дает третий вариант ответа на </w:t>
      </w:r>
      <w:r w:rsidRPr="000B1234">
        <w:rPr>
          <w:rFonts w:eastAsia="TimesNewRomanPS-ItalicMT"/>
          <w:i/>
          <w:iCs/>
          <w:sz w:val="22"/>
          <w:szCs w:val="22"/>
        </w:rPr>
        <w:t xml:space="preserve">вопрос </w:t>
      </w:r>
      <w:r w:rsidRPr="000B1234">
        <w:rPr>
          <w:rFonts w:eastAsia="TimesNewRomanPSMT"/>
          <w:i/>
          <w:iCs/>
          <w:sz w:val="22"/>
          <w:szCs w:val="22"/>
        </w:rPr>
        <w:t>7 и при этом у него выявлены высокие показатели по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факторам социального стресса, фрустрации потребности в достижении успеха и страха несоответствия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ожиданиям окружающих анкеты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Филлипса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, следует предложить его родителям принять участие в работе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тренинга родительской эффективности, а также оказать психологическую поддержку самому ребенку.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Школьная мотивация зависит не только от уровня умственного развития учащихся класса. Хотя часто, чем выше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интеллектуальное развитие учащихся класса, тем выше уровень мотивации, возможны и случаи обратной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зависимости: чем выше уровень умственного развития, тем ниже школьная мотивация вследствие возникающих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конфликтных отношений с отдельным педагогом или педагогическим коллективом в целом при полном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отсутствии познавательного интереса. Низкая школьная мотивация наблюдается также при неудовлетворении в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школе каких-либо внутренних потребностей ученика, например, лидерских притязаний в классном коллективе.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Также достаточно часто встречается ситуация, особенно в начальной школе, когда даже не слишком успешные в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учебе дети, имеющие невысокий уровень умственного развития, показывают высокую школьную мотивацию.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Большое значение имеет личность классного руководителя и его отношения с классом.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При изучении степени адаптации ребенка к средней школе особенно важно проанализировать ответы детей на 5,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8, 9, 10 </w:t>
      </w:r>
      <w:r w:rsidRPr="000B1234">
        <w:rPr>
          <w:rFonts w:eastAsia="TimesNewRomanPS-ItalicMT"/>
          <w:i/>
          <w:iCs/>
          <w:sz w:val="22"/>
          <w:szCs w:val="22"/>
        </w:rPr>
        <w:t xml:space="preserve">вопросы </w:t>
      </w:r>
      <w:r w:rsidRPr="000B1234">
        <w:rPr>
          <w:rFonts w:eastAsia="TimesNewRomanPSMT"/>
          <w:i/>
          <w:iCs/>
          <w:sz w:val="22"/>
          <w:szCs w:val="22"/>
        </w:rPr>
        <w:t>(именно они включены в сводную таблицу).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Как ты чувствуешь себя в школе?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Мне в школе нравится.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Мне в школе не очень нравится.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Мне в школе не нравится.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С каким настроением ты идешь утром в школу?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С хорошим настроением.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Бывает по-разному.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Чаще хочется остаться дома.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Если бы тебе сказали, что завтра в школу не обязательно приходить всем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ученикам, как бы ты поступил?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Пошел бы в школу.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Не знаю.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Остался бы дома.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Как ты относишься к тому, что у вас отменяют уроки?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Мне не нравится, когда отменяют уроки.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Бывает по-разному.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Мне нравится, когда отменяют уроки.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5. Как ты относишься к домашним заданиям?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Я хотел бы, чтобы домашние задания были.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Не знаю, затрудняюсь ответить.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Я хотел бы, чтобы домашних заданий не было.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6. Хотел бы ты, чтобы в школе были одни перемены?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Нет, не хотел бы.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Не знаю.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Да, я хотел бы, чтобы в школе были одни перемены.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7. Рассказываешь ли ты о школе своим родителям или друзьям?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Рассказываю часто.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Рассказываю редко.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Вообще не рассказываю.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8. Как ты относишься к своему классному руководителю?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Мне нравится наш классный руководитель.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2) Не знаю, затрудняюсь ответить.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Я хотел бы, чтобы у нас был другой классный руководитель.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9. Есть ли у тебя друзья в классе?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У меня много друзей в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У меня мало друзей в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У меня нет друзей в классе.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10. Как ты относишься к своим одноклассникам?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1) Мне нравятся мои одноклассники.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2) Мне не очень нравятся мои одноклассники.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3) Мне не нравятся мои одноклассники.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Для работы с результатами анкетирования будет также удобно соста</w:t>
      </w:r>
      <w:r w:rsidR="00726FFA">
        <w:rPr>
          <w:rFonts w:eastAsia="TimesNewRomanPSMT"/>
          <w:i/>
          <w:iCs/>
          <w:sz w:val="22"/>
          <w:szCs w:val="22"/>
        </w:rPr>
        <w:t>вить сводную таблицу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При изучении степени адаптации ребенка к средней школе особенно важно проанализировать ответы детей на 5,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8, 9, 10 </w:t>
      </w:r>
      <w:r w:rsidRPr="000B1234">
        <w:rPr>
          <w:rFonts w:eastAsia="TimesNewRomanPS-ItalicMT"/>
          <w:i/>
          <w:iCs/>
          <w:sz w:val="22"/>
          <w:szCs w:val="22"/>
        </w:rPr>
        <w:t xml:space="preserve">вопросы </w:t>
      </w:r>
      <w:r w:rsidRPr="000B1234">
        <w:rPr>
          <w:rFonts w:eastAsia="TimesNewRomanPSMT"/>
          <w:i/>
          <w:iCs/>
          <w:sz w:val="22"/>
          <w:szCs w:val="22"/>
        </w:rPr>
        <w:t>(именно они включены в сводную таблицу).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Сводная таблица результатов модифицированного теста Н.Г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. </w:t>
      </w:r>
      <w:proofErr w:type="spellStart"/>
      <w:r w:rsidRPr="000B1234">
        <w:rPr>
          <w:rFonts w:eastAsia="TimesNewRomanPS-BoldMT"/>
          <w:b/>
          <w:bCs/>
          <w:i/>
          <w:iCs/>
          <w:sz w:val="22"/>
          <w:szCs w:val="22"/>
        </w:rPr>
        <w:t>Лускановой</w:t>
      </w:r>
      <w:proofErr w:type="spellEnd"/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Сводная таблица результатов</w:t>
      </w:r>
    </w:p>
    <w:p w:rsidR="000B1234" w:rsidRPr="000B1234" w:rsidRDefault="00726FFA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>
        <w:rPr>
          <w:rFonts w:eastAsia="TimesNewRomanPSMT"/>
          <w:i/>
          <w:iCs/>
          <w:sz w:val="22"/>
          <w:szCs w:val="22"/>
        </w:rPr>
        <w:t xml:space="preserve">Школа №_ </w:t>
      </w:r>
      <w:r w:rsidR="000B1234" w:rsidRPr="000B1234">
        <w:rPr>
          <w:rFonts w:eastAsia="TimesNewRomanPSMT"/>
          <w:i/>
          <w:iCs/>
          <w:sz w:val="22"/>
          <w:szCs w:val="22"/>
        </w:rPr>
        <w:t>Класс</w:t>
      </w:r>
      <w:r>
        <w:rPr>
          <w:rFonts w:eastAsia="TimesNewRomanPSMT"/>
          <w:i/>
          <w:iCs/>
          <w:sz w:val="22"/>
          <w:szCs w:val="22"/>
        </w:rPr>
        <w:t>__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Дата проведения___________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3.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О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«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групповом интеллектуальном тесте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Наряду с предложенными методиками можно также использовать 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Групповой интеллектуальный тест</w:t>
      </w:r>
      <w:r w:rsidR="00726FFA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(ГИТ),который предназначен для оценки умственного развития учащихся 10-12 лет и определения причин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неуспеваемости.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Полный вариант теста см.: Руководство к применению группового интеллектуального теста для младших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школьников. Обнинск: Принтер, 1993).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ГИТ был разработан словацким психологом Дж.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Ваной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и адаптирован в 1985—1986 гг. в лаборатории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психологической диагностики и коррекции Психологического института РАО для русскоязычной выборки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коллективом авторов: М.К. Акимовой, Е.М. Борисовой, В.Т. Козловой и Г.П. Логиновой. Тест ГИТ, как и другие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тесты интеллекта, выявляет, насколько учащийся овладел предлагаемыми ему в заданиях теста словами и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терминами, а также умениями выполнять некоторые логические действия. Все это характеризует уровень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умственного развития учащегося.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ГИТ — надежный,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валидный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, хорошо зарекомендовавший себя в практике школы тест. Он содержит 7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субтестов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Испол</w:t>
      </w:r>
      <w:r w:rsidR="00726FFA">
        <w:rPr>
          <w:rFonts w:eastAsia="TimesNewRomanPSMT"/>
          <w:i/>
          <w:iCs/>
          <w:sz w:val="22"/>
          <w:szCs w:val="22"/>
        </w:rPr>
        <w:t>нение инструкций {20 заданий</w:t>
      </w:r>
      <w:r w:rsidRPr="000B1234">
        <w:rPr>
          <w:rFonts w:eastAsia="TimesNewRomanPSMT"/>
          <w:i/>
          <w:iCs/>
          <w:sz w:val="22"/>
          <w:szCs w:val="22"/>
        </w:rPr>
        <w:t>). Направлен на выявление скорости понимания простых указаний и их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осуществления, определяет формально-динамические характеристики протекания вербальных мыслительных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процессов, результативность зависит от скоростных возможностей речемыслительной деятельности, т.е.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лабильности нервной системы.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2. Арифметические задачи (20 заданий). Диагностирует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сформированность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математических знаний и действий,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которые усваиваются в про</w:t>
      </w:r>
      <w:r w:rsidR="00726FFA">
        <w:rPr>
          <w:rFonts w:eastAsia="TimesNewRomanPSMT"/>
          <w:i/>
          <w:iCs/>
          <w:sz w:val="22"/>
          <w:szCs w:val="22"/>
        </w:rPr>
        <w:t xml:space="preserve">цессе обучения. Выявляет умение </w:t>
      </w:r>
      <w:r w:rsidRPr="000B1234">
        <w:rPr>
          <w:rFonts w:eastAsia="TimesNewRomanPSMT"/>
          <w:i/>
          <w:iCs/>
          <w:sz w:val="22"/>
          <w:szCs w:val="22"/>
        </w:rPr>
        <w:t>ориентироваться в условиях задачи, способность к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математическому анализу и синтезу, логическому умозаключению и математическому обобщению, что не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позволяет считать этот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только показателем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обученности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математическим навыкам. Это подтверждается и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многочисленными результатами диагностики — самый низкий уровень выполнения заданий по всему тесту —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своеобразный </w:t>
      </w:r>
      <w:r w:rsidR="00726FFA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провал</w:t>
      </w:r>
      <w:r w:rsidR="00726FFA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на графике выполнения заданий по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субтестам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, причем практически независимый от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параллели и типа школы (в специализированных математических школах уровень выполнения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субтеста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хотя и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выше, чем в обычных школах, однако ниже, чем другие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субтесты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Дополнение предложений (20 заданий). Оценивает понимание смысла отдельных предложений, развитие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языковых навыков, умение оперировать грамматическими структурами, зависит от словарного запаса учащихся.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Определение сходства и различия понятий (40 заданий). Проверяет умение анализировать понятия, сравнивать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их на основе выделения существен</w:t>
      </w:r>
      <w:r w:rsidR="00726FFA">
        <w:rPr>
          <w:rFonts w:eastAsia="TimesNewRomanPSMT"/>
          <w:i/>
          <w:iCs/>
          <w:sz w:val="22"/>
          <w:szCs w:val="22"/>
        </w:rPr>
        <w:t xml:space="preserve">ных признаков; </w:t>
      </w:r>
      <w:proofErr w:type="spellStart"/>
      <w:r w:rsidR="00726FFA">
        <w:rPr>
          <w:rFonts w:eastAsia="TimesNewRomanPSMT"/>
          <w:i/>
          <w:iCs/>
          <w:sz w:val="22"/>
          <w:szCs w:val="22"/>
        </w:rPr>
        <w:t>сформированность</w:t>
      </w:r>
      <w:proofErr w:type="spellEnd"/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операции сравнения и осведомленность в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понятиях разного содержания.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5. Числовые ряды (20 заданий). Выявляет умение находить логические закономерности построения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математической информации, аналитико-синтетические математические способности, практически без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вовлечения в процесс решения вербальных структур.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6. Установление аналогий (40 заданий). Диагностирует умение мыслить по аналогии. Определяет уровень</w:t>
      </w:r>
      <w:r w:rsidR="00726FFA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развития операции обобщения и анализа логических отношений, уровень развития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словесно-логического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мышления, показывает потенциальные возможности учащегося, динамику возрастных изменений — с возрастом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повышается успешность решения задач на аналоги.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7. Символы (40 баллов за кодирование 200 знаков). Проверяет скоростные возможности выполнения простой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умственной работы, показывает ее точность и скорость.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Тест разработан в двух формах (А и Б), которые проверены на взаимозаменяемость. На выполнение каждого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субтеста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отводится строго ограниченное время (от 1,5 до 6 минут). Проведение диагностики занимает 1 урок. Для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оценки индивидуальных результатов используется понятие эмпирически выделенной возрастной нормы;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показатели границ нормы для каждого образовательно-возрастного уровня 3 и 5 классов получены на выборках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российских школьников. После индивидуальной обработки результатов абсолютные показатели (баллы)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переводятся в проценты (для сопоставления результатов выполнения различных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субтестов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>) и строится график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индивидуальной структуры умственного развития школьника.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Помимо общего балла по тесту авторы отечественной модификации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ГИТа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предлагают способы оценки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гуманитарной и математической направленности учащихся,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сформированности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у них отдельных вербально-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логических операций, скоростных характеристик умственной работы. Так гуманитарная направленность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определяется по сумме показателей трех заданий: третьего (предложения), четвертого (сходства-различия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понятий) и шестого (аналогии), так как заданий всего 100, то сумма баллов дает и показатель процентного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соотношения выполнения вербальных заданий. Математическая направленность определяется по сумме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показателей двух заданий: второго (решение арифметических задач) и пятого (числовые ряды); так как всего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заданий 40, то сумма баллов, полученных за выполнение математических задач, делится на 40 и умножается на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100. Показатели лабильности могут считаться по сумме баллов, полученных за выполнение первого (инструкции)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последнего (символы) заданий, которая делится на 60 и умножается на 100. Таким образом мы получаем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обобщенные показатели умственного развития учащихся. Так, о преобладании той или иной направленности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можно говорить, если разность между этими показателями не ниже уровня 10%. Скоростные характеристики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могут оцениваться как суммарно, так и сравниваться между собой.</w:t>
      </w:r>
    </w:p>
    <w:p w:rsidR="000B1234" w:rsidRPr="00AD552B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Образовательно-возрастные нормативы выполнения теста ГИТ</w:t>
      </w:r>
      <w:r w:rsidR="00AD552B">
        <w:rPr>
          <w:rFonts w:eastAsia="TimesNewRomanPS-BoldMT"/>
          <w:b/>
          <w:bCs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(по сумме 6 заданий, на конец каждого года обучения)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 xml:space="preserve">Приложение 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4.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Материалы к семинару для учителей пятых классов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Идея проведения семинара для учителей, </w:t>
      </w:r>
      <w:r w:rsidR="00AD552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принимающих</w:t>
      </w:r>
      <w:r w:rsidR="00AD552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пятые классы, появилась в результате проведения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исследовательской работы и осознания существующих проблем адаптации де</w:t>
      </w:r>
      <w:r w:rsidR="00AD552B">
        <w:rPr>
          <w:rFonts w:eastAsia="TimesNewRomanPSMT"/>
          <w:i/>
          <w:iCs/>
          <w:sz w:val="22"/>
          <w:szCs w:val="22"/>
        </w:rPr>
        <w:t>тей к условиям средней школы. Предполагается</w:t>
      </w:r>
      <w:r w:rsidRPr="000B1234">
        <w:rPr>
          <w:rFonts w:eastAsia="TimesNewRomanPSMT"/>
          <w:i/>
          <w:iCs/>
          <w:sz w:val="22"/>
          <w:szCs w:val="22"/>
        </w:rPr>
        <w:t>, что такой семинар должен проводиться в августе, перед началом учебного года. На него следует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пригласить классных руководителей, завуча по воспитательной работе, всех педагогов-предметников, которые в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начинающемся учебном году будут учить пятиклассников.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Программа семинара включает в себя информационный блок, содержащий сведения о возрастных особенностях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детей, о специфике адаптационного периода. Кроме того, предусматривается знакомство учителей между собой 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создание команды педагогов этой параллели. Если предполагается, что пятые классы примут учителя, только что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пришедшие в школу, нужно выделить время на ознакомление их с традициями школы, правилами и т.п.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Планируется и творческая работа самих учителей с целью разработки системы совместных действий, которые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облегчили бы жизнь пятиклассников.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Основные проблемы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возникающие в период адаптации к условиям обучения в средней школе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Практически любой учитель скажет, что начало пятого класса — сложный период, и не только для ребенка, но 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для учителей, и для родителей. Проблем много, и они не ограничиваются рамками учебного процесса, но связаны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и с организацией жизни в школе в целом. И хотя каждая школа — сложный и своеобразный </w:t>
      </w:r>
      <w:r w:rsidR="00AD552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организм</w:t>
      </w:r>
      <w:r w:rsidR="00AD552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но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многие трудности, переживаемые учениками в этот период, похожи. Так, в большинстве случаев сами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пятиклассники указывают, что в школе стало сложнее, потому что: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очень много разных учителей (их надо запомнить, привыкнуть к требованиям каждого);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непривычное расписание (новый режим);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много новых кабинетов, которые неизвестно как расположены (или даже новое здание средней школы);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новые дети в классе (или я сам в новом классе);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новый классный руководитель;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в средней школе мы снова — самые маленькие, а в начальной были уже большими;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lastRenderedPageBreak/>
        <w:t>• проблемы со старшеклассниками (например, в буфете или в туалетной комнате).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Лет двадцать назад дети целым классом переходили на следующую ступень обучения. Тогда не было отбора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учащихся из параллели третьих классов в специализированные —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разноуровневые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или профильные — классы.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Это облегчало адаптацию к средней школе, так как межличностные отношения со сверстниками были налажены,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коллектив сформирован. Для современного пятиклассника, приходящего в школу первого сентября, зачастую все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оказывается новым: учителя, иногда и одноклассники, и даже обучение — предметное.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Успешность адаптации младшего подростка зависит не только от интеллектуальной готовности, но и от того,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насколько хорошо он умеет налаживать отношения и общаться с одноклассниками и педагогами, соблюдать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школьные правила, ориентироваться в новых ситуациях.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Среди трудностей школьной жизни пятиклассников в родительских анкетах наиболее часто указываются: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возросший темп работы: дети, не умеющие быстро писать, не успевают конспектировать;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возросший объем работы как на уроке, так и дома;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новые, непривычные требования к оформлению работ;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необходимость самостоятельно находить дополнительную литературу и работать с ней.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По данным психологов ситуация адаптации вызывает у многих пятиклассников повышенную тревожность, как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школьную, так и личностную, а зачастую и появление страхов. Например, усиливается страх не соответствовать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ожиданиям окружающих, который в этом возрасте, как правило, сильнее, чем страх самовыражения. Для ребенка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младшего подросткового возраста чрезвычайно важно мнение других людей о нем и о его поступках, особенно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мнение одноклассников и учителей. Постоянный страх не соответствовать ожиданиям окружающих приводит к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тому, что и способный ребенок не проявляет в должной мере свои возможности. Кстати, дети очень способные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живут в быстром ритме, увлекаются шахматами, английским языком, информатикой, и может быть поэтому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физиологическая сопротивляемость стрессу у них низкая. Родители, заботясь об образовании детей и их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успешности в будущей жизни и беспокоясь </w:t>
      </w:r>
      <w:r w:rsidR="00AD552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 бы чего не случилось на улице, ведь время такое сложное</w:t>
      </w:r>
      <w:r w:rsidR="00AD552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предпочитают загружать свободное время ребенка образованием, хотя именно эти дети нуждаются в щадящем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режиме и специальных навыках управления стрессом, и, может быть, — в особом внимании медиков.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Трудности и страхи в отношениях с учителями испытывают от трети до половины всего числа пятиклассников. В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свою очередь, родители, принуждая детей работать на </w:t>
      </w:r>
      <w:r w:rsidR="00AD552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оценку</w:t>
      </w:r>
      <w:r w:rsidR="00AD552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все больше провоцируют школьные страхи,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связанные у детей с неуверенностью в своих силах, тревогой по поводу негативных оценок или их ожидания. Это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представляет особую проблему в период адаптации </w:t>
      </w:r>
      <w:r w:rsidR="00AD552B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пятиклашек</w:t>
      </w:r>
      <w:r w:rsidR="00AD552B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к школьной жизни, когда стремление ребенка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хорошо выполнять все предъявляемые школой требования, показать себя с лучшей стороны побуждает его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проявлять высокую активность.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Серьезной проблемой для пятиклассника является и смена классного руководителя. Ведь при переходе из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младшей в среднюю школу дети особо нуждаются в установлении адекватных отношений с педагогами.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Принятие классных и школьных социальных и этических норм, формирование умения соблюдать их происходит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 детей также с помощью классного руководителя. У некоторых детей появляются сложности в организации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школьной жизни, нередко ребята просто недостаточно информированы: не знают требований учителей, не очень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хорошо ориентируются в здании школы. В этом случае для них также очень важна поддержка классного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руководителя. Компетентность классного руководителя в вопросах жизнедеятельности класса, его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эмоциональное отношение к учащимся, к своим обязанностям, умение налаживать контакт и общаться с детьми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— одно из главных условий успешной адаптации детей.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Проблемы привыкания, приспособления неизбежно возникают у детей (в той или иной степени) в первые месяцы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обучения как в начальной, так и в средней, и в старшей школе. Каждый такой переходный период обладает своей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спецификой, связанной в первую очередь с психологическим своеобразием возраста.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Возрастные психологические особенности пятиклассников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Возраст детей пятого класса можно назвать переходным от младшего школьного к младшему подростковому.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Психологически этот возраст связан с постепенным обретением чувства взрослости — главного личностного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новообразования младшего подростка.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Путь осознания себя сложен, стремление обрести себя как личность порождает потребность в отчуждении от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всех, кто до этого привычно оказывал на ребенка влияние, и в первую очередь — от семьи, от родителей. Внешне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это отчуждение зачастую выражается в негативизме — стремлении противостоять любым предложениям,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суждениям, чувствам взрослых. Отсюда такое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>количество конфликтов со взрослыми. При этом негативизм —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первичная форма механизма отчуждения, она же является началом поиска подростком собственной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уникальности, познания собственного Я. Этому же способствует и ориентированность подростков на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установление доверительно-дружеских отношений со сверстниками. В дружбе происходит моделирование</w:t>
      </w:r>
      <w:r w:rsidR="00AD552B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социальных взаимоотношений, усваиваются навыки рефлексии последствий своего или чьего-то поведения,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социальные нормы взаимодействия людей, нравственные ценности. Познание Другого, похожего на меня, дает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возможность как в зеркале увидеть и понять свои собственные проблемы. Именно в силу психологической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ценности отношений со сверстниками происходит постепенная замена ведущей учебной деятельности (что было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характерно для младшего школьника) на ведущую деятельность общения. Таким образом, постепенно меняются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приоритеты и в стенах школы. Умственная активность подростков высока, но способности будут развиваться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только в деятельности, вызывающей положительные эмоции; успех (или неуспех) существенно влияет на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мотивацию учения. Оценки играют важную роль в этом: высокая оценка дает возможность подтвердить свои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способности. Совпадение оценки и самооценки важно для эмоционального благополучия подростка. В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противоположном случае неизбежен внутренний дискомфорт и даже конфликт. Учитывая при этом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физиологические особенности пубертатного возраста (рассогласование темпов роста и развития различных</w:t>
      </w:r>
      <w:r w:rsidR="00913252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функциональных систем и т.п.), можно понять и крайнюю эмоциональную нестабильность подростков.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Рекомендации по организации работы с пятиклассниками в начале учебного года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Все эти психологические особенности постепенно начинают проявляться как раз в возрасте 10-11 лет — при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переходе в среднюю школу, достигая апогея к 13—14 годам. Поэтому процесс адаптации в этом возрасте может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оказаться весьма непростым, и соучастие педагогов просто необходимо. Оно, на наш взгляд, может быть самым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разным. Нередко учителя склонны рассматривать тревожность скорее как позитивную особенность,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обеспечивающую повышение восприимчивости и чувства ответственности ребенка. Однако если легкое волнение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перед выполнением задания или ответом у доски способствует мобилизации ребенка, то сильная тревога,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наоборот, приводит к ухудшению результатов работы или к отказу от выполнения задания и отрицательно влияет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 успеваемость. Поэтому очень важно в этот период проводить профилактическую работу с детьми. Следует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выработать четкие, последовательные и устойчивые требования, объяснить ребятам, почему они необходимы,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согласовать требования учителей-предметников.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Особое внимание нужно уделить формированию правильного отношения детей к ошибкам, умения использовать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их для лучшего понимания материала. Как уже отмечалось, именно </w:t>
      </w:r>
      <w:r w:rsidR="002F3D1F">
        <w:rPr>
          <w:rFonts w:eastAsia="TimesNewRomanPSMT"/>
          <w:i/>
          <w:iCs/>
          <w:sz w:val="22"/>
          <w:szCs w:val="22"/>
        </w:rPr>
        <w:t>«ориентированность на ошибку»</w:t>
      </w:r>
      <w:r w:rsidRPr="000B1234">
        <w:rPr>
          <w:rFonts w:eastAsia="TimesNewRomanPSMT"/>
          <w:i/>
          <w:iCs/>
          <w:sz w:val="22"/>
          <w:szCs w:val="22"/>
        </w:rPr>
        <w:t>, которая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нередко подкрепляется неправильным отношением взрослых к ошибкам как к недопустимому наказуемому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явлению, — одна из основных форм школьной тревожности. Помощь педагогов детям должна быть направлена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 укрепление их уверенности в себе, выработку собственных критериев успешности, умения вести себя в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трудных ситуациях, ситуациях неуспеха. Необходимо помочь детям выработать индивидуальные модели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поведения в значимых, оцениваемых ситуациях. Если есть возможность, следует подготовить детей к новым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ситуациям, обсудить возможные трудности, обучить конструктивным способам поведения в них.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Можно облегчить участь </w:t>
      </w:r>
      <w:r w:rsidR="002F3D1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пятиклашек</w:t>
      </w:r>
      <w:r w:rsidR="002F3D1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некоторыми чисто организационными мерами.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Меры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облегчающие знакомство детей друг с другом и учителей с детьми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Дети не знают имен учителей — на протяжении первой четверти, приходя на урок, учитель может надевать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визитку, на которой крупными буквами написано его имя и отчество.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Дети не знают по именам новых учеников — на первой неделе классному руководителю надо познакомить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класс с новичками в неформальной обстановке. Можно организовать какую-нибудь совместную деятельность.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3. Классному руководителю следует встретиться с </w:t>
      </w:r>
      <w:r w:rsidR="002F3D1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новенькими</w:t>
      </w:r>
      <w:r w:rsidR="002F3D1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до первого сентября.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Чтобы знакомство произошло быстрее (если классы формировались заново), а учителя быстрее запомнили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имена детей, можно сделать визитки с именами для всех учеников.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Меры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способствующие организации работы в классе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Учителям, которые принимают пятый класс после выпускного, следует провести подготовительную работу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(</w:t>
      </w:r>
      <w:r w:rsidR="002F3D1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переключиться</w:t>
      </w:r>
      <w:r w:rsidR="002F3D1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, т.е. настроиться на возрастные особенности пятиклассников, вспомнить методы работы с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ними);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Всем учителям, работающим с классом, следует прийти на первое родительское собрание, чтобы ознакомить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родителей с программой и требованиями по предмету.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Рекомендуется в течение первого месяца учебы проверять готовность ребенка к уроку: наличие учебных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пособий, тетрадей и т.п. Это поможет выработать у детей навыки подготовки к урокам.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Учителям-предметникам следует согласовать свою работу, равномерно распределяя учебную нагрузку по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разным предметам; в первую очередь это относится к домашним заданиям.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Меры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, </w:t>
      </w:r>
      <w:r w:rsidRPr="000B1234">
        <w:rPr>
          <w:rFonts w:eastAsia="TimesNewRomanPS-BoldMT"/>
          <w:b/>
          <w:bCs/>
          <w:i/>
          <w:iCs/>
          <w:sz w:val="22"/>
          <w:szCs w:val="22"/>
        </w:rPr>
        <w:t>способствующие снижению тревожности у детей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1. В течение первой недели учебного года можно провести экскурсию по школе, показать детям расположение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новых для них кабинетов и других помещений,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2. Классный руководитель должен составить список правил для дежурных и ознакомить с ним всех учеников.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3. Категорически запрещается задерживать детей после звонка на перемену.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4. Необходимо согласовать требования разных учителей и по возможности выработать единые требования,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например: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а) обязательные дисциплинарные требования (правила):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здороваемся стоя;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не перебивать ни учителя, ни ученика;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поднятая рука — сигнал о вопросе или ответе;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опоздания не допускаются;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б) организация учебного процесса: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наличие необходимых учебных пособий;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• соблюдение правил оформления тетрадей (наличие полей, запись даты, надписи </w:t>
      </w:r>
      <w:r w:rsidR="002F3D1F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Классная работа</w:t>
      </w:r>
      <w:r w:rsidR="002F3D1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«Домашняя работа</w:t>
      </w:r>
      <w:r w:rsidR="002F3D1F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 и т.п.);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в) отношения между детьми; между учителем и ребенком: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проявлять уважение друг к другу;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• звонить и помогать заболевшим ученикам и т.п.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5. Можно провести с детьми беседу о том, для чего нужен дневник — для записи домашнего задания и (или)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выставления оценок? Обязательно надо рассказать детям о требованиях к ведению дневника, о том, кто ставит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оценки в дневник — классный руководитель или учитель-предметник.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6. Желательно обеспечить каждого ребенка информацией о телефонах и днях рождений одноклассников, именах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 отчествах их родителей.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7. Можно подготовить и провести в первые дни учебного года специальные мероприятия (тренинг групповой</w:t>
      </w:r>
      <w:r w:rsidR="002F3D1F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сплоченности, тематические классные часы и т.п.), снимающие основные проблемы общения детей внутри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класса.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8. Желательно участие </w:t>
      </w:r>
      <w:r w:rsidRPr="000B1234">
        <w:rPr>
          <w:rFonts w:eastAsia="TimesNewRomanPS-ItalicMT"/>
          <w:i/>
          <w:iCs/>
          <w:sz w:val="22"/>
          <w:szCs w:val="22"/>
        </w:rPr>
        <w:t xml:space="preserve">всех </w:t>
      </w:r>
      <w:r w:rsidRPr="000B1234">
        <w:rPr>
          <w:rFonts w:eastAsia="TimesNewRomanPSMT"/>
          <w:i/>
          <w:iCs/>
          <w:sz w:val="22"/>
          <w:szCs w:val="22"/>
        </w:rPr>
        <w:t xml:space="preserve">педагогов в налаживании отношений между старшеклассниками и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малышами</w:t>
      </w:r>
      <w:r w:rsidR="00EA6E2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Это лишь возможные варианты. Их реализация, конечно, зависит от условий конкретной школы.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 семинаре можно также разработать проект работы для конкретной школы. Организовать создание проекта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можно следующим образом: вся группа учителей разбивается на мини-группы по 3-4 человека, каждая из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которых за определенное время (30— 40 минут) разрабатывает и представляет свои предложения по оптимизации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процесса адаптации пятиклассников. Затем от группы выступает 1 человек,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защищая</w:t>
      </w:r>
      <w:r w:rsidR="00EA6E29">
        <w:rPr>
          <w:rFonts w:eastAsia="TimesNewRomanPSMT"/>
          <w:i/>
          <w:iCs/>
          <w:sz w:val="22"/>
          <w:szCs w:val="22"/>
        </w:rPr>
        <w:t xml:space="preserve">» </w:t>
      </w:r>
      <w:r w:rsidRPr="000B1234">
        <w:rPr>
          <w:rFonts w:eastAsia="TimesNewRomanPSMT"/>
          <w:i/>
          <w:iCs/>
          <w:sz w:val="22"/>
          <w:szCs w:val="22"/>
        </w:rPr>
        <w:t xml:space="preserve"> разработанный проект,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остальные слушают, задают вопросы, обсуждают. В результате такого обсуждения создается совместный проект,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включающий наиболее приемлемые и осуществимые идеи, в котором — в этом случае — будут участвовать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практически все педагоги этой параллели, являя собой уже некую сплоченную команду, возможно,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представляющую общий педагогический подход к детям.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Кроме того, можно предложить нетрадиционные формы работы с детьми на классных часах, которые в силу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своей игровой специфики могут осо</w:t>
      </w:r>
      <w:r w:rsidR="00EA6E29">
        <w:rPr>
          <w:rFonts w:eastAsia="TimesNewRomanPSMT"/>
          <w:i/>
          <w:iCs/>
          <w:sz w:val="22"/>
          <w:szCs w:val="22"/>
        </w:rPr>
        <w:t xml:space="preserve">бенно эффективно способствовать </w:t>
      </w:r>
      <w:r w:rsidRPr="000B1234">
        <w:rPr>
          <w:rFonts w:eastAsia="TimesNewRomanPSMT"/>
          <w:i/>
          <w:iCs/>
          <w:sz w:val="22"/>
          <w:szCs w:val="22"/>
        </w:rPr>
        <w:t>знакомству детей, развитию сплоченности,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позитивного отношения друг к другу. Мы приведем некоторые игры.</w:t>
      </w:r>
    </w:p>
    <w:p w:rsidR="000B1234" w:rsidRPr="00EA6E2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Cs/>
          <w:sz w:val="22"/>
          <w:szCs w:val="22"/>
        </w:rPr>
      </w:pPr>
      <w:r w:rsidRPr="00EA6E29">
        <w:rPr>
          <w:rFonts w:eastAsia="TimesNewRomanPS-BoldMT"/>
          <w:b/>
          <w:bCs/>
          <w:iCs/>
          <w:sz w:val="22"/>
          <w:szCs w:val="22"/>
        </w:rPr>
        <w:t>Игры и упражнения для проведения на классных часах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Вот я какой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!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Эта игра превосходно подходит для </w:t>
      </w:r>
      <w:r w:rsidRPr="000B1234">
        <w:rPr>
          <w:rFonts w:eastAsia="TimesNewRomanPS-ItalicMT"/>
          <w:i/>
          <w:iCs/>
          <w:sz w:val="22"/>
          <w:szCs w:val="22"/>
        </w:rPr>
        <w:t>начала учебного года</w:t>
      </w:r>
      <w:r w:rsidRPr="000B1234">
        <w:rPr>
          <w:rFonts w:eastAsia="TimesNewRomanPSMT"/>
          <w:i/>
          <w:iCs/>
          <w:sz w:val="22"/>
          <w:szCs w:val="22"/>
        </w:rPr>
        <w:t>. Дети могут представить себя небольшому кругу своих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одноклассников, рассказать им о своих предпочтениях и интересах. Если дети пишут еще недостаточно бегло, то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им стоит раздать предварительно размноженную анкету. Для детей постарше больше подходят открытые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вопросы, позволяющие им давать развернутые и детальные ответы. В таком случае они могут сами сочинить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 xml:space="preserve">вопросы, на </w:t>
      </w:r>
      <w:r w:rsidRPr="000B1234">
        <w:rPr>
          <w:rFonts w:eastAsia="TimesNewRomanPSMT"/>
          <w:i/>
          <w:iCs/>
          <w:sz w:val="22"/>
          <w:szCs w:val="22"/>
        </w:rPr>
        <w:lastRenderedPageBreak/>
        <w:t xml:space="preserve">которые им хотелось бы ответить. Например: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Какое событие твоей жизни в этом году затронуло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тебя сильнее всего?</w:t>
      </w:r>
      <w:r w:rsidR="00EA6E2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Когда тебе нравится учиться?</w:t>
      </w:r>
      <w:r w:rsidR="00EA6E2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Каким должен быть другой человек, чтобы ты захотел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стать его другом?</w:t>
      </w:r>
      <w:r w:rsidR="00EA6E2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С каким взрослым тебе интереснее и легче общаться?</w:t>
      </w:r>
      <w:r w:rsidR="00EA6E29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Материалы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Каждому ребенку нужен экземпляр анкеты </w:t>
      </w:r>
      <w:r w:rsidR="00EA6E29">
        <w:rPr>
          <w:rFonts w:eastAsia="TimesNewRomanPS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Вот я какой!</w:t>
      </w:r>
      <w:r w:rsidR="00EA6E29">
        <w:rPr>
          <w:rFonts w:eastAsia="TimesNewRomanPSMT"/>
          <w:i/>
          <w:iCs/>
          <w:sz w:val="22"/>
          <w:szCs w:val="22"/>
        </w:rPr>
        <w:t>»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EA6E29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«Прочитайте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пожалуйста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анкету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которую я вам сейчас раздам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Затем допишите незавершенные</w:t>
      </w:r>
      <w:r w:rsidR="00EA6E2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 xml:space="preserve">предложения </w:t>
      </w:r>
      <w:r w:rsidRPr="000B1234">
        <w:rPr>
          <w:rFonts w:eastAsia="TimesNewRomanPSMT"/>
          <w:i/>
          <w:iCs/>
          <w:sz w:val="22"/>
          <w:szCs w:val="22"/>
        </w:rPr>
        <w:t xml:space="preserve">(10 </w:t>
      </w:r>
      <w:r w:rsidRPr="000B1234">
        <w:rPr>
          <w:rFonts w:eastAsia="TimesNewRomanPS-ItalicMT"/>
          <w:i/>
          <w:iCs/>
          <w:sz w:val="22"/>
          <w:szCs w:val="22"/>
        </w:rPr>
        <w:t>мин</w:t>
      </w:r>
      <w:r w:rsidRPr="000B1234">
        <w:rPr>
          <w:rFonts w:eastAsia="TimesNewRomanPSMT"/>
          <w:i/>
          <w:iCs/>
          <w:sz w:val="22"/>
          <w:szCs w:val="22"/>
        </w:rPr>
        <w:t xml:space="preserve">.). </w:t>
      </w:r>
      <w:r w:rsidRPr="000B1234">
        <w:rPr>
          <w:rFonts w:eastAsia="TimesNewRomanPS-ItalicMT"/>
          <w:i/>
          <w:iCs/>
          <w:sz w:val="22"/>
          <w:szCs w:val="22"/>
        </w:rPr>
        <w:t>После того как выполните эту работу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разбейтесь на четверки и прочитайте друг</w:t>
      </w:r>
      <w:r w:rsidR="00EA6E29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другу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вы написали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Сравните свои ответы с ответами других детей</w:t>
      </w:r>
      <w:r w:rsidRPr="000B1234">
        <w:rPr>
          <w:rFonts w:eastAsia="TimesNewRomanPSMT"/>
          <w:i/>
          <w:iCs/>
          <w:sz w:val="22"/>
          <w:szCs w:val="22"/>
        </w:rPr>
        <w:t>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Анализ упражнения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С кем из детей у тебя больше всего общего?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Чьи ответы показались тебе самыми интересными?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На какой вопрос тебе было труднее всего ответить?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Что я люблю делать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этом упражнении дети имеют возможность рассказать что-нибудь о себе, проявив при этом оригинальность и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артистизм. Поскольку игра построена на принципе отгадывания, она нравится детям и развивает их</w:t>
      </w:r>
      <w:r w:rsidR="00EA6E29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любознательность.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Часто дети младшего школьного возраста — гениальные актеры. В этом упражнении вы можете задействовать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эту их склонность, при этом создавая для остальных ситуацию загадки. Однако не у всех детей в равной мере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развиты артистические наклонности, поэтому очень важно, чтобы участие в игре было добровольным. Следите,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пожалуйста, за тем, чтобы дети начали высказывать свои предположения только после того, как выступающий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ребенок завершил свою пантомиму.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B34DA3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«Давайте познакомимся друг с другом поближе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Для этого я хочу предложить вам следующую игру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Один из нас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выберет что-то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он очень любит делать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 начнет без слов показывать нам это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Все остальные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внимательно смотрят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делает выступающий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и пытаются угадать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 он хочет сказать нам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но сами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пока ничего не говорят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Как только выступающий завершит свою пантомиму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поблагодарив нас за внимание</w:t>
      </w:r>
      <w:r w:rsidRPr="000B1234">
        <w:rPr>
          <w:rFonts w:eastAsia="TimesNewRomanPSMT"/>
          <w:i/>
          <w:iCs/>
          <w:sz w:val="22"/>
          <w:szCs w:val="22"/>
        </w:rPr>
        <w:t>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мы можем начать высказывать наши догадки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После того как все желающие выскажутся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мы сможем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спросить выступавшего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есть ли среди нас те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кто понял его правильно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После обсуждения будет выступать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следующий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Давайте я буду первой выступающей</w:t>
      </w:r>
      <w:r w:rsidRPr="000B1234">
        <w:rPr>
          <w:rFonts w:eastAsia="TimesNewRomanPSMT"/>
          <w:i/>
          <w:iCs/>
          <w:sz w:val="22"/>
          <w:szCs w:val="22"/>
        </w:rPr>
        <w:t>». В первый раз имеет смысл помочь детям. Через некоторое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время они поймут суть игры и смогут полностью насладиться этой формой импровизации.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Анализ упражнения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Кто из детей любит делать то же, что и ты сам?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Кто из выступавших удивил тебя своими увлечениями?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Трудно ли было объяснять что-либо другим без слов?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— Трудно ли было отгадывать?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Все мы чем-то похожи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...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 ходе этой игры очень красиво проявляются как своеобразие каждого ребенка, так и черты, объединяющие его с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другими. Каждого успокаивает мысль о том, что в чем-то он не одинок. Относительный недостаток времени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обеспечивает некоторую поверхностность общения, что облегчает участие в игре стеснительным детям.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Эта игра вовлекает детей в интенсивный процесс обмена информацией о себе. Покажите им, что вы искренне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заинтересованы в этом, разместив в классе получившиеся в результате игры списки и возвращаясь время от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времени к тому общему, что дети обнаружили у себя и других.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Материалы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 xml:space="preserve">: </w:t>
      </w:r>
      <w:r w:rsidRPr="000B1234">
        <w:rPr>
          <w:rFonts w:eastAsia="TimesNewRomanPSMT"/>
          <w:i/>
          <w:iCs/>
          <w:sz w:val="22"/>
          <w:szCs w:val="22"/>
        </w:rPr>
        <w:t>бумага и карандаш каждому ребенку.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  <w:r w:rsidRPr="000B1234">
        <w:rPr>
          <w:rFonts w:eastAsia="TimesNewRomanPS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«Разбейтесь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пожалуйста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 четверки или пятерки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Пусть каждая группа сядет и составит список того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что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объединяет ее членов</w:t>
      </w:r>
      <w:r w:rsidRPr="000B1234">
        <w:rPr>
          <w:rFonts w:eastAsia="TimesNewRomanPSMT"/>
          <w:i/>
          <w:iCs/>
          <w:sz w:val="22"/>
          <w:szCs w:val="22"/>
        </w:rPr>
        <w:t xml:space="preserve">. </w:t>
      </w:r>
      <w:r w:rsidRPr="000B1234">
        <w:rPr>
          <w:rFonts w:eastAsia="TimesNewRomanPS-ItalicMT"/>
          <w:i/>
          <w:iCs/>
          <w:sz w:val="22"/>
          <w:szCs w:val="22"/>
        </w:rPr>
        <w:t>В этом списке можно написать</w:t>
      </w:r>
      <w:r w:rsidRPr="000B1234">
        <w:rPr>
          <w:rFonts w:eastAsia="TimesNewRomanPSMT"/>
          <w:i/>
          <w:iCs/>
          <w:sz w:val="22"/>
          <w:szCs w:val="22"/>
        </w:rPr>
        <w:t xml:space="preserve">, </w:t>
      </w:r>
      <w:r w:rsidRPr="000B1234">
        <w:rPr>
          <w:rFonts w:eastAsia="TimesNewRomanPS-ItalicMT"/>
          <w:i/>
          <w:iCs/>
          <w:sz w:val="22"/>
          <w:szCs w:val="22"/>
        </w:rPr>
        <w:t>например</w:t>
      </w:r>
      <w:r w:rsidRPr="000B1234">
        <w:rPr>
          <w:rFonts w:eastAsia="TimesNewRomanPSMT"/>
          <w:i/>
          <w:iCs/>
          <w:sz w:val="22"/>
          <w:szCs w:val="22"/>
        </w:rPr>
        <w:t>: "</w:t>
      </w:r>
      <w:r w:rsidRPr="000B1234">
        <w:rPr>
          <w:rFonts w:eastAsia="TimesNewRomanPS-ItalicMT"/>
          <w:i/>
          <w:iCs/>
          <w:sz w:val="22"/>
          <w:szCs w:val="22"/>
        </w:rPr>
        <w:t>У каждого из нас есть сестра или брат</w:t>
      </w:r>
      <w:r w:rsidRPr="000B1234">
        <w:rPr>
          <w:rFonts w:eastAsia="TimesNewRomanPSMT"/>
          <w:i/>
          <w:iCs/>
          <w:sz w:val="22"/>
          <w:szCs w:val="22"/>
        </w:rPr>
        <w:t>...";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"У каждого из нас есть мягкая игрушка</w:t>
      </w:r>
      <w:r w:rsidRPr="000B1234">
        <w:rPr>
          <w:rFonts w:eastAsia="TimesNewRomanPSMT"/>
          <w:i/>
          <w:iCs/>
          <w:sz w:val="22"/>
          <w:szCs w:val="22"/>
        </w:rPr>
        <w:t>..."; "</w:t>
      </w:r>
      <w:r w:rsidRPr="000B1234">
        <w:rPr>
          <w:rFonts w:eastAsia="TimesNewRomanPS-ItalicMT"/>
          <w:i/>
          <w:iCs/>
          <w:sz w:val="22"/>
          <w:szCs w:val="22"/>
        </w:rPr>
        <w:t>Любимый цвет каждого из нас — синий..."; "У каждого из нас мама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ходит на работу..."; "Мы все очень любим макароны..."; "Мы все не выносим, когда кто-нибудь ябедничает...";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"В каникулы мы все любим ездить на море..." и так далее. У вас есть 15 минут. Победит та команда, которая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найдет и запишет наибольшее количество общих черт».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Анализ упражнения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lastRenderedPageBreak/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Узнал ли ты что-нибудь интересное о ком-нибудь из других детей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Есть ли что-нибудь такое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объединяет всех детей в классе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Есть ли что-нибудь такое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отличает тебя от всех детей в классе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 вы работали в своей команде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Нравится ли тебе быть похожим на других или ты предпочитаешь от всех отличаться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Какими должны быть твои друзья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похожими на тебя или совсем другими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Интервью в день рождения</w:t>
      </w:r>
    </w:p>
    <w:p w:rsidR="000B1234" w:rsidRPr="00B34DA3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 xml:space="preserve">День рождения </w:t>
      </w: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это удобный случай для повышения самооценки и укрепления чувства собственного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достоинства 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Мы предлагаем Вам сделать так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именинник на некоторое время оказался в центре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всеобщего внимания и получил возможность поддержать позитивное представление о себе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Можно использовать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игрушечный микрофон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«Олег, у тебя сегодня день рождения. Я хочу поздравить тебя и взять у тебя интервью. Для всех нас это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приятная возможность узнать о тебе немного больше. Мой первый вопрос звучит так: "Какое самое смешное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событие произошло с тобой за прошедший год твоей жизни?" ».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Иногда имеет смысл записать интервью на кассету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потом подарить эту кассету ребенку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При этом подбирайте</w:t>
      </w:r>
      <w:r w:rsidRPr="000B1234">
        <w:rPr>
          <w:rFonts w:eastAsia="TimesNewRomanPS-ItalicMT"/>
          <w:i/>
          <w:iCs/>
          <w:sz w:val="22"/>
          <w:szCs w:val="22"/>
        </w:rPr>
        <w:t>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пожалуйста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вопросы в соответствии с возрастом и уровнем развития ребенка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Вопросы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приведенные ниже</w:t>
      </w:r>
      <w:r w:rsidRPr="000B1234">
        <w:rPr>
          <w:rFonts w:eastAsia="TimesNewRomanPS-ItalicMT"/>
          <w:i/>
          <w:iCs/>
          <w:sz w:val="22"/>
          <w:szCs w:val="22"/>
        </w:rPr>
        <w:t>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подходят для детей примерно десятилетнего возраста</w:t>
      </w:r>
      <w:r w:rsidRPr="000B1234">
        <w:rPr>
          <w:rFonts w:eastAsia="TimesNewRomanPS-ItalicMT"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С кем ты в этом году познакомился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Что из того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чему ты научился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кажется тебе самым важным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Какая ситуация в прошедшем году потребовала от тебя наибольшего мужества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Какой цели ты хотел бы достичь в следующем году своей жизни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Если можно было бы снова прожить какой-нибудь один день прошедшего года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какой день ты выбрал бы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B34DA3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Если бы какая-нибудь добрая фея согласилась выполнить любое твое желание в новом году жизни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чего бы ты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пожелал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Представь себе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ты можешь выбрать любого человека в мире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чтобы в течение недели учиться у него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Какого человека ты бы выбрал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Любимые вещи</w:t>
      </w:r>
    </w:p>
    <w:p w:rsidR="000B1234" w:rsidRPr="00B34DA3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Дети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обсуждая со своими одноклассниками вещи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которые обладают для них особой ценностью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получают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возможность развивать коммуникативные способности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В то же время игра способствует укреплению единства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группы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Другие возможные темы для обсуждения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="00B34DA3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Место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милое моему сердцу</w:t>
      </w:r>
      <w:r w:rsidR="00B34DA3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="00B34DA3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Человек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 которому я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proofErr w:type="spellStart"/>
      <w:r w:rsidR="00B34DA3">
        <w:rPr>
          <w:rFonts w:eastAsia="TimesNewRomanPSMT"/>
          <w:i/>
          <w:iCs/>
          <w:sz w:val="22"/>
          <w:szCs w:val="22"/>
        </w:rPr>
        <w:t>привяза</w:t>
      </w:r>
      <w:proofErr w:type="spellEnd"/>
      <w:r w:rsidR="00B34DA3">
        <w:rPr>
          <w:rFonts w:eastAsia="TimesNewRomanPS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; </w:t>
      </w:r>
      <w:r w:rsidR="00B34DA3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Животное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которое я люблю</w:t>
      </w:r>
      <w:r w:rsidR="00B34DA3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Инструкция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>«Сядьте по трое. Сейчас каждый из вас по очереди будет рассказывать остальным о какой-нибудь вещи,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которая ему особенно дорога. Это может быть игрушка, книжка, или даже кухонный стол, за которым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вечером собирается вся семья. Надо будет постараться объяснить, почему именно эта вещь так важна для вас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и почему вам хочется рассказать о ней. Внимательно слушайте и запоминайте, о чем говорят ваши партнеры,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-ItalicMT"/>
          <w:i/>
          <w:iCs/>
          <w:sz w:val="22"/>
          <w:szCs w:val="22"/>
        </w:rPr>
        <w:t>чтобы суметь потом рассказать об этом другим (5 минут)».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Затем дети объединяются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каждый ребенок рассказывает классу о вещи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которую особенно любит один из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членов его тройки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о том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почему она ему так дорога</w:t>
      </w:r>
      <w:r w:rsidRPr="000B1234">
        <w:rPr>
          <w:rFonts w:eastAsia="TimesNewRomanPS-ItalicMT"/>
          <w:i/>
          <w:iCs/>
          <w:sz w:val="22"/>
          <w:szCs w:val="22"/>
        </w:rPr>
        <w:t>.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b/>
          <w:bCs/>
          <w:i/>
          <w:iCs/>
          <w:sz w:val="22"/>
          <w:szCs w:val="22"/>
        </w:rPr>
      </w:pPr>
      <w:r w:rsidRPr="000B1234">
        <w:rPr>
          <w:rFonts w:eastAsia="TimesNewRomanPS-BoldMT"/>
          <w:b/>
          <w:bCs/>
          <w:i/>
          <w:iCs/>
          <w:sz w:val="22"/>
          <w:szCs w:val="22"/>
        </w:rPr>
        <w:t>Анализ упражнения</w:t>
      </w:r>
      <w:r w:rsidRPr="000B1234">
        <w:rPr>
          <w:rFonts w:eastAsia="TimesNewRomanPS-ItalicMT"/>
          <w:b/>
          <w:bCs/>
          <w:i/>
          <w:iCs/>
          <w:sz w:val="22"/>
          <w:szCs w:val="22"/>
        </w:rPr>
        <w:t>: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Есть ли вещи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которые одинаково дороги многим ребятам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 xml:space="preserve">Какие вещи дороги твоей маме </w:t>
      </w:r>
      <w:r w:rsidRPr="000B1234">
        <w:rPr>
          <w:rFonts w:eastAsia="TimesNewRomanPS-ItalicMT"/>
          <w:i/>
          <w:iCs/>
          <w:sz w:val="22"/>
          <w:szCs w:val="22"/>
        </w:rPr>
        <w:t>(</w:t>
      </w:r>
      <w:r w:rsidRPr="000B1234">
        <w:rPr>
          <w:rFonts w:eastAsia="TimesNewRomanPSMT"/>
          <w:i/>
          <w:iCs/>
          <w:sz w:val="22"/>
          <w:szCs w:val="22"/>
        </w:rPr>
        <w:t>твоему папе</w:t>
      </w:r>
      <w:r w:rsidRPr="000B1234">
        <w:rPr>
          <w:rFonts w:eastAsia="TimesNewRomanPS-ItalicMT"/>
          <w:i/>
          <w:iCs/>
          <w:sz w:val="22"/>
          <w:szCs w:val="22"/>
        </w:rPr>
        <w:t>)?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Какая вещь особенно дорога твоему лучшему другу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Какая вещь была тебе дорога раньше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а теперь потеряла свою значимость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0B1234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-ItalicMT"/>
          <w:i/>
          <w:iCs/>
          <w:sz w:val="22"/>
          <w:szCs w:val="22"/>
        </w:rPr>
        <w:t xml:space="preserve">— </w:t>
      </w:r>
      <w:r w:rsidRPr="000B1234">
        <w:rPr>
          <w:rFonts w:eastAsia="TimesNewRomanPSMT"/>
          <w:i/>
          <w:iCs/>
          <w:sz w:val="22"/>
          <w:szCs w:val="22"/>
        </w:rPr>
        <w:t>Что ты ощущаешь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когда можешь рассказать другим о важной для тебя вещи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</w:p>
    <w:p w:rsidR="000B1234" w:rsidRPr="00B34DA3" w:rsidRDefault="000B1234" w:rsidP="000B1234">
      <w:pPr>
        <w:autoSpaceDE w:val="0"/>
        <w:autoSpaceDN w:val="0"/>
        <w:adjustRightInd w:val="0"/>
        <w:spacing w:line="240" w:lineRule="auto"/>
        <w:rPr>
          <w:rFonts w:eastAsia="TimesNewRomanPS-Italic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Мы привели лишь некоторые процедуры и упражнения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Рекомендуем обратиться к психологической литературе</w:t>
      </w:r>
      <w:r w:rsidRPr="000B1234">
        <w:rPr>
          <w:rFonts w:eastAsia="TimesNewRomanPS-ItalicMT"/>
          <w:i/>
          <w:iCs/>
          <w:sz w:val="22"/>
          <w:szCs w:val="22"/>
        </w:rPr>
        <w:t>,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в частности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 четырехтомнику К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proofErr w:type="spellStart"/>
      <w:r w:rsidRPr="000B1234">
        <w:rPr>
          <w:rFonts w:eastAsia="TimesNewRomanPSMT"/>
          <w:i/>
          <w:iCs/>
          <w:sz w:val="22"/>
          <w:szCs w:val="22"/>
        </w:rPr>
        <w:t>Фопеля</w:t>
      </w:r>
      <w:proofErr w:type="spellEnd"/>
      <w:r w:rsidRPr="000B1234">
        <w:rPr>
          <w:rFonts w:eastAsia="TimesNewRomanPSMT"/>
          <w:i/>
          <w:iCs/>
          <w:sz w:val="22"/>
          <w:szCs w:val="22"/>
        </w:rPr>
        <w:t xml:space="preserve"> </w:t>
      </w:r>
      <w:r w:rsidR="00B34DA3">
        <w:rPr>
          <w:rFonts w:eastAsia="TimesNewRomanPS-ItalicMT"/>
          <w:i/>
          <w:iCs/>
          <w:sz w:val="22"/>
          <w:szCs w:val="22"/>
        </w:rPr>
        <w:t>«</w:t>
      </w:r>
      <w:r w:rsidRPr="000B1234">
        <w:rPr>
          <w:rFonts w:eastAsia="TimesNewRomanPSMT"/>
          <w:i/>
          <w:iCs/>
          <w:sz w:val="22"/>
          <w:szCs w:val="22"/>
        </w:rPr>
        <w:t>Как научить детей сотрудничать</w:t>
      </w:r>
      <w:r w:rsidRPr="000B1234">
        <w:rPr>
          <w:rFonts w:eastAsia="TimesNewRomanPS-ItalicMT"/>
          <w:i/>
          <w:iCs/>
          <w:sz w:val="22"/>
          <w:szCs w:val="22"/>
        </w:rPr>
        <w:t>?</w:t>
      </w:r>
      <w:r w:rsidR="00B34DA3">
        <w:rPr>
          <w:rFonts w:eastAsia="TimesNewRomanPS-ItalicMT"/>
          <w:i/>
          <w:iCs/>
          <w:sz w:val="22"/>
          <w:szCs w:val="22"/>
        </w:rPr>
        <w:t>»</w:t>
      </w:r>
      <w:r w:rsidRPr="000B1234">
        <w:rPr>
          <w:rFonts w:eastAsia="TimesNewRomanPS-ItalicMT"/>
          <w:i/>
          <w:iCs/>
          <w:sz w:val="22"/>
          <w:szCs w:val="22"/>
        </w:rPr>
        <w:t xml:space="preserve"> (</w:t>
      </w:r>
      <w:r w:rsidRPr="000B1234">
        <w:rPr>
          <w:rFonts w:eastAsia="TimesNewRomanPSMT"/>
          <w:i/>
          <w:iCs/>
          <w:sz w:val="22"/>
          <w:szCs w:val="22"/>
        </w:rPr>
        <w:t>М</w:t>
      </w:r>
      <w:r w:rsidRPr="000B1234">
        <w:rPr>
          <w:rFonts w:eastAsia="TimesNewRomanPS-ItalicMT"/>
          <w:i/>
          <w:iCs/>
          <w:sz w:val="22"/>
          <w:szCs w:val="22"/>
        </w:rPr>
        <w:t xml:space="preserve">.: </w:t>
      </w:r>
      <w:r w:rsidRPr="000B1234">
        <w:rPr>
          <w:rFonts w:eastAsia="TimesNewRomanPSMT"/>
          <w:i/>
          <w:iCs/>
          <w:sz w:val="22"/>
          <w:szCs w:val="22"/>
        </w:rPr>
        <w:t>Генезис</w:t>
      </w:r>
      <w:r w:rsidRPr="000B1234">
        <w:rPr>
          <w:rFonts w:eastAsia="TimesNewRomanPS-ItalicMT"/>
          <w:i/>
          <w:iCs/>
          <w:sz w:val="22"/>
          <w:szCs w:val="22"/>
        </w:rPr>
        <w:t xml:space="preserve">, 2001). </w:t>
      </w:r>
      <w:r w:rsidRPr="000B1234">
        <w:rPr>
          <w:rFonts w:eastAsia="TimesNewRomanPSMT"/>
          <w:i/>
          <w:iCs/>
          <w:sz w:val="22"/>
          <w:szCs w:val="22"/>
        </w:rPr>
        <w:t>Книга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содержит описание множества таких игр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они объединены по проблемам</w:t>
      </w:r>
      <w:r w:rsidRPr="000B1234">
        <w:rPr>
          <w:rFonts w:eastAsia="TimesNewRomanPS-ItalicMT"/>
          <w:i/>
          <w:iCs/>
          <w:sz w:val="22"/>
          <w:szCs w:val="22"/>
        </w:rPr>
        <w:t xml:space="preserve">: </w:t>
      </w:r>
      <w:r w:rsidRPr="000B1234">
        <w:rPr>
          <w:rFonts w:eastAsia="TimesNewRomanPSMT"/>
          <w:i/>
          <w:iCs/>
          <w:sz w:val="22"/>
          <w:szCs w:val="22"/>
        </w:rPr>
        <w:t>есть игры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помогающие детям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научиться владеть эмоциями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справляться с агрессией и гневом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есть игры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которые создают у участников</w:t>
      </w:r>
      <w:r w:rsidR="00B34DA3">
        <w:rPr>
          <w:rFonts w:eastAsia="TimesNewRomanPS-Italic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ощущение успеха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есть игры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нацеленные прежде всего на взаимодействие с партнером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и т.д</w:t>
      </w:r>
      <w:r w:rsidRPr="000B1234">
        <w:rPr>
          <w:rFonts w:eastAsia="TimesNewRomanPS-ItalicMT"/>
          <w:i/>
          <w:iCs/>
          <w:sz w:val="22"/>
          <w:szCs w:val="22"/>
        </w:rPr>
        <w:t xml:space="preserve">. </w:t>
      </w:r>
      <w:r w:rsidRPr="000B1234">
        <w:rPr>
          <w:rFonts w:eastAsia="TimesNewRomanPSMT"/>
          <w:i/>
          <w:iCs/>
          <w:sz w:val="22"/>
          <w:szCs w:val="22"/>
        </w:rPr>
        <w:t>Некоторые из</w:t>
      </w:r>
    </w:p>
    <w:p w:rsidR="009A382A" w:rsidRPr="00B34DA3" w:rsidRDefault="000B1234" w:rsidP="00B34DA3">
      <w:pPr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 w:val="22"/>
          <w:szCs w:val="22"/>
        </w:rPr>
      </w:pPr>
      <w:r w:rsidRPr="000B1234">
        <w:rPr>
          <w:rFonts w:eastAsia="TimesNewRomanPSMT"/>
          <w:i/>
          <w:iCs/>
          <w:sz w:val="22"/>
          <w:szCs w:val="22"/>
        </w:rPr>
        <w:t>предлагаемых игр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безусловно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уже знакомы опытному педагогу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но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думается</w:t>
      </w:r>
      <w:r w:rsidRPr="000B1234">
        <w:rPr>
          <w:rFonts w:eastAsia="TimesNewRomanPS-ItalicMT"/>
          <w:i/>
          <w:iCs/>
          <w:sz w:val="22"/>
          <w:szCs w:val="22"/>
        </w:rPr>
        <w:t xml:space="preserve">, </w:t>
      </w:r>
      <w:r w:rsidRPr="000B1234">
        <w:rPr>
          <w:rFonts w:eastAsia="TimesNewRomanPSMT"/>
          <w:i/>
          <w:iCs/>
          <w:sz w:val="22"/>
          <w:szCs w:val="22"/>
        </w:rPr>
        <w:t>что даже такой человек найдет в</w:t>
      </w:r>
      <w:r w:rsidR="00B34DA3">
        <w:rPr>
          <w:rFonts w:eastAsia="TimesNewRomanPSMT"/>
          <w:i/>
          <w:iCs/>
          <w:sz w:val="22"/>
          <w:szCs w:val="22"/>
        </w:rPr>
        <w:t xml:space="preserve"> </w:t>
      </w:r>
      <w:r w:rsidRPr="000B1234">
        <w:rPr>
          <w:rFonts w:eastAsia="TimesNewRomanPSMT"/>
          <w:i/>
          <w:iCs/>
          <w:sz w:val="22"/>
          <w:szCs w:val="22"/>
        </w:rPr>
        <w:t>книге немало новых оригинальных идей</w:t>
      </w:r>
      <w:r w:rsidR="00B34DA3">
        <w:rPr>
          <w:rFonts w:eastAsia="TimesNewRomanPS-ItalicMT"/>
          <w:i/>
          <w:iCs/>
          <w:sz w:val="22"/>
          <w:szCs w:val="22"/>
        </w:rPr>
        <w:t>.</w:t>
      </w:r>
    </w:p>
    <w:sectPr w:rsidR="009A382A" w:rsidRPr="00B34DA3" w:rsidSect="009A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1234"/>
    <w:rsid w:val="00041A39"/>
    <w:rsid w:val="0006120B"/>
    <w:rsid w:val="000652A7"/>
    <w:rsid w:val="000719C8"/>
    <w:rsid w:val="00093591"/>
    <w:rsid w:val="000B1234"/>
    <w:rsid w:val="00111EC6"/>
    <w:rsid w:val="00113922"/>
    <w:rsid w:val="0011603B"/>
    <w:rsid w:val="00146F52"/>
    <w:rsid w:val="00171033"/>
    <w:rsid w:val="001762AF"/>
    <w:rsid w:val="00197D24"/>
    <w:rsid w:val="001F4007"/>
    <w:rsid w:val="00237B88"/>
    <w:rsid w:val="002670DA"/>
    <w:rsid w:val="00291E03"/>
    <w:rsid w:val="002A53F9"/>
    <w:rsid w:val="002D723E"/>
    <w:rsid w:val="002F3D1F"/>
    <w:rsid w:val="00323CD0"/>
    <w:rsid w:val="003B3C16"/>
    <w:rsid w:val="003D5521"/>
    <w:rsid w:val="00426A3B"/>
    <w:rsid w:val="00465642"/>
    <w:rsid w:val="00480EB7"/>
    <w:rsid w:val="004E10C4"/>
    <w:rsid w:val="005A21D5"/>
    <w:rsid w:val="00654B6A"/>
    <w:rsid w:val="00677656"/>
    <w:rsid w:val="006B176B"/>
    <w:rsid w:val="00726FFA"/>
    <w:rsid w:val="00730A31"/>
    <w:rsid w:val="007645A4"/>
    <w:rsid w:val="00844974"/>
    <w:rsid w:val="00874EE2"/>
    <w:rsid w:val="009000EC"/>
    <w:rsid w:val="00913252"/>
    <w:rsid w:val="00952CDC"/>
    <w:rsid w:val="00974E2B"/>
    <w:rsid w:val="00987F32"/>
    <w:rsid w:val="009A382A"/>
    <w:rsid w:val="009A3C4B"/>
    <w:rsid w:val="009E3BB0"/>
    <w:rsid w:val="00A14886"/>
    <w:rsid w:val="00A74F77"/>
    <w:rsid w:val="00A7646D"/>
    <w:rsid w:val="00A84F9F"/>
    <w:rsid w:val="00AD1AD9"/>
    <w:rsid w:val="00AD552B"/>
    <w:rsid w:val="00B2313E"/>
    <w:rsid w:val="00B34DA3"/>
    <w:rsid w:val="00B60061"/>
    <w:rsid w:val="00B90424"/>
    <w:rsid w:val="00BA3994"/>
    <w:rsid w:val="00BB29BC"/>
    <w:rsid w:val="00BB7FD9"/>
    <w:rsid w:val="00BD1383"/>
    <w:rsid w:val="00BE3E80"/>
    <w:rsid w:val="00BF126F"/>
    <w:rsid w:val="00C618DC"/>
    <w:rsid w:val="00C93F84"/>
    <w:rsid w:val="00CA09A1"/>
    <w:rsid w:val="00CD30A2"/>
    <w:rsid w:val="00CF3F72"/>
    <w:rsid w:val="00D172BB"/>
    <w:rsid w:val="00D821C9"/>
    <w:rsid w:val="00E005E9"/>
    <w:rsid w:val="00E16642"/>
    <w:rsid w:val="00EA6E29"/>
    <w:rsid w:val="00ED34BA"/>
    <w:rsid w:val="00EE6669"/>
    <w:rsid w:val="00EF5E56"/>
    <w:rsid w:val="00F04819"/>
    <w:rsid w:val="00F7015D"/>
    <w:rsid w:val="00F7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0345B-09B4-4D15-83DA-BF9B768D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38</Pages>
  <Words>19608</Words>
  <Characters>111769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2023-05-15T10:53:00Z</dcterms:created>
  <dcterms:modified xsi:type="dcterms:W3CDTF">2023-05-26T09:46:00Z</dcterms:modified>
</cp:coreProperties>
</file>